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6FF"/>
          <w:sz w:val="52"/>
          <w:szCs w:val="52"/>
        </w:rPr>
        <w:t xml:space="preserve">CONDO-SAFE24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PROPOSTA COMERCIAL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Sistema SaaS de Segurança Inteligente para Condomínios</w:t>
      </w:r>
    </w:p>
    <w:p>
      <w:pPr>
        <w:pBdr>
          <w:bottom w:val="single" w:color="0066FF" w:sz="6" w:space="8"/>
        </w:pBdr>
        <w:spacing w:after="300"/>
        <w:jc w:val="center"/>
      </w:pPr>
      <w:r>
        <w:rPr>
          <w:rFonts w:ascii="Arial" w:cs="Arial" w:eastAsia="Arial" w:hAnsi="Arial"/>
          <w:color w:val="0066FF"/>
          <w:sz w:val="20"/>
          <w:szCs w:val="20"/>
        </w:rPr>
        <w:t xml:space="preserve">Preparada por: SpyNet Tecnologia Forense | (61) 99396-2090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 Sobre o Sistema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CONDO-SAFE24 é uma plataforma SaaS (Software como Serviço) de segurança desenvolvida especialmente para condomínios residenciais, comerciais e empresas de segurança patrimonial. O sistema permite que qualquer morador acione um alerta de emergência com sua localização GPS em tempo real, notificando imediatamente a central de monitoramento.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5803D" w:sz="18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Sem instalacao de aplicativo   |   Funciona em qualquer celular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Ativacao imediata              |   100% na nuvem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Dados isolados por condominio  |   Suporte tecnico incluso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 Como Funciona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fluxo completo ocorre em menos de 10 segundos: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Morador acessa o link exclusivo do condomínio no celular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 situação de emergência, pressiona o botão de pânico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GPS captura a localização precisa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central de monitoramento recebe o alerta instantaneamente com nome, tipo de ocorrência e mapa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portaria aciona a equipe de segurança ou serviços de emergência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alerta fica registrado com data, hora e localização para relatórios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 Investimento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Profissional ⭐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Enterprise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Investimento mensal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R$ 197/mês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R$ 497/mês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Condomínios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Até 5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Moradores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Ilimitado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Botão SOS + GPS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Sim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Central monitoramento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Sim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Relatório PDF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Sim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Alerta WhatsApp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Sim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Nao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Suporte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Prioritário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WhatsApp 24/7</w:t>
            </w:r>
          </w:p>
        </w:tc>
      </w:tr>
      <w:tr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Implantacao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0"/>
                <w:szCs w:val="20"/>
              </w:rPr>
              <w:t xml:space="preserve">Gratis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Dedicada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Pagamento mensal via Pix, boleto ou cartão de crédito. Sem fidelidade. Cancele quando quiser.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 Diferenciais Competitivos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 custo de hardware — funciona no celular que o morador já 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Implantação em menos de 30 minutos — você envia um link e está pronto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Histórico completo de alertas com exportação em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Múltiplos condomínios gerenciados em um único painel administrativo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Segurança enterprise: rate limiting, proteção LGPD, dados criptografados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Atualização automática — sem custo adicional para novas funcionalidades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 Próximos Passos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66FF"/>
          <w:sz w:val="22"/>
          <w:szCs w:val="22"/>
        </w:rPr>
        <w:t xml:space="preserve">Acesse a demonstração gratuita: condo-safe24.onrender.com/demo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Entre em contato para tirar dúvidas: (61) 99396-2090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Confirme o plano e efetue o pagamento via Hotmart ou Pix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Receba o link exclusivo do seu condomínio em até 5 minutos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 Contato Comercial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66FF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SpyNet Tecnologia Forense &amp; Soluções Digitais Ltda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CNPJ: 64.000.808/0001-51 | Brasília – DF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WhatsApp: (61) 99396-2090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E-mail: spynetintelligence@proton.me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Site: condo-safe24.onrender.com/landing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Demo gratuita: condo-safe24.onrender.com/demo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Esta proposta é válida por 30 dias a partir da data de envio.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BD5E1" w:sz="2" w:space="6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Proposta Comercial CONDO-SAFE24 — 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CNPJ: 64.000.808/0001-51 | Brasília-DF | (61) 99396-2090 | spynetintelligence@proton.me</w:t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2026-05-10T03:18:44.492Z</dcterms:created>
  <dcterms:modified xsi:type="dcterms:W3CDTF">2026-05-10T03:18:44.492Z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