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6CD3" w14:textId="77777777" w:rsidR="0057639E" w:rsidRPr="0057639E" w:rsidRDefault="0057639E" w:rsidP="0057639E">
      <w:r w:rsidRPr="0057639E">
        <w:t xml:space="preserve">Excelente. Agora vamos fechar </w:t>
      </w:r>
      <w:r w:rsidRPr="0057639E">
        <w:rPr>
          <w:b/>
          <w:bCs/>
        </w:rPr>
        <w:t>a PARTE 04 — FECHAMENTO DE VENDAS</w:t>
      </w:r>
      <w:r w:rsidRPr="0057639E">
        <w:t xml:space="preserve">, do jeito </w:t>
      </w:r>
      <w:r w:rsidRPr="0057639E">
        <w:rPr>
          <w:b/>
          <w:bCs/>
        </w:rPr>
        <w:t>mais persuasivo, simples e profissional</w:t>
      </w:r>
      <w:r w:rsidRPr="0057639E">
        <w:t xml:space="preserve"> para síndico, administradora ou conselho.</w:t>
      </w:r>
    </w:p>
    <w:p w14:paraId="6F99B9CF" w14:textId="77777777" w:rsidR="0057639E" w:rsidRPr="0057639E" w:rsidRDefault="0057639E" w:rsidP="0057639E">
      <w:r w:rsidRPr="0057639E">
        <w:pict w14:anchorId="56E56B4B">
          <v:rect id="_x0000_i1097" style="width:0;height:1.5pt" o:hralign="center" o:hrstd="t" o:hr="t" fillcolor="#a0a0a0" stroked="f"/>
        </w:pict>
      </w:r>
    </w:p>
    <w:p w14:paraId="777A2E43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🎯</w:t>
      </w:r>
      <w:r w:rsidRPr="0057639E">
        <w:rPr>
          <w:b/>
          <w:bCs/>
        </w:rPr>
        <w:t xml:space="preserve"> PARTE 04 — PITCH + OBJEÇÕES + FECHAMENTO</w:t>
      </w:r>
    </w:p>
    <w:p w14:paraId="254DA81E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🎤</w:t>
      </w:r>
      <w:r w:rsidRPr="0057639E">
        <w:rPr>
          <w:b/>
          <w:bCs/>
        </w:rPr>
        <w:t xml:space="preserve"> PITCH PRONTO (2 MINUTOS – DECIDE A VENDA)</w:t>
      </w:r>
    </w:p>
    <w:p w14:paraId="2F375068" w14:textId="77777777" w:rsidR="0057639E" w:rsidRPr="0057639E" w:rsidRDefault="0057639E" w:rsidP="0057639E">
      <w:r w:rsidRPr="0057639E">
        <w:t xml:space="preserve">“Hoje, em um condomínio, o maior problema não é a falta de câmeras — é o </w:t>
      </w:r>
      <w:r w:rsidRPr="0057639E">
        <w:rPr>
          <w:b/>
          <w:bCs/>
        </w:rPr>
        <w:t>tempo de resposta</w:t>
      </w:r>
      <w:r w:rsidRPr="0057639E">
        <w:t>.</w:t>
      </w:r>
      <w:r w:rsidRPr="0057639E">
        <w:br/>
        <w:t>Quando algo acontece, o morador liga, manda mensagem, desce, explica… e cada segundo perdido aumenta o risco.</w:t>
      </w:r>
    </w:p>
    <w:p w14:paraId="78146086" w14:textId="77777777" w:rsidR="0057639E" w:rsidRPr="0057639E" w:rsidRDefault="0057639E" w:rsidP="0057639E">
      <w:r w:rsidRPr="0057639E">
        <w:t xml:space="preserve">O </w:t>
      </w:r>
      <w:r w:rsidRPr="0057639E">
        <w:rPr>
          <w:b/>
          <w:bCs/>
        </w:rPr>
        <w:t>CONDO-SAFE24</w:t>
      </w:r>
      <w:r w:rsidRPr="0057639E">
        <w:t xml:space="preserve"> resolve isso com um único botão.</w:t>
      </w:r>
      <w:r w:rsidRPr="0057639E">
        <w:br/>
        <w:t>Um clique no celular do morador dispara um alerta direto para a portaria, com sirene, localização e registro automático.</w:t>
      </w:r>
    </w:p>
    <w:p w14:paraId="40C7DE1B" w14:textId="77777777" w:rsidR="0057639E" w:rsidRPr="0057639E" w:rsidRDefault="0057639E" w:rsidP="0057639E">
      <w:r w:rsidRPr="0057639E">
        <w:t xml:space="preserve">Não precisa aplicativo, não depende de treinamento complexo e ainda gera um </w:t>
      </w:r>
      <w:r w:rsidRPr="0057639E">
        <w:rPr>
          <w:b/>
          <w:bCs/>
        </w:rPr>
        <w:t>PDF de cada ocorrência</w:t>
      </w:r>
      <w:r w:rsidRPr="0057639E">
        <w:t>, o que protege o condomínio.</w:t>
      </w:r>
    </w:p>
    <w:p w14:paraId="4EA07B2A" w14:textId="77777777" w:rsidR="0057639E" w:rsidRPr="0057639E" w:rsidRDefault="0057639E" w:rsidP="0057639E">
      <w:r w:rsidRPr="0057639E">
        <w:t xml:space="preserve">Não substitui polícia ou bombeiros — ele </w:t>
      </w:r>
      <w:r w:rsidRPr="0057639E">
        <w:rPr>
          <w:b/>
          <w:bCs/>
        </w:rPr>
        <w:t>ganha tempo</w:t>
      </w:r>
      <w:r w:rsidRPr="0057639E">
        <w:t>, organiza a resposta e evita improviso.</w:t>
      </w:r>
      <w:r w:rsidRPr="0057639E">
        <w:br/>
        <w:t>É segurança prática, moderna e acessível.”</w:t>
      </w:r>
    </w:p>
    <w:p w14:paraId="7DA1CD6D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🟢</w:t>
      </w:r>
      <w:r w:rsidRPr="0057639E">
        <w:t xml:space="preserve"> </w:t>
      </w:r>
      <w:r w:rsidRPr="0057639E">
        <w:rPr>
          <w:b/>
          <w:bCs/>
        </w:rPr>
        <w:t>Pare de falar aqui.</w:t>
      </w:r>
      <w:r w:rsidRPr="0057639E">
        <w:br/>
        <w:t>Espere a reação.</w:t>
      </w:r>
    </w:p>
    <w:p w14:paraId="4352C044" w14:textId="77777777" w:rsidR="0057639E" w:rsidRPr="0057639E" w:rsidRDefault="0057639E" w:rsidP="0057639E">
      <w:r w:rsidRPr="0057639E">
        <w:pict w14:anchorId="3A51FC28">
          <v:rect id="_x0000_i1098" style="width:0;height:1.5pt" o:hralign="center" o:hrstd="t" o:hr="t" fillcolor="#a0a0a0" stroked="f"/>
        </w:pict>
      </w:r>
    </w:p>
    <w:p w14:paraId="58A6B94F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🧠</w:t>
      </w:r>
      <w:r w:rsidRPr="0057639E">
        <w:rPr>
          <w:b/>
          <w:bCs/>
        </w:rPr>
        <w:t xml:space="preserve"> OBJEÇÕES MAIS COMUNS (E AS RESPOSTAS CERTAS)</w:t>
      </w:r>
    </w:p>
    <w:p w14:paraId="0F1FE5EB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❓</w:t>
      </w:r>
      <w:r w:rsidRPr="0057639E">
        <w:rPr>
          <w:b/>
          <w:bCs/>
        </w:rPr>
        <w:t xml:space="preserve"> “Mas já temos câmeras…”</w:t>
      </w:r>
    </w:p>
    <w:p w14:paraId="55C41028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✅</w:t>
      </w:r>
      <w:r w:rsidRPr="0057639E">
        <w:t xml:space="preserve"> Resposta:</w:t>
      </w:r>
    </w:p>
    <w:p w14:paraId="5DACB9AD" w14:textId="77777777" w:rsidR="0057639E" w:rsidRPr="0057639E" w:rsidRDefault="0057639E" w:rsidP="0057639E">
      <w:r w:rsidRPr="0057639E">
        <w:t>“Perfeito. O CONDO-SAFE24 não concorre com câmeras.</w:t>
      </w:r>
      <w:r w:rsidRPr="0057639E">
        <w:br/>
        <w:t xml:space="preserve">Ele resolve o que a câmera não faz: </w:t>
      </w:r>
      <w:r w:rsidRPr="0057639E">
        <w:rPr>
          <w:b/>
          <w:bCs/>
        </w:rPr>
        <w:t>acionar ajuda imediata</w:t>
      </w:r>
      <w:r w:rsidRPr="0057639E">
        <w:t xml:space="preserve"> quando alguém está em risco.”</w:t>
      </w:r>
    </w:p>
    <w:p w14:paraId="465C184F" w14:textId="77777777" w:rsidR="0057639E" w:rsidRPr="0057639E" w:rsidRDefault="0057639E" w:rsidP="0057639E">
      <w:r w:rsidRPr="0057639E">
        <w:pict w14:anchorId="76435130">
          <v:rect id="_x0000_i1099" style="width:0;height:1.5pt" o:hralign="center" o:hrstd="t" o:hr="t" fillcolor="#a0a0a0" stroked="f"/>
        </w:pict>
      </w:r>
    </w:p>
    <w:p w14:paraId="561D6F35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❓</w:t>
      </w:r>
      <w:r w:rsidRPr="0057639E">
        <w:rPr>
          <w:b/>
          <w:bCs/>
        </w:rPr>
        <w:t xml:space="preserve"> “E se alguém apertar sem necessidade?”</w:t>
      </w:r>
    </w:p>
    <w:p w14:paraId="42401C4B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✅</w:t>
      </w:r>
      <w:r w:rsidRPr="0057639E">
        <w:t xml:space="preserve"> Resposta:</w:t>
      </w:r>
    </w:p>
    <w:p w14:paraId="308A537F" w14:textId="77777777" w:rsidR="0057639E" w:rsidRPr="0057639E" w:rsidRDefault="0057639E" w:rsidP="0057639E">
      <w:r w:rsidRPr="0057639E">
        <w:t>“Todo alerta fica registrado.</w:t>
      </w:r>
      <w:r w:rsidRPr="0057639E">
        <w:br/>
        <w:t>Isso cria responsabilidade e histórico. Com o tempo, o uso fica consciente.”</w:t>
      </w:r>
    </w:p>
    <w:p w14:paraId="45B1F857" w14:textId="77777777" w:rsidR="0057639E" w:rsidRPr="0057639E" w:rsidRDefault="0057639E" w:rsidP="0057639E">
      <w:r w:rsidRPr="0057639E">
        <w:pict w14:anchorId="0F8E834B">
          <v:rect id="_x0000_i1100" style="width:0;height:1.5pt" o:hralign="center" o:hrstd="t" o:hr="t" fillcolor="#a0a0a0" stroked="f"/>
        </w:pict>
      </w:r>
    </w:p>
    <w:p w14:paraId="57910D34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❓</w:t>
      </w:r>
      <w:r w:rsidRPr="0057639E">
        <w:rPr>
          <w:b/>
          <w:bCs/>
        </w:rPr>
        <w:t xml:space="preserve"> “Isso não substitui polícia?”</w:t>
      </w:r>
    </w:p>
    <w:p w14:paraId="72B4576F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✅</w:t>
      </w:r>
      <w:r w:rsidRPr="0057639E">
        <w:t xml:space="preserve"> Resposta (a mais importante):</w:t>
      </w:r>
    </w:p>
    <w:p w14:paraId="0B8B2B79" w14:textId="77777777" w:rsidR="0057639E" w:rsidRPr="0057639E" w:rsidRDefault="0057639E" w:rsidP="0057639E">
      <w:r w:rsidRPr="0057639E">
        <w:t>“Não substitui — e nem deve.</w:t>
      </w:r>
      <w:r w:rsidRPr="0057639E">
        <w:br/>
        <w:t xml:space="preserve">Ele existe para </w:t>
      </w:r>
      <w:r w:rsidRPr="0057639E">
        <w:rPr>
          <w:b/>
          <w:bCs/>
        </w:rPr>
        <w:t>ganhar tempo interno</w:t>
      </w:r>
      <w:r w:rsidRPr="0057639E">
        <w:t xml:space="preserve"> até que o suporte externo chegue.”</w:t>
      </w:r>
    </w:p>
    <w:p w14:paraId="750F7507" w14:textId="77777777" w:rsidR="0057639E" w:rsidRPr="0057639E" w:rsidRDefault="0057639E" w:rsidP="0057639E">
      <w:r w:rsidRPr="0057639E">
        <w:pict w14:anchorId="694F9A9A">
          <v:rect id="_x0000_i1101" style="width:0;height:1.5pt" o:hralign="center" o:hrstd="t" o:hr="t" fillcolor="#a0a0a0" stroked="f"/>
        </w:pict>
      </w:r>
    </w:p>
    <w:p w14:paraId="6D0996F6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lastRenderedPageBreak/>
        <w:t>❓</w:t>
      </w:r>
      <w:r w:rsidRPr="0057639E">
        <w:rPr>
          <w:b/>
          <w:bCs/>
        </w:rPr>
        <w:t xml:space="preserve"> “É caro…”</w:t>
      </w:r>
    </w:p>
    <w:p w14:paraId="23F13A4E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✅</w:t>
      </w:r>
      <w:r w:rsidRPr="0057639E">
        <w:t xml:space="preserve"> Resposta:</w:t>
      </w:r>
    </w:p>
    <w:p w14:paraId="78567B34" w14:textId="77777777" w:rsidR="0057639E" w:rsidRPr="0057639E" w:rsidRDefault="0057639E" w:rsidP="0057639E">
      <w:r w:rsidRPr="0057639E">
        <w:t>“O custo mensal é menor que uma única ocorrência mal resolvida.</w:t>
      </w:r>
      <w:r w:rsidRPr="0057639E">
        <w:br/>
        <w:t>E o sistema protege o condomínio juridicamente com registros.”</w:t>
      </w:r>
    </w:p>
    <w:p w14:paraId="28C174ED" w14:textId="77777777" w:rsidR="0057639E" w:rsidRPr="0057639E" w:rsidRDefault="0057639E" w:rsidP="0057639E">
      <w:r w:rsidRPr="0057639E">
        <w:pict w14:anchorId="2DEAF54A">
          <v:rect id="_x0000_i1102" style="width:0;height:1.5pt" o:hralign="center" o:hrstd="t" o:hr="t" fillcolor="#a0a0a0" stroked="f"/>
        </w:pict>
      </w:r>
    </w:p>
    <w:p w14:paraId="20AF6577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❓</w:t>
      </w:r>
      <w:r w:rsidRPr="0057639E">
        <w:rPr>
          <w:b/>
          <w:bCs/>
        </w:rPr>
        <w:t xml:space="preserve"> “Tem contrato longo?”</w:t>
      </w:r>
    </w:p>
    <w:p w14:paraId="03D45702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✅</w:t>
      </w:r>
      <w:r w:rsidRPr="0057639E">
        <w:t xml:space="preserve"> Resposta:</w:t>
      </w:r>
    </w:p>
    <w:p w14:paraId="041A93DD" w14:textId="77777777" w:rsidR="0057639E" w:rsidRPr="0057639E" w:rsidRDefault="0057639E" w:rsidP="0057639E">
      <w:r w:rsidRPr="0057639E">
        <w:t>“Não. Trabalhamos com mensalidade simples.</w:t>
      </w:r>
      <w:r w:rsidRPr="0057639E">
        <w:br/>
        <w:t>Se não fizer sentido, não faz.”</w:t>
      </w:r>
    </w:p>
    <w:p w14:paraId="0AA7383D" w14:textId="77777777" w:rsidR="0057639E" w:rsidRPr="0057639E" w:rsidRDefault="0057639E" w:rsidP="0057639E">
      <w:r w:rsidRPr="0057639E">
        <w:t xml:space="preserve">(Isso </w:t>
      </w:r>
      <w:r w:rsidRPr="0057639E">
        <w:rPr>
          <w:b/>
          <w:bCs/>
        </w:rPr>
        <w:t>quebra resistência</w:t>
      </w:r>
      <w:r w:rsidRPr="0057639E">
        <w:t>.)</w:t>
      </w:r>
    </w:p>
    <w:p w14:paraId="4C25436B" w14:textId="77777777" w:rsidR="0057639E" w:rsidRPr="0057639E" w:rsidRDefault="0057639E" w:rsidP="0057639E">
      <w:r w:rsidRPr="0057639E">
        <w:pict w14:anchorId="29D0EE94">
          <v:rect id="_x0000_i1103" style="width:0;height:1.5pt" o:hralign="center" o:hrstd="t" o:hr="t" fillcolor="#a0a0a0" stroked="f"/>
        </w:pict>
      </w:r>
    </w:p>
    <w:p w14:paraId="4C982FBF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🧲</w:t>
      </w:r>
      <w:r w:rsidRPr="0057639E">
        <w:rPr>
          <w:b/>
          <w:bCs/>
        </w:rPr>
        <w:t xml:space="preserve"> TÉCNICA DE FECHAMENTO (SIMPLIFICADA)</w:t>
      </w:r>
    </w:p>
    <w:p w14:paraId="056C7DFE" w14:textId="77777777" w:rsidR="0057639E" w:rsidRPr="0057639E" w:rsidRDefault="0057639E" w:rsidP="0057639E">
      <w:r w:rsidRPr="0057639E">
        <w:t>Depois da demonstração, use:</w:t>
      </w:r>
    </w:p>
    <w:p w14:paraId="2E2A3751" w14:textId="77777777" w:rsidR="0057639E" w:rsidRPr="0057639E" w:rsidRDefault="0057639E" w:rsidP="0057639E">
      <w:r w:rsidRPr="0057639E">
        <w:t>“Posso liberar o sistema por 7 dias para teste interno, sem custo.</w:t>
      </w:r>
      <w:r w:rsidRPr="0057639E">
        <w:br/>
        <w:t>Se fizer sentido, seguimos com o plano.</w:t>
      </w:r>
      <w:r w:rsidRPr="0057639E">
        <w:br/>
        <w:t>Posso gerar a chave do condomínio agora?”</w:t>
      </w:r>
    </w:p>
    <w:p w14:paraId="2498E130" w14:textId="77777777" w:rsidR="0057639E" w:rsidRPr="0057639E" w:rsidRDefault="0057639E" w:rsidP="0057639E">
      <w:r w:rsidRPr="0057639E">
        <w:rPr>
          <w:rFonts w:ascii="Segoe UI Emoji" w:hAnsi="Segoe UI Emoji" w:cs="Segoe UI Emoji"/>
        </w:rPr>
        <w:t>⚠</w:t>
      </w:r>
      <w:proofErr w:type="gramStart"/>
      <w:r w:rsidRPr="0057639E">
        <w:rPr>
          <w:rFonts w:ascii="Segoe UI Emoji" w:hAnsi="Segoe UI Emoji" w:cs="Segoe UI Emoji"/>
        </w:rPr>
        <w:t>️</w:t>
      </w:r>
      <w:r w:rsidRPr="0057639E">
        <w:t xml:space="preserve"> </w:t>
      </w:r>
      <w:r w:rsidRPr="0057639E">
        <w:rPr>
          <w:b/>
          <w:bCs/>
        </w:rPr>
        <w:t>Nunca</w:t>
      </w:r>
      <w:proofErr w:type="gramEnd"/>
      <w:r w:rsidRPr="0057639E">
        <w:rPr>
          <w:b/>
          <w:bCs/>
        </w:rPr>
        <w:t xml:space="preserve"> pergunte “quer contratar?”</w:t>
      </w:r>
      <w:r w:rsidRPr="0057639E">
        <w:br/>
        <w:t xml:space="preserve">Pergunte </w:t>
      </w:r>
      <w:r w:rsidRPr="0057639E">
        <w:rPr>
          <w:b/>
          <w:bCs/>
        </w:rPr>
        <w:t>o próximo passo operacional</w:t>
      </w:r>
      <w:r w:rsidRPr="0057639E">
        <w:t>.</w:t>
      </w:r>
    </w:p>
    <w:p w14:paraId="1803C236" w14:textId="77777777" w:rsidR="0057639E" w:rsidRPr="0057639E" w:rsidRDefault="0057639E" w:rsidP="0057639E">
      <w:r w:rsidRPr="0057639E">
        <w:pict w14:anchorId="4F5D5D4F">
          <v:rect id="_x0000_i1104" style="width:0;height:1.5pt" o:hralign="center" o:hrstd="t" o:hr="t" fillcolor="#a0a0a0" stroked="f"/>
        </w:pict>
      </w:r>
    </w:p>
    <w:p w14:paraId="633E47F0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🧾</w:t>
      </w:r>
      <w:r w:rsidRPr="0057639E">
        <w:rPr>
          <w:b/>
          <w:bCs/>
        </w:rPr>
        <w:t xml:space="preserve"> CHECKLIST DE FECHAMENTO (VOCÊ)</w:t>
      </w:r>
    </w:p>
    <w:p w14:paraId="675AB679" w14:textId="77777777" w:rsidR="0057639E" w:rsidRPr="0057639E" w:rsidRDefault="0057639E" w:rsidP="0057639E">
      <w:r w:rsidRPr="0057639E">
        <w:t>Quando o cliente diz “ok”:</w:t>
      </w:r>
    </w:p>
    <w:p w14:paraId="1E173C91" w14:textId="77777777" w:rsidR="0057639E" w:rsidRPr="0057639E" w:rsidRDefault="0057639E" w:rsidP="0057639E">
      <w:pPr>
        <w:numPr>
          <w:ilvl w:val="0"/>
          <w:numId w:val="1"/>
        </w:numPr>
      </w:pPr>
      <w:r w:rsidRPr="0057639E">
        <w:rPr>
          <w:rFonts w:ascii="Segoe UI Emoji" w:hAnsi="Segoe UI Emoji" w:cs="Segoe UI Emoji"/>
        </w:rPr>
        <w:t>✅</w:t>
      </w:r>
      <w:r w:rsidRPr="0057639E">
        <w:t xml:space="preserve"> Nome do condomínio</w:t>
      </w:r>
    </w:p>
    <w:p w14:paraId="7C7B3CC5" w14:textId="77777777" w:rsidR="0057639E" w:rsidRPr="0057639E" w:rsidRDefault="0057639E" w:rsidP="0057639E">
      <w:pPr>
        <w:numPr>
          <w:ilvl w:val="0"/>
          <w:numId w:val="1"/>
        </w:numPr>
      </w:pPr>
      <w:r w:rsidRPr="0057639E">
        <w:rPr>
          <w:rFonts w:ascii="Segoe UI Emoji" w:hAnsi="Segoe UI Emoji" w:cs="Segoe UI Emoji"/>
        </w:rPr>
        <w:t>✅</w:t>
      </w:r>
      <w:r w:rsidRPr="0057639E">
        <w:t xml:space="preserve"> Nome do síndico / administradora</w:t>
      </w:r>
    </w:p>
    <w:p w14:paraId="1ED75751" w14:textId="77777777" w:rsidR="0057639E" w:rsidRPr="0057639E" w:rsidRDefault="0057639E" w:rsidP="0057639E">
      <w:pPr>
        <w:numPr>
          <w:ilvl w:val="0"/>
          <w:numId w:val="1"/>
        </w:numPr>
      </w:pPr>
      <w:r w:rsidRPr="0057639E">
        <w:rPr>
          <w:rFonts w:ascii="Segoe UI Emoji" w:hAnsi="Segoe UI Emoji" w:cs="Segoe UI Emoji"/>
        </w:rPr>
        <w:t>✅</w:t>
      </w:r>
      <w:r w:rsidRPr="0057639E">
        <w:t xml:space="preserve"> Plano escolhido</w:t>
      </w:r>
    </w:p>
    <w:p w14:paraId="463D7ABE" w14:textId="77777777" w:rsidR="0057639E" w:rsidRPr="0057639E" w:rsidRDefault="0057639E" w:rsidP="0057639E">
      <w:pPr>
        <w:numPr>
          <w:ilvl w:val="0"/>
          <w:numId w:val="1"/>
        </w:numPr>
      </w:pPr>
      <w:r w:rsidRPr="0057639E">
        <w:rPr>
          <w:rFonts w:ascii="Segoe UI Emoji" w:hAnsi="Segoe UI Emoji" w:cs="Segoe UI Emoji"/>
        </w:rPr>
        <w:t>✅</w:t>
      </w:r>
      <w:r w:rsidRPr="0057639E">
        <w:t xml:space="preserve"> Forma de pagamento</w:t>
      </w:r>
    </w:p>
    <w:p w14:paraId="3F9AAD54" w14:textId="77777777" w:rsidR="0057639E" w:rsidRPr="0057639E" w:rsidRDefault="0057639E" w:rsidP="0057639E">
      <w:pPr>
        <w:numPr>
          <w:ilvl w:val="0"/>
          <w:numId w:val="1"/>
        </w:numPr>
      </w:pPr>
      <w:r w:rsidRPr="0057639E">
        <w:rPr>
          <w:rFonts w:ascii="Segoe UI Emoji" w:hAnsi="Segoe UI Emoji" w:cs="Segoe UI Emoji"/>
        </w:rPr>
        <w:t>✅</w:t>
      </w:r>
      <w:r w:rsidRPr="0057639E">
        <w:t xml:space="preserve"> Gerar chave exclusiva</w:t>
      </w:r>
    </w:p>
    <w:p w14:paraId="2BF85558" w14:textId="77777777" w:rsidR="0057639E" w:rsidRPr="0057639E" w:rsidRDefault="0057639E" w:rsidP="0057639E">
      <w:pPr>
        <w:numPr>
          <w:ilvl w:val="0"/>
          <w:numId w:val="1"/>
        </w:numPr>
      </w:pPr>
      <w:r w:rsidRPr="0057639E">
        <w:rPr>
          <w:rFonts w:ascii="Segoe UI Emoji" w:hAnsi="Segoe UI Emoji" w:cs="Segoe UI Emoji"/>
        </w:rPr>
        <w:t>✅</w:t>
      </w:r>
      <w:r w:rsidRPr="0057639E">
        <w:t xml:space="preserve"> Enviar link + manual</w:t>
      </w:r>
    </w:p>
    <w:p w14:paraId="70EEE509" w14:textId="77777777" w:rsidR="0057639E" w:rsidRPr="0057639E" w:rsidRDefault="0057639E" w:rsidP="0057639E">
      <w:r w:rsidRPr="0057639E">
        <w:pict w14:anchorId="4BD18CB8">
          <v:rect id="_x0000_i1105" style="width:0;height:1.5pt" o:hralign="center" o:hrstd="t" o:hr="t" fillcolor="#a0a0a0" stroked="f"/>
        </w:pict>
      </w:r>
    </w:p>
    <w:p w14:paraId="17D582D5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💬</w:t>
      </w:r>
      <w:r w:rsidRPr="0057639E">
        <w:rPr>
          <w:b/>
          <w:bCs/>
        </w:rPr>
        <w:t xml:space="preserve"> MENSAGEM FINAL DE FECHAMENTO (WHATSAPP)</w:t>
      </w:r>
    </w:p>
    <w:p w14:paraId="7508E2E4" w14:textId="77777777" w:rsidR="0057639E" w:rsidRPr="0057639E" w:rsidRDefault="0057639E" w:rsidP="0057639E">
      <w:r w:rsidRPr="0057639E">
        <w:t>Perfeito!</w:t>
      </w:r>
      <w:r w:rsidRPr="0057639E">
        <w:br/>
        <w:t xml:space="preserve">Vou liberar o </w:t>
      </w:r>
      <w:r w:rsidRPr="0057639E">
        <w:rPr>
          <w:b/>
          <w:bCs/>
        </w:rPr>
        <w:t>CONDO-SAFE24</w:t>
      </w:r>
      <w:r w:rsidRPr="0057639E">
        <w:t xml:space="preserve"> para o condomínio com acesso exclusivo.</w:t>
      </w:r>
      <w:r w:rsidRPr="0057639E">
        <w:br/>
        <w:t>Em instantes envio o link, a chave e o manual de uso.</w:t>
      </w:r>
      <w:r w:rsidRPr="0057639E">
        <w:br/>
        <w:t>Qualquer dúvida fico à disposição.</w:t>
      </w:r>
    </w:p>
    <w:p w14:paraId="70F549E6" w14:textId="77777777" w:rsidR="0057639E" w:rsidRPr="0057639E" w:rsidRDefault="0057639E" w:rsidP="0057639E">
      <w:r w:rsidRPr="0057639E">
        <w:lastRenderedPageBreak/>
        <w:pict w14:anchorId="411053B3">
          <v:rect id="_x0000_i1106" style="width:0;height:1.5pt" o:hralign="center" o:hrstd="t" o:hr="t" fillcolor="#a0a0a0" stroked="f"/>
        </w:pict>
      </w:r>
    </w:p>
    <w:p w14:paraId="0D20ED2D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🏆</w:t>
      </w:r>
      <w:r w:rsidRPr="0057639E">
        <w:rPr>
          <w:b/>
          <w:bCs/>
        </w:rPr>
        <w:t xml:space="preserve"> SEU POSICIONAMENTO FINAL</w:t>
      </w:r>
    </w:p>
    <w:p w14:paraId="43378B20" w14:textId="77777777" w:rsidR="0057639E" w:rsidRPr="0057639E" w:rsidRDefault="0057639E" w:rsidP="0057639E">
      <w:r w:rsidRPr="0057639E">
        <w:t>Você não vende “botão”.</w:t>
      </w:r>
    </w:p>
    <w:p w14:paraId="44E111CF" w14:textId="77777777" w:rsidR="0057639E" w:rsidRPr="0057639E" w:rsidRDefault="0057639E" w:rsidP="0057639E">
      <w:r w:rsidRPr="0057639E">
        <w:t>Você vende:</w:t>
      </w:r>
    </w:p>
    <w:p w14:paraId="0974FB1C" w14:textId="77777777" w:rsidR="0057639E" w:rsidRPr="0057639E" w:rsidRDefault="0057639E" w:rsidP="0057639E">
      <w:pPr>
        <w:numPr>
          <w:ilvl w:val="0"/>
          <w:numId w:val="2"/>
        </w:numPr>
      </w:pPr>
      <w:r w:rsidRPr="0057639E">
        <w:rPr>
          <w:rFonts w:ascii="Segoe UI Emoji" w:hAnsi="Segoe UI Emoji" w:cs="Segoe UI Emoji"/>
        </w:rPr>
        <w:t>✔️</w:t>
      </w:r>
      <w:r w:rsidRPr="0057639E">
        <w:t xml:space="preserve"> </w:t>
      </w:r>
      <w:r w:rsidRPr="0057639E">
        <w:rPr>
          <w:b/>
          <w:bCs/>
        </w:rPr>
        <w:t>Tempo</w:t>
      </w:r>
    </w:p>
    <w:p w14:paraId="67D20A88" w14:textId="77777777" w:rsidR="0057639E" w:rsidRPr="0057639E" w:rsidRDefault="0057639E" w:rsidP="0057639E">
      <w:pPr>
        <w:numPr>
          <w:ilvl w:val="0"/>
          <w:numId w:val="2"/>
        </w:numPr>
      </w:pPr>
      <w:r w:rsidRPr="0057639E">
        <w:rPr>
          <w:rFonts w:ascii="Segoe UI Emoji" w:hAnsi="Segoe UI Emoji" w:cs="Segoe UI Emoji"/>
        </w:rPr>
        <w:t>✔️</w:t>
      </w:r>
      <w:r w:rsidRPr="0057639E">
        <w:t xml:space="preserve"> </w:t>
      </w:r>
      <w:r w:rsidRPr="0057639E">
        <w:rPr>
          <w:b/>
          <w:bCs/>
        </w:rPr>
        <w:t>Organização</w:t>
      </w:r>
    </w:p>
    <w:p w14:paraId="7FEAE76F" w14:textId="77777777" w:rsidR="0057639E" w:rsidRPr="0057639E" w:rsidRDefault="0057639E" w:rsidP="0057639E">
      <w:pPr>
        <w:numPr>
          <w:ilvl w:val="0"/>
          <w:numId w:val="2"/>
        </w:numPr>
      </w:pPr>
      <w:r w:rsidRPr="0057639E">
        <w:rPr>
          <w:rFonts w:ascii="Segoe UI Emoji" w:hAnsi="Segoe UI Emoji" w:cs="Segoe UI Emoji"/>
        </w:rPr>
        <w:t>✔️</w:t>
      </w:r>
      <w:r w:rsidRPr="0057639E">
        <w:t xml:space="preserve"> </w:t>
      </w:r>
      <w:r w:rsidRPr="0057639E">
        <w:rPr>
          <w:b/>
          <w:bCs/>
        </w:rPr>
        <w:t>Resposta rápida</w:t>
      </w:r>
    </w:p>
    <w:p w14:paraId="71BD79F8" w14:textId="77777777" w:rsidR="0057639E" w:rsidRPr="0057639E" w:rsidRDefault="0057639E" w:rsidP="0057639E">
      <w:pPr>
        <w:numPr>
          <w:ilvl w:val="0"/>
          <w:numId w:val="2"/>
        </w:numPr>
      </w:pPr>
      <w:r w:rsidRPr="0057639E">
        <w:rPr>
          <w:rFonts w:ascii="Segoe UI Emoji" w:hAnsi="Segoe UI Emoji" w:cs="Segoe UI Emoji"/>
        </w:rPr>
        <w:t>✔️</w:t>
      </w:r>
      <w:r w:rsidRPr="0057639E">
        <w:t xml:space="preserve"> </w:t>
      </w:r>
      <w:r w:rsidRPr="0057639E">
        <w:rPr>
          <w:b/>
          <w:bCs/>
        </w:rPr>
        <w:t>Prova documental</w:t>
      </w:r>
    </w:p>
    <w:p w14:paraId="0CFD079F" w14:textId="77777777" w:rsidR="0057639E" w:rsidRPr="0057639E" w:rsidRDefault="0057639E" w:rsidP="0057639E">
      <w:pPr>
        <w:numPr>
          <w:ilvl w:val="0"/>
          <w:numId w:val="2"/>
        </w:numPr>
      </w:pPr>
      <w:r w:rsidRPr="0057639E">
        <w:rPr>
          <w:rFonts w:ascii="Segoe UI Emoji" w:hAnsi="Segoe UI Emoji" w:cs="Segoe UI Emoji"/>
        </w:rPr>
        <w:t>✔️</w:t>
      </w:r>
      <w:r w:rsidRPr="0057639E">
        <w:t xml:space="preserve"> </w:t>
      </w:r>
      <w:r w:rsidRPr="0057639E">
        <w:rPr>
          <w:b/>
          <w:bCs/>
        </w:rPr>
        <w:t>Tranquilidade</w:t>
      </w:r>
    </w:p>
    <w:p w14:paraId="621A2139" w14:textId="77777777" w:rsidR="0057639E" w:rsidRPr="0057639E" w:rsidRDefault="0057639E" w:rsidP="0057639E">
      <w:r w:rsidRPr="0057639E">
        <w:pict w14:anchorId="2A67C03D">
          <v:rect id="_x0000_i1107" style="width:0;height:1.5pt" o:hralign="center" o:hrstd="t" o:hr="t" fillcolor="#a0a0a0" stroked="f"/>
        </w:pict>
      </w:r>
    </w:p>
    <w:p w14:paraId="1F7965F8" w14:textId="77777777" w:rsidR="0057639E" w:rsidRPr="0057639E" w:rsidRDefault="0057639E" w:rsidP="0057639E">
      <w:pPr>
        <w:rPr>
          <w:b/>
          <w:bCs/>
        </w:rPr>
      </w:pPr>
      <w:r w:rsidRPr="0057639E">
        <w:rPr>
          <w:rFonts w:ascii="Segoe UI Emoji" w:hAnsi="Segoe UI Emoji" w:cs="Segoe UI Emoji"/>
          <w:b/>
          <w:bCs/>
        </w:rPr>
        <w:t>✅</w:t>
      </w:r>
      <w:r w:rsidRPr="0057639E">
        <w:rPr>
          <w:b/>
          <w:bCs/>
        </w:rPr>
        <w:t xml:space="preserve"> STATUS FINAL</w:t>
      </w:r>
    </w:p>
    <w:p w14:paraId="0F49A1E7" w14:textId="77777777" w:rsidR="0057639E" w:rsidRPr="0057639E" w:rsidRDefault="0057639E" w:rsidP="0057639E">
      <w:pPr>
        <w:numPr>
          <w:ilvl w:val="0"/>
          <w:numId w:val="3"/>
        </w:numPr>
      </w:pPr>
      <w:r w:rsidRPr="0057639E">
        <w:t xml:space="preserve">Produto: </w:t>
      </w:r>
      <w:r w:rsidRPr="0057639E">
        <w:rPr>
          <w:b/>
          <w:bCs/>
        </w:rPr>
        <w:t>PRONTO</w:t>
      </w:r>
    </w:p>
    <w:p w14:paraId="16D4E759" w14:textId="77777777" w:rsidR="0057639E" w:rsidRPr="0057639E" w:rsidRDefault="0057639E" w:rsidP="0057639E">
      <w:pPr>
        <w:numPr>
          <w:ilvl w:val="0"/>
          <w:numId w:val="3"/>
        </w:numPr>
      </w:pPr>
      <w:r w:rsidRPr="0057639E">
        <w:t xml:space="preserve">Venda: </w:t>
      </w:r>
      <w:r w:rsidRPr="0057639E">
        <w:rPr>
          <w:b/>
          <w:bCs/>
        </w:rPr>
        <w:t>ESTRUTURADA</w:t>
      </w:r>
    </w:p>
    <w:p w14:paraId="00BBFF4D" w14:textId="77777777" w:rsidR="0057639E" w:rsidRPr="0057639E" w:rsidRDefault="0057639E" w:rsidP="0057639E">
      <w:pPr>
        <w:numPr>
          <w:ilvl w:val="0"/>
          <w:numId w:val="3"/>
        </w:numPr>
      </w:pPr>
      <w:proofErr w:type="spellStart"/>
      <w:r w:rsidRPr="0057639E">
        <w:t>Pitch</w:t>
      </w:r>
      <w:proofErr w:type="spellEnd"/>
      <w:r w:rsidRPr="0057639E">
        <w:t xml:space="preserve">: </w:t>
      </w:r>
      <w:r w:rsidRPr="0057639E">
        <w:rPr>
          <w:b/>
          <w:bCs/>
        </w:rPr>
        <w:t>PRONTO</w:t>
      </w:r>
    </w:p>
    <w:p w14:paraId="473DE8C4" w14:textId="77777777" w:rsidR="0057639E" w:rsidRPr="0057639E" w:rsidRDefault="0057639E" w:rsidP="0057639E">
      <w:pPr>
        <w:numPr>
          <w:ilvl w:val="0"/>
          <w:numId w:val="3"/>
        </w:numPr>
      </w:pPr>
      <w:r w:rsidRPr="0057639E">
        <w:t xml:space="preserve">Objeções: </w:t>
      </w:r>
      <w:r w:rsidRPr="0057639E">
        <w:rPr>
          <w:b/>
          <w:bCs/>
        </w:rPr>
        <w:t>RESPONDIDAS</w:t>
      </w:r>
    </w:p>
    <w:p w14:paraId="2D177F19" w14:textId="77777777" w:rsidR="0057639E" w:rsidRPr="0057639E" w:rsidRDefault="0057639E" w:rsidP="0057639E">
      <w:pPr>
        <w:numPr>
          <w:ilvl w:val="0"/>
          <w:numId w:val="3"/>
        </w:numPr>
      </w:pPr>
      <w:r w:rsidRPr="0057639E">
        <w:t xml:space="preserve">Fechamento: </w:t>
      </w:r>
      <w:r w:rsidRPr="0057639E">
        <w:rPr>
          <w:b/>
          <w:bCs/>
        </w:rPr>
        <w:t>SIMPLIFICADO</w:t>
      </w:r>
    </w:p>
    <w:p w14:paraId="7973A37E" w14:textId="77777777" w:rsidR="0057639E" w:rsidRPr="0057639E" w:rsidRDefault="0057639E" w:rsidP="0057639E">
      <w:r w:rsidRPr="0057639E">
        <w:pict w14:anchorId="69469F34">
          <v:rect id="_x0000_i1108" style="width:0;height:1.5pt" o:hralign="center" o:hrstd="t" o:hr="t" fillcolor="#a0a0a0" stroked="f"/>
        </w:pict>
      </w:r>
    </w:p>
    <w:p w14:paraId="64540891" w14:textId="77777777" w:rsidR="0057639E" w:rsidRPr="0057639E" w:rsidRDefault="0057639E" w:rsidP="0057639E">
      <w:pPr>
        <w:rPr>
          <w:b/>
          <w:bCs/>
        </w:rPr>
      </w:pPr>
      <w:r w:rsidRPr="0057639E">
        <w:rPr>
          <w:b/>
          <w:bCs/>
        </w:rPr>
        <w:t>Próxima (opcional, mas poderosa):</w:t>
      </w:r>
    </w:p>
    <w:p w14:paraId="06D97CD1" w14:textId="77777777" w:rsidR="0057639E" w:rsidRPr="0057639E" w:rsidRDefault="0057639E" w:rsidP="0057639E">
      <w:r w:rsidRPr="0057639E">
        <w:rPr>
          <w:b/>
          <w:bCs/>
        </w:rPr>
        <w:t>PARTE 05 — Modelo de contrato completo + proposta em PDF + checklist de implantação</w:t>
      </w:r>
    </w:p>
    <w:p w14:paraId="6096251B" w14:textId="77777777" w:rsidR="0057639E" w:rsidRPr="0057639E" w:rsidRDefault="0057639E" w:rsidP="0057639E">
      <w:r w:rsidRPr="0057639E">
        <w:t>Se quiser, diga:</w:t>
      </w:r>
    </w:p>
    <w:p w14:paraId="7B1A6C13" w14:textId="77777777" w:rsidR="0057639E" w:rsidRPr="0057639E" w:rsidRDefault="0057639E" w:rsidP="0057639E">
      <w:r w:rsidRPr="0057639E">
        <w:rPr>
          <w:b/>
          <w:bCs/>
        </w:rPr>
        <w:t>“Vamos para a PARTE 05”</w:t>
      </w:r>
    </w:p>
    <w:p w14:paraId="3FB10AFD" w14:textId="77777777" w:rsidR="0057639E" w:rsidRPr="0057639E" w:rsidRDefault="0057639E" w:rsidP="0057639E">
      <w:r w:rsidRPr="0057639E">
        <w:t xml:space="preserve">Você agora está </w:t>
      </w:r>
      <w:r w:rsidRPr="0057639E">
        <w:rPr>
          <w:b/>
          <w:bCs/>
        </w:rPr>
        <w:t>pronto para vender de verdade</w:t>
      </w:r>
      <w:r w:rsidRPr="0057639E">
        <w:t xml:space="preserve">. </w:t>
      </w:r>
      <w:r w:rsidRPr="0057639E">
        <w:rPr>
          <w:rFonts w:ascii="Segoe UI Emoji" w:hAnsi="Segoe UI Emoji" w:cs="Segoe UI Emoji"/>
        </w:rPr>
        <w:t>💼🚀</w:t>
      </w:r>
    </w:p>
    <w:p w14:paraId="28A8AA73" w14:textId="77777777" w:rsidR="00FD3F12" w:rsidRDefault="00FD3F12"/>
    <w:sectPr w:rsidR="00FD3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6A2"/>
    <w:multiLevelType w:val="multilevel"/>
    <w:tmpl w:val="A82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9732A"/>
    <w:multiLevelType w:val="multilevel"/>
    <w:tmpl w:val="ACF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87BEC"/>
    <w:multiLevelType w:val="multilevel"/>
    <w:tmpl w:val="C70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89913">
    <w:abstractNumId w:val="1"/>
  </w:num>
  <w:num w:numId="2" w16cid:durableId="1059742205">
    <w:abstractNumId w:val="0"/>
  </w:num>
  <w:num w:numId="3" w16cid:durableId="1497770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9E"/>
    <w:rsid w:val="0057639E"/>
    <w:rsid w:val="007736F6"/>
    <w:rsid w:val="007E755B"/>
    <w:rsid w:val="00A24D38"/>
    <w:rsid w:val="00C20072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D0A2"/>
  <w15:chartTrackingRefBased/>
  <w15:docId w15:val="{E724966E-3EF1-4036-8B47-F61A0EF5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3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3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3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3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2026-01-16T15:12:00Z</dcterms:created>
  <dcterms:modified xsi:type="dcterms:W3CDTF">2026-01-16T15:12:00Z</dcterms:modified>
</cp:coreProperties>
</file>