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D8F3C" w14:textId="55D39A50" w:rsidR="00FD3F12" w:rsidRPr="00B94EAC" w:rsidRDefault="00564ADE" w:rsidP="00B94EAC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*</w:t>
      </w:r>
      <w:r w:rsidR="00B94EAC" w:rsidRPr="00564ADE">
        <w:rPr>
          <w:rFonts w:ascii="Arial Black" w:hAnsi="Arial Black"/>
          <w:b/>
          <w:bCs/>
          <w:sz w:val="32"/>
          <w:szCs w:val="32"/>
        </w:rPr>
        <w:t>COM USAR</w:t>
      </w:r>
      <w:r>
        <w:rPr>
          <w:sz w:val="32"/>
          <w:szCs w:val="32"/>
        </w:rPr>
        <w:t>*</w:t>
      </w:r>
      <w:r w:rsidR="00B94EAC" w:rsidRPr="00B94EAC">
        <w:rPr>
          <w:sz w:val="32"/>
          <w:szCs w:val="32"/>
        </w:rPr>
        <w:t xml:space="preserve"> </w:t>
      </w:r>
    </w:p>
    <w:p w14:paraId="38479CBB" w14:textId="23EC01CF" w:rsidR="00B94EAC" w:rsidRPr="00B94EAC" w:rsidRDefault="00564ADE" w:rsidP="00B94EAC">
      <w:pPr>
        <w:spacing w:after="0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*</w:t>
      </w:r>
      <w:r w:rsidR="00B94EAC" w:rsidRPr="00B94EAC">
        <w:rPr>
          <w:b/>
          <w:bCs/>
          <w:sz w:val="36"/>
          <w:szCs w:val="36"/>
        </w:rPr>
        <w:t>PROF-SAFE24 PREMIUM</w:t>
      </w:r>
      <w:r>
        <w:rPr>
          <w:b/>
          <w:bCs/>
          <w:sz w:val="36"/>
          <w:szCs w:val="36"/>
        </w:rPr>
        <w:t>*</w:t>
      </w:r>
    </w:p>
    <w:p w14:paraId="2E547EE3" w14:textId="77777777" w:rsidR="00B94EAC" w:rsidRDefault="00B94EAC" w:rsidP="00B94EAC">
      <w:pPr>
        <w:spacing w:after="0" w:line="240" w:lineRule="auto"/>
        <w:rPr>
          <w:b/>
          <w:bCs/>
        </w:rPr>
      </w:pPr>
      <w:r w:rsidRPr="00B94EAC">
        <w:rPr>
          <w:b/>
          <w:bCs/>
        </w:rPr>
        <w:t>SEGURANÇA INTELIGENTE</w:t>
      </w:r>
    </w:p>
    <w:p w14:paraId="78F64787" w14:textId="0EF3171D" w:rsidR="00B94EAC" w:rsidRDefault="00B94EAC" w:rsidP="00B94EAC">
      <w:pPr>
        <w:spacing w:after="0" w:line="240" w:lineRule="auto"/>
        <w:rPr>
          <w:b/>
          <w:bCs/>
        </w:rPr>
      </w:pPr>
      <w:hyperlink r:id="rId4" w:history="1">
        <w:r w:rsidRPr="00190419">
          <w:rPr>
            <w:rStyle w:val="Hyperlink"/>
            <w:b/>
            <w:bCs/>
          </w:rPr>
          <w:t>https://prof-safe24-premium-secure-pd90.onrender.com/</w:t>
        </w:r>
      </w:hyperlink>
    </w:p>
    <w:p w14:paraId="34F3BFBA" w14:textId="77777777" w:rsidR="00B94EAC" w:rsidRPr="00B94EAC" w:rsidRDefault="00B94EAC" w:rsidP="00B94EAC">
      <w:pPr>
        <w:spacing w:after="0" w:line="240" w:lineRule="auto"/>
        <w:rPr>
          <w:b/>
          <w:bCs/>
        </w:rPr>
      </w:pPr>
    </w:p>
    <w:p w14:paraId="49E7AE12" w14:textId="2A1CE018" w:rsidR="00B94EAC" w:rsidRPr="00B94EAC" w:rsidRDefault="00564ADE" w:rsidP="00B94EA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B94EAC" w:rsidRPr="00B94EAC">
        <w:rPr>
          <w:rFonts w:ascii="Times New Roman" w:hAnsi="Times New Roman" w:cs="Times New Roman"/>
          <w:b/>
          <w:bCs/>
          <w:sz w:val="28"/>
          <w:szCs w:val="28"/>
        </w:rPr>
        <w:t>PROF-SAFE24 PREMIUM</w:t>
      </w:r>
      <w:r>
        <w:rPr>
          <w:rFonts w:ascii="Times New Roman" w:hAnsi="Times New Roman" w:cs="Times New Roman"/>
          <w:b/>
          <w:bCs/>
          <w:sz w:val="28"/>
          <w:szCs w:val="28"/>
        </w:rPr>
        <w:t>*</w:t>
      </w:r>
    </w:p>
    <w:p w14:paraId="580DD51C" w14:textId="77777777" w:rsidR="00B94EAC" w:rsidRPr="00B94EAC" w:rsidRDefault="00B94EAC" w:rsidP="00B94EA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EAC">
        <w:rPr>
          <w:rFonts w:ascii="Times New Roman" w:hAnsi="Times New Roman" w:cs="Times New Roman"/>
          <w:sz w:val="28"/>
          <w:szCs w:val="28"/>
        </w:rPr>
        <w:t>Sistema de Proteção Avançado</w:t>
      </w:r>
    </w:p>
    <w:p w14:paraId="7C8F2AA1" w14:textId="2B206E1E" w:rsidR="00B94EAC" w:rsidRPr="00B94EAC" w:rsidRDefault="00B94EAC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Pr="00B94EAC">
          <w:rPr>
            <w:rStyle w:val="Hyperlink"/>
            <w:rFonts w:ascii="Times New Roman" w:hAnsi="Times New Roman" w:cs="Times New Roman"/>
            <w:sz w:val="28"/>
            <w:szCs w:val="28"/>
          </w:rPr>
          <w:t>https://prof-safe24-premium-secure-pd90.onrender.com</w:t>
        </w:r>
      </w:hyperlink>
    </w:p>
    <w:p w14:paraId="09F572B0" w14:textId="6269F140" w:rsidR="00B94EAC" w:rsidRPr="00B94EAC" w:rsidRDefault="00564ADE" w:rsidP="00B94EA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B94EAC" w:rsidRPr="00B94EAC">
        <w:rPr>
          <w:rFonts w:ascii="Times New Roman" w:hAnsi="Times New Roman" w:cs="Times New Roman"/>
          <w:b/>
          <w:bCs/>
          <w:sz w:val="28"/>
          <w:szCs w:val="28"/>
        </w:rPr>
        <w:t>ACESSO ADMINISTRATIVO</w:t>
      </w:r>
      <w:r>
        <w:rPr>
          <w:rFonts w:ascii="Times New Roman" w:hAnsi="Times New Roman" w:cs="Times New Roman"/>
          <w:b/>
          <w:bCs/>
          <w:sz w:val="28"/>
          <w:szCs w:val="28"/>
        </w:rPr>
        <w:t>*</w:t>
      </w:r>
    </w:p>
    <w:p w14:paraId="283D8582" w14:textId="77777777" w:rsidR="00B94EAC" w:rsidRPr="00B94EAC" w:rsidRDefault="00B94EAC" w:rsidP="00B94E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94EAC">
        <w:rPr>
          <w:rFonts w:ascii="Times New Roman" w:hAnsi="Times New Roman" w:cs="Times New Roman"/>
          <w:sz w:val="28"/>
          <w:szCs w:val="28"/>
        </w:rPr>
        <w:t>Acesso restrito à direção, coordenação e equipe de segura</w:t>
      </w:r>
    </w:p>
    <w:p w14:paraId="24F4740C" w14:textId="7734F64E" w:rsidR="00B94EAC" w:rsidRPr="00B94EAC" w:rsidRDefault="00B94EAC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B94EAC">
          <w:rPr>
            <w:rStyle w:val="Hyperlink"/>
            <w:rFonts w:ascii="Times New Roman" w:hAnsi="Times New Roman" w:cs="Times New Roman"/>
            <w:sz w:val="28"/>
            <w:szCs w:val="28"/>
          </w:rPr>
          <w:t>https://prof-safe24-premium-secure-pd90.onrender.com/login_central</w:t>
        </w:r>
      </w:hyperlink>
    </w:p>
    <w:p w14:paraId="15757C22" w14:textId="40AFB9D3" w:rsidR="00B94EAC" w:rsidRPr="00B94EAC" w:rsidRDefault="00564ADE" w:rsidP="00B94E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64ADE"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B94EAC" w:rsidRPr="00564ADE">
        <w:rPr>
          <w:rFonts w:ascii="Times New Roman" w:hAnsi="Times New Roman" w:cs="Times New Roman"/>
          <w:b/>
          <w:bCs/>
          <w:sz w:val="28"/>
          <w:szCs w:val="28"/>
        </w:rPr>
        <w:t>USUÁRIO</w:t>
      </w:r>
      <w:r>
        <w:rPr>
          <w:rFonts w:ascii="Times New Roman" w:hAnsi="Times New Roman" w:cs="Times New Roman"/>
          <w:sz w:val="28"/>
          <w:szCs w:val="28"/>
        </w:rPr>
        <w:t>*</w:t>
      </w:r>
      <w:r w:rsidR="00B94EAC" w:rsidRPr="00B94EAC">
        <w:rPr>
          <w:rFonts w:ascii="Times New Roman" w:hAnsi="Times New Roman" w:cs="Times New Roman"/>
          <w:sz w:val="28"/>
          <w:szCs w:val="28"/>
        </w:rPr>
        <w:t xml:space="preserve">: </w:t>
      </w:r>
      <w:r w:rsidR="00B94EAC" w:rsidRPr="00B94EAC">
        <w:rPr>
          <w:rFonts w:ascii="Times New Roman" w:hAnsi="Times New Roman" w:cs="Times New Roman"/>
          <w:sz w:val="28"/>
          <w:szCs w:val="28"/>
        </w:rPr>
        <w:t>prof_safe24_dev_secret</w:t>
      </w:r>
    </w:p>
    <w:p w14:paraId="125CB84B" w14:textId="1EECC03C" w:rsidR="00B94EAC" w:rsidRPr="00B94EAC" w:rsidRDefault="00564ADE" w:rsidP="00B94E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64ADE"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B94EAC" w:rsidRPr="00564ADE">
        <w:rPr>
          <w:rFonts w:ascii="Times New Roman" w:hAnsi="Times New Roman" w:cs="Times New Roman"/>
          <w:b/>
          <w:bCs/>
          <w:sz w:val="28"/>
          <w:szCs w:val="28"/>
        </w:rPr>
        <w:t>SENHA</w:t>
      </w:r>
      <w:r>
        <w:rPr>
          <w:rFonts w:ascii="Times New Roman" w:hAnsi="Times New Roman" w:cs="Times New Roman"/>
          <w:sz w:val="28"/>
          <w:szCs w:val="28"/>
        </w:rPr>
        <w:t>*</w:t>
      </w:r>
      <w:r w:rsidR="00B94EAC" w:rsidRPr="00B94EAC">
        <w:rPr>
          <w:rFonts w:ascii="Times New Roman" w:hAnsi="Times New Roman" w:cs="Times New Roman"/>
          <w:sz w:val="28"/>
          <w:szCs w:val="28"/>
        </w:rPr>
        <w:t xml:space="preserve">: </w:t>
      </w:r>
      <w:r w:rsidR="00B94EAC" w:rsidRPr="00B94EAC">
        <w:rPr>
          <w:rFonts w:ascii="Times New Roman" w:hAnsi="Times New Roman" w:cs="Times New Roman"/>
          <w:sz w:val="28"/>
          <w:szCs w:val="28"/>
        </w:rPr>
        <w:t>ProfSafe24@Syp</w:t>
      </w:r>
    </w:p>
    <w:p w14:paraId="0A593ED6" w14:textId="77777777" w:rsidR="00B94EAC" w:rsidRPr="00B94EAC" w:rsidRDefault="00B94EAC" w:rsidP="00B94EA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E10D116" w14:textId="13F8946F" w:rsidR="00B94EAC" w:rsidRPr="00B94EAC" w:rsidRDefault="00564ADE" w:rsidP="00B94EA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B94EAC" w:rsidRPr="00B94EAC">
        <w:rPr>
          <w:rFonts w:ascii="Times New Roman" w:hAnsi="Times New Roman" w:cs="Times New Roman"/>
          <w:b/>
          <w:bCs/>
          <w:sz w:val="28"/>
          <w:szCs w:val="28"/>
        </w:rPr>
        <w:t>PAINEL CENTRAL</w:t>
      </w:r>
      <w:r>
        <w:rPr>
          <w:rFonts w:ascii="Times New Roman" w:hAnsi="Times New Roman" w:cs="Times New Roman"/>
          <w:b/>
          <w:bCs/>
          <w:sz w:val="28"/>
          <w:szCs w:val="28"/>
        </w:rPr>
        <w:t>*</w:t>
      </w:r>
    </w:p>
    <w:p w14:paraId="0631F05E" w14:textId="77777777" w:rsidR="00B94EAC" w:rsidRPr="00B94EAC" w:rsidRDefault="00B94EAC" w:rsidP="00B94EA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94EAC">
        <w:rPr>
          <w:rFonts w:ascii="Times New Roman" w:hAnsi="Times New Roman" w:cs="Times New Roman"/>
          <w:sz w:val="28"/>
          <w:szCs w:val="28"/>
        </w:rPr>
        <w:t>Monitoramento em tempo real dos alertas. A esfera muda de cor conforme o status do sistema.</w:t>
      </w:r>
    </w:p>
    <w:p w14:paraId="430DF65D" w14:textId="294DEC4B" w:rsidR="00B94EAC" w:rsidRPr="00B94EAC" w:rsidRDefault="00B94EAC">
      <w:pPr>
        <w:rPr>
          <w:rFonts w:ascii="Times New Roman" w:hAnsi="Times New Roman" w:cs="Times New Roman"/>
          <w:sz w:val="28"/>
          <w:szCs w:val="28"/>
        </w:rPr>
      </w:pPr>
      <w:hyperlink r:id="rId7" w:history="1">
        <w:r w:rsidRPr="00B94EAC">
          <w:rPr>
            <w:rStyle w:val="Hyperlink"/>
            <w:rFonts w:ascii="Times New Roman" w:hAnsi="Times New Roman" w:cs="Times New Roman"/>
            <w:sz w:val="28"/>
            <w:szCs w:val="28"/>
          </w:rPr>
          <w:t>https://prof-safe24-premium-secure-pd90.onrender.com/login_central</w:t>
        </w:r>
      </w:hyperlink>
    </w:p>
    <w:p w14:paraId="0245AA6F" w14:textId="6F297BE9" w:rsidR="00B94EAC" w:rsidRPr="00B94EAC" w:rsidRDefault="00564ADE" w:rsidP="00B94EA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B94EAC" w:rsidRPr="00B94EAC">
        <w:rPr>
          <w:rFonts w:ascii="Times New Roman" w:hAnsi="Times New Roman" w:cs="Times New Roman"/>
          <w:b/>
          <w:bCs/>
          <w:sz w:val="28"/>
          <w:szCs w:val="28"/>
        </w:rPr>
        <w:t>BOTÃO DE PÂNICO DO PROFESSOR</w:t>
      </w:r>
      <w:r>
        <w:rPr>
          <w:rFonts w:ascii="Times New Roman" w:hAnsi="Times New Roman" w:cs="Times New Roman"/>
          <w:b/>
          <w:bCs/>
          <w:sz w:val="28"/>
          <w:szCs w:val="28"/>
        </w:rPr>
        <w:t>*</w:t>
      </w:r>
    </w:p>
    <w:p w14:paraId="2670D714" w14:textId="5E411814" w:rsidR="00B94EAC" w:rsidRPr="00B94EAC" w:rsidRDefault="00B94EAC" w:rsidP="00B94EAC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94EAC">
        <w:rPr>
          <w:rFonts w:ascii="Times New Roman" w:hAnsi="Times New Roman" w:cs="Times New Roman"/>
          <w:sz w:val="28"/>
          <w:szCs w:val="28"/>
        </w:rPr>
        <w:t>Use o botão </w:t>
      </w:r>
      <w:r w:rsidRPr="00B94EAC">
        <w:rPr>
          <w:rFonts w:ascii="Times New Roman" w:hAnsi="Times New Roman" w:cs="Times New Roman"/>
          <w:b/>
          <w:bCs/>
          <w:sz w:val="28"/>
          <w:szCs w:val="28"/>
        </w:rPr>
        <w:t>SOS</w:t>
      </w:r>
      <w:r w:rsidRPr="00B94EAC">
        <w:rPr>
          <w:rFonts w:ascii="Times New Roman" w:hAnsi="Times New Roman" w:cs="Times New Roman"/>
          <w:sz w:val="28"/>
          <w:szCs w:val="28"/>
        </w:rPr>
        <w:t> ou selecione um problema rápido. A Central será acionada em tempo real.</w:t>
      </w:r>
    </w:p>
    <w:p w14:paraId="56DC5566" w14:textId="32462885" w:rsidR="00B94EAC" w:rsidRPr="00B94EAC" w:rsidRDefault="00B94EAC">
      <w:pPr>
        <w:rPr>
          <w:rFonts w:ascii="Times New Roman" w:hAnsi="Times New Roman" w:cs="Times New Roman"/>
          <w:sz w:val="28"/>
          <w:szCs w:val="28"/>
        </w:rPr>
      </w:pPr>
      <w:hyperlink r:id="rId8" w:history="1">
        <w:r w:rsidRPr="00B94EAC">
          <w:rPr>
            <w:rStyle w:val="Hyperlink"/>
            <w:rFonts w:ascii="Times New Roman" w:hAnsi="Times New Roman" w:cs="Times New Roman"/>
            <w:sz w:val="28"/>
            <w:szCs w:val="28"/>
          </w:rPr>
          <w:t>https://prof-safe24-premium-secure-pd90.onrender.com/professor</w:t>
        </w:r>
      </w:hyperlink>
    </w:p>
    <w:p w14:paraId="0B98724E" w14:textId="77777777" w:rsidR="00B94EAC" w:rsidRPr="00B94EAC" w:rsidRDefault="00B94EAC">
      <w:pPr>
        <w:rPr>
          <w:sz w:val="28"/>
          <w:szCs w:val="28"/>
        </w:rPr>
      </w:pPr>
    </w:p>
    <w:sectPr w:rsidR="00B94EAC" w:rsidRPr="00B94E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0AF"/>
    <w:rsid w:val="00564ADE"/>
    <w:rsid w:val="00714090"/>
    <w:rsid w:val="007744D1"/>
    <w:rsid w:val="007E755B"/>
    <w:rsid w:val="008C70AF"/>
    <w:rsid w:val="00A24D38"/>
    <w:rsid w:val="00B94EAC"/>
    <w:rsid w:val="00C20072"/>
    <w:rsid w:val="00DD79F6"/>
    <w:rsid w:val="00FD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83AA8"/>
  <w15:chartTrackingRefBased/>
  <w15:docId w15:val="{3169D38A-495C-4CEE-B991-B93C65F45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7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C7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70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7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70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7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7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7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7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70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C70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70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70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70A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70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70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70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70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7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7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7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7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7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70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70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70A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70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70A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70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B94EA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4E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f-safe24-premium-secure-pd90.onrender.com/professo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rof-safe24-premium-secure-pd90.onrender.com/login_centra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rof-safe24-premium-secure-pd90.onrender.com/login_central" TargetMode="External"/><Relationship Id="rId5" Type="http://schemas.openxmlformats.org/officeDocument/2006/relationships/hyperlink" Target="https://prof-safe24-premium-secure-pd90.onrender.com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prof-safe24-premium-secure-pd90.onrender.com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180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2026-01-07T20:29:00Z</dcterms:created>
  <dcterms:modified xsi:type="dcterms:W3CDTF">2026-01-07T20:29:00Z</dcterms:modified>
</cp:coreProperties>
</file>