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67E" w:rsidRPr="004E488F" w:rsidRDefault="004E488F">
      <w:pPr>
        <w:rPr>
          <w:lang w:val="en-IN"/>
        </w:rPr>
      </w:pPr>
      <w:r>
        <w:rPr>
          <w:lang w:val="en-IN"/>
        </w:rPr>
        <w:t>Sample Resume</w:t>
      </w:r>
    </w:p>
    <w:sectPr w:rsidR="0023467E" w:rsidRPr="004E4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488F"/>
    <w:rsid w:val="0023467E"/>
    <w:rsid w:val="004E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Salve</dc:creator>
  <cp:keywords/>
  <dc:description/>
  <cp:lastModifiedBy>Ranjeet Salve</cp:lastModifiedBy>
  <cp:revision>2</cp:revision>
  <dcterms:created xsi:type="dcterms:W3CDTF">2022-05-27T15:02:00Z</dcterms:created>
  <dcterms:modified xsi:type="dcterms:W3CDTF">2022-05-27T15:02:00Z</dcterms:modified>
</cp:coreProperties>
</file>