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8A52" w14:textId="77777777" w:rsidR="00D30602" w:rsidRPr="00D30602" w:rsidRDefault="00D30602" w:rsidP="00D306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5"/>
          <w:szCs w:val="15"/>
        </w:rPr>
      </w:pPr>
      <w:r w:rsidRPr="00D30602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4. </w:t>
      </w:r>
      <w:r w:rsidRPr="00D30602">
        <w:rPr>
          <w:rFonts w:ascii="Courier New" w:eastAsia="Times New Roman" w:hAnsi="Courier New" w:cs="Courier New"/>
          <w:color w:val="A9B7C6"/>
          <w:sz w:val="15"/>
          <w:szCs w:val="15"/>
        </w:rPr>
        <w:t>Computational ASA</w:t>
      </w:r>
      <w:r w:rsidRPr="00D30602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</w:t>
      </w:r>
      <w:r w:rsidRPr="00D30602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1. </w:t>
      </w:r>
      <w:r w:rsidRPr="00D30602">
        <w:rPr>
          <w:rFonts w:ascii="Courier New" w:eastAsia="Times New Roman" w:hAnsi="Courier New" w:cs="Courier New"/>
          <w:color w:val="A9B7C6"/>
          <w:sz w:val="15"/>
          <w:szCs w:val="15"/>
        </w:rPr>
        <w:t>Motivation, Principles and Goals</w:t>
      </w:r>
      <w:r w:rsidRPr="00D30602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</w:t>
      </w:r>
      <w:r w:rsidRPr="00D30602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2. </w:t>
      </w:r>
      <w:r w:rsidRPr="00D30602">
        <w:rPr>
          <w:rFonts w:ascii="Courier New" w:eastAsia="Times New Roman" w:hAnsi="Courier New" w:cs="Courier New"/>
          <w:color w:val="A9B7C6"/>
          <w:sz w:val="15"/>
          <w:szCs w:val="15"/>
        </w:rPr>
        <w:t>Overview of the Selected Algorithms</w:t>
      </w:r>
    </w:p>
    <w:p w14:paraId="1587017A" w14:textId="53E352EA" w:rsidR="00993DA6" w:rsidRDefault="00993DA6"/>
    <w:p w14:paraId="52F0CF85" w14:textId="18481D28" w:rsidR="00D30602" w:rsidRDefault="002446E9">
      <w:r>
        <w:t xml:space="preserve">Now, having described all the underlying concepts from different fields of science in previous chapters, it is time to finally focus on </w:t>
      </w:r>
      <w:r w:rsidR="00C27BDA">
        <w:t>c</w:t>
      </w:r>
      <w:r>
        <w:t xml:space="preserve">omputational </w:t>
      </w:r>
      <w:r w:rsidR="00C27BDA">
        <w:t>a</w:t>
      </w:r>
      <w:r>
        <w:t xml:space="preserve">uditory </w:t>
      </w:r>
      <w:r w:rsidR="00C27BDA">
        <w:t>s</w:t>
      </w:r>
      <w:r>
        <w:t xml:space="preserve">cene </w:t>
      </w:r>
      <w:r w:rsidR="00C27BDA">
        <w:t>a</w:t>
      </w:r>
      <w:r>
        <w:t xml:space="preserve">nalysis. </w:t>
      </w:r>
      <w:r w:rsidR="00194CCE">
        <w:t xml:space="preserve">CASA is said to be a field of study that groups practical, programmable solutions for </w:t>
      </w:r>
      <w:r w:rsidR="00C27BDA">
        <w:t>a</w:t>
      </w:r>
      <w:r w:rsidR="00194CCE">
        <w:t xml:space="preserve">uditory </w:t>
      </w:r>
      <w:r w:rsidR="00C27BDA">
        <w:t>s</w:t>
      </w:r>
      <w:r w:rsidR="00194CCE">
        <w:t xml:space="preserve">cene </w:t>
      </w:r>
      <w:r w:rsidR="00C27BDA">
        <w:t>a</w:t>
      </w:r>
      <w:r w:rsidR="00194CCE">
        <w:t>nalysis problems, and thus can introduce new discoveries and insights to it.</w:t>
      </w:r>
      <w:r w:rsidR="000B131E">
        <w:t xml:space="preserve"> CASA systems are used primarily for source separation, meaning that they are machine listening systems that aim to separate sounds from different sources in mixtures. However, </w:t>
      </w:r>
      <w:r w:rsidR="00C27BDA">
        <w:t>they</w:t>
      </w:r>
      <w:r w:rsidR="000B131E">
        <w:t xml:space="preserve"> </w:t>
      </w:r>
      <w:r w:rsidR="00C27BDA">
        <w:t>are not the same as</w:t>
      </w:r>
      <w:r w:rsidR="000B131E">
        <w:t xml:space="preserve"> systems for blind signal separation – the core difference is that </w:t>
      </w:r>
      <w:r w:rsidR="00C27BDA">
        <w:t>CASA systems try to mimic (at least to some extent) the mechanisms inside the human ear, which were described in chapter [X].</w:t>
      </w:r>
      <w:r w:rsidR="00601515">
        <w:t xml:space="preserve"> In this chapter, main principles of CASA systems will be described, along with a typical structure, desired outputs and applications. In the second part, </w:t>
      </w:r>
      <w:r w:rsidR="00074319">
        <w:t>major works that use</w:t>
      </w:r>
      <w:r w:rsidR="00601515">
        <w:t xml:space="preserve"> computational auditory scene analysis </w:t>
      </w:r>
      <w:r w:rsidR="00074319">
        <w:t xml:space="preserve">for source separation </w:t>
      </w:r>
      <w:r w:rsidR="00601515">
        <w:t>will be reviewed and compared.</w:t>
      </w:r>
    </w:p>
    <w:p w14:paraId="21935562" w14:textId="77777777" w:rsidR="00E42D04" w:rsidRDefault="00E42D04"/>
    <w:sectPr w:rsidR="00E42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B5"/>
    <w:rsid w:val="0000313F"/>
    <w:rsid w:val="00074319"/>
    <w:rsid w:val="000B131E"/>
    <w:rsid w:val="00194CCE"/>
    <w:rsid w:val="002446E9"/>
    <w:rsid w:val="004841B3"/>
    <w:rsid w:val="004F60B5"/>
    <w:rsid w:val="00601515"/>
    <w:rsid w:val="008771FD"/>
    <w:rsid w:val="00993DA6"/>
    <w:rsid w:val="00BA74AC"/>
    <w:rsid w:val="00C27BDA"/>
    <w:rsid w:val="00D30602"/>
    <w:rsid w:val="00E4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E843"/>
  <w15:chartTrackingRefBased/>
  <w15:docId w15:val="{06D14787-3E77-4C33-B614-C328A018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6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Mortuzaiev</dc:creator>
  <cp:keywords/>
  <dc:description/>
  <cp:lastModifiedBy>Nikita Mortuzaiev</cp:lastModifiedBy>
  <cp:revision>3</cp:revision>
  <dcterms:created xsi:type="dcterms:W3CDTF">2022-03-19T15:19:00Z</dcterms:created>
  <dcterms:modified xsi:type="dcterms:W3CDTF">2022-03-19T16:35:00Z</dcterms:modified>
</cp:coreProperties>
</file>