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planned to propose our solution based on some feasibility analysis of the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Technical feasibility: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- JAVA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- JAVA FX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- Intellij Ultimate,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- MySQL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- JavaMail API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Standard Library - SpellChecker (NLP tool for text processing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Economic feasibility: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extra hardware is required other than laptops/pc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can be developed within the hackathon deadline; can have extensive development later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Operational feasibility: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use; user-friendly interface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maintain and update for admin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