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9A51" w14:textId="77777777" w:rsidR="00657144" w:rsidRDefault="001076D2">
      <w:bookmarkStart w:id="0" w:name="_GoBack"/>
      <w:bookmarkEnd w:id="0"/>
      <w:r>
        <w:t>Progetto: Rubrica Web</w:t>
      </w:r>
    </w:p>
    <w:p w14:paraId="2F3FCD19" w14:textId="77777777" w:rsidR="001076D2" w:rsidRDefault="005664E8">
      <w:r>
        <w:t>Specifiche</w:t>
      </w:r>
      <w:r w:rsidR="001076D2">
        <w:t>: Creare una tabella rubrica con i campi Cognome, Nome, Telefono</w:t>
      </w:r>
    </w:p>
    <w:p w14:paraId="3DAC1059" w14:textId="77777777" w:rsidR="005664E8" w:rsidRDefault="005664E8">
      <w:r>
        <w:t xml:space="preserve">Requisiti Tecnologico: Web, Bootstrap,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DarkMode</w:t>
      </w:r>
      <w:proofErr w:type="spellEnd"/>
    </w:p>
    <w:p w14:paraId="0CFBFF20" w14:textId="77777777" w:rsidR="001076D2" w:rsidRDefault="001076D2">
      <w:r>
        <w:t xml:space="preserve">Database: (Web </w:t>
      </w:r>
      <w:proofErr w:type="spellStart"/>
      <w:r>
        <w:t>IndexDB</w:t>
      </w:r>
      <w:proofErr w:type="spellEnd"/>
      <w:r>
        <w:t xml:space="preserve">) </w:t>
      </w:r>
      <w:proofErr w:type="spellStart"/>
      <w:r>
        <w:t>Sqlite</w:t>
      </w:r>
      <w:proofErr w:type="spellEnd"/>
      <w:r>
        <w:t xml:space="preserve"> (nella prima fase opzionale)</w:t>
      </w:r>
    </w:p>
    <w:p w14:paraId="3A772B78" w14:textId="77777777" w:rsidR="001076D2" w:rsidRDefault="001076D2">
      <w:r>
        <w:t>Definizione tabella Rubrica</w:t>
      </w:r>
    </w:p>
    <w:p w14:paraId="08CB60F5" w14:textId="77777777" w:rsidR="001076D2" w:rsidRDefault="001076D2">
      <w:r>
        <w:tab/>
        <w:t>ID: Chiave Primaria</w:t>
      </w:r>
    </w:p>
    <w:p w14:paraId="7D53399E" w14:textId="77777777" w:rsidR="001076D2" w:rsidRDefault="001076D2">
      <w:r>
        <w:tab/>
        <w:t>Cognome: Campo Testo</w:t>
      </w:r>
    </w:p>
    <w:p w14:paraId="7CD65F73" w14:textId="77777777" w:rsidR="001076D2" w:rsidRDefault="001076D2" w:rsidP="001076D2">
      <w:pPr>
        <w:ind w:firstLine="708"/>
      </w:pPr>
      <w:r>
        <w:t>Nome: Campo Testo</w:t>
      </w:r>
    </w:p>
    <w:p w14:paraId="4718C520" w14:textId="77777777" w:rsidR="001076D2" w:rsidRDefault="001076D2" w:rsidP="001076D2">
      <w:pPr>
        <w:ind w:firstLine="708"/>
      </w:pPr>
      <w:r>
        <w:t>Telefono: Campo Testo</w:t>
      </w:r>
    </w:p>
    <w:p w14:paraId="1C4F2A54" w14:textId="77777777" w:rsidR="001076D2" w:rsidRDefault="00B04BAD" w:rsidP="00B04BAD">
      <w:r>
        <w:t>Interfaccia Utente:</w:t>
      </w:r>
    </w:p>
    <w:p w14:paraId="241799DB" w14:textId="77777777" w:rsidR="00B04BAD" w:rsidRDefault="005664E8" w:rsidP="00B04BAD">
      <w:r>
        <w:rPr>
          <w:noProof/>
        </w:rPr>
        <w:drawing>
          <wp:inline distT="0" distB="0" distL="0" distR="0" wp14:anchorId="7F660203" wp14:editId="07682FC5">
            <wp:extent cx="4770120" cy="228704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1" cy="23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2905" w14:textId="77777777" w:rsidR="001076D2" w:rsidRDefault="005664E8" w:rsidP="005664E8">
      <w:r>
        <w:t>Azioni:</w:t>
      </w:r>
    </w:p>
    <w:p w14:paraId="28108314" w14:textId="77777777" w:rsidR="001076D2" w:rsidRDefault="00B04BAD" w:rsidP="005664E8">
      <w:pPr>
        <w:ind w:left="708"/>
      </w:pPr>
      <w:r>
        <w:t>Quando si clicca su Aggiungi l’azione controlla che tutti i campi siano validi</w:t>
      </w:r>
      <w:r w:rsidR="0005547A">
        <w:t xml:space="preserve"> (non vuoti)</w:t>
      </w:r>
    </w:p>
    <w:p w14:paraId="1C815D13" w14:textId="77777777" w:rsidR="00B04BAD" w:rsidRDefault="00B04BAD" w:rsidP="005664E8">
      <w:pPr>
        <w:ind w:left="708"/>
      </w:pPr>
      <w:r>
        <w:t xml:space="preserve">Quando si clicca su Elimina l’azione chiede prima </w:t>
      </w:r>
      <w:r w:rsidR="0005547A">
        <w:t xml:space="preserve">la </w:t>
      </w:r>
      <w:r>
        <w:t>conferma</w:t>
      </w:r>
      <w:r w:rsidR="0005547A">
        <w:t xml:space="preserve"> per poter eliminare</w:t>
      </w:r>
    </w:p>
    <w:p w14:paraId="29DC6E55" w14:textId="77777777" w:rsidR="005664E8" w:rsidRDefault="005664E8" w:rsidP="005664E8">
      <w:pPr>
        <w:ind w:left="708"/>
      </w:pPr>
      <w:r>
        <w:t xml:space="preserve">Quando si clicca su Modifica deve apparire un finestra popup </w:t>
      </w:r>
      <w:r w:rsidR="0005547A">
        <w:t xml:space="preserve">(vedi immagine seguente) </w:t>
      </w:r>
      <w:r>
        <w:t xml:space="preserve">che consente di modificare </w:t>
      </w:r>
      <w:r w:rsidR="0005547A">
        <w:t>il nominativo</w:t>
      </w:r>
    </w:p>
    <w:p w14:paraId="088170D9" w14:textId="77777777" w:rsidR="001076D2" w:rsidRDefault="0005547A" w:rsidP="0005547A">
      <w:pPr>
        <w:ind w:left="708"/>
      </w:pPr>
      <w:r>
        <w:rPr>
          <w:noProof/>
        </w:rPr>
        <w:drawing>
          <wp:inline distT="0" distB="0" distL="0" distR="0" wp14:anchorId="42FD43A6" wp14:editId="09192228">
            <wp:extent cx="4776110" cy="2141220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01" cy="21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F09F" w14:textId="70FB5405" w:rsidR="001076D2" w:rsidRDefault="001076D2"/>
    <w:p w14:paraId="74D327EB" w14:textId="5C1D02D6" w:rsidR="00F0731F" w:rsidRDefault="00F0731F">
      <w:r>
        <w:lastRenderedPageBreak/>
        <w:t>Versione 2.0</w:t>
      </w:r>
    </w:p>
    <w:p w14:paraId="6002BB9C" w14:textId="63E430C7" w:rsidR="00F0731F" w:rsidRDefault="00F0731F"/>
    <w:p w14:paraId="44302BB8" w14:textId="17F19357" w:rsidR="00F0731F" w:rsidRDefault="00F0731F">
      <w:r>
        <w:rPr>
          <w:noProof/>
        </w:rPr>
        <w:drawing>
          <wp:inline distT="0" distB="0" distL="0" distR="0" wp14:anchorId="516E9DE2" wp14:editId="1E521378">
            <wp:extent cx="6118860" cy="2743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3C6F" w14:textId="66E19ECD" w:rsidR="00F0731F" w:rsidRDefault="00F0731F">
      <w:r>
        <w:t>La versione 2.0 deve poter aggiungere Cognome Nome e Telefono direttamente dalla casella</w:t>
      </w:r>
    </w:p>
    <w:p w14:paraId="78961E4C" w14:textId="3EDA828E" w:rsidR="00F0731F" w:rsidRDefault="00F0731F">
      <w:r>
        <w:t>Premendo nel pulsante “+ “, i Token sono separati da uno spazio</w:t>
      </w:r>
    </w:p>
    <w:p w14:paraId="5FCF5EA5" w14:textId="3FB9F40E" w:rsidR="00F0731F" w:rsidRDefault="00F0731F">
      <w:r>
        <w:t xml:space="preserve">Il pulsante Aggiungi invece mostra la finestra modale e se viene salvato anziché aggiornare la riga viene aggiunta </w:t>
      </w:r>
    </w:p>
    <w:sectPr w:rsidR="00F07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D2"/>
    <w:rsid w:val="0005547A"/>
    <w:rsid w:val="001076D2"/>
    <w:rsid w:val="005664E8"/>
    <w:rsid w:val="00657144"/>
    <w:rsid w:val="008B3A0A"/>
    <w:rsid w:val="00AD0D87"/>
    <w:rsid w:val="00B04BAD"/>
    <w:rsid w:val="00C57633"/>
    <w:rsid w:val="00F0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391B"/>
  <w15:chartTrackingRefBased/>
  <w15:docId w15:val="{46F98FFF-FA5A-49AF-88D1-0BECB72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Bontempo</dc:creator>
  <cp:keywords/>
  <dc:description/>
  <cp:lastModifiedBy>Salvo Bontempo</cp:lastModifiedBy>
  <cp:revision>2</cp:revision>
  <dcterms:created xsi:type="dcterms:W3CDTF">2019-12-30T08:38:00Z</dcterms:created>
  <dcterms:modified xsi:type="dcterms:W3CDTF">2019-12-31T16:14:00Z</dcterms:modified>
</cp:coreProperties>
</file>