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0B596" w14:textId="5FB4EAB3" w:rsidR="005D7F34" w:rsidRDefault="00D45CFB" w:rsidP="005D7F34">
      <w:pPr>
        <w:spacing w:after="200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Chi è rimasto nella storia di Sanremo?</w:t>
      </w:r>
    </w:p>
    <w:p w14:paraId="556C6CD3" w14:textId="70BC0B5E" w:rsidR="00286639" w:rsidRDefault="005D7F34" w:rsidP="005D7F34">
      <w:pPr>
        <w:spacing w:after="200"/>
      </w:pPr>
      <w:r w:rsidRPr="005D7F34">
        <w:rPr>
          <w:rFonts w:ascii="Arial" w:eastAsia="Arial" w:hAnsi="Arial" w:cs="Arial"/>
        </w:rPr>
        <w:t>Link report:</w:t>
      </w:r>
      <w:r w:rsidRPr="005D7F34">
        <w:rPr>
          <w:rFonts w:ascii="Arial" w:eastAsia="Arial" w:hAnsi="Arial" w:cs="Arial"/>
          <w:b/>
          <w:bCs/>
        </w:rPr>
        <w:t xml:space="preserve"> </w:t>
      </w:r>
      <w:hyperlink r:id="rId5" w:history="1">
        <w:r w:rsidRPr="005D7F34">
          <w:rPr>
            <w:rStyle w:val="Collegamentoipertestuale"/>
            <w:rFonts w:ascii="Arial" w:eastAsia="Arial" w:hAnsi="Arial" w:cs="Arial"/>
            <w:b/>
            <w:bCs/>
          </w:rPr>
          <w:t>https://lookerstudio.google.com/reporting/948311b7-9c69-4918-b7ee-6a05638bcd39</w:t>
        </w:r>
      </w:hyperlink>
      <w:r w:rsidR="006B68D6">
        <w:rPr>
          <w:rFonts w:ascii="Arial" w:eastAsia="Arial" w:hAnsi="Arial" w:cs="Arial"/>
          <w:b/>
          <w:bCs/>
          <w:sz w:val="32"/>
          <w:szCs w:val="32"/>
        </w:rPr>
        <w:br/>
      </w:r>
      <w:r w:rsidR="006B68D6">
        <w:rPr>
          <w:rFonts w:ascii="Arial" w:eastAsia="Arial" w:hAnsi="Arial" w:cs="Arial"/>
          <w:b/>
          <w:bCs/>
          <w:sz w:val="32"/>
          <w:szCs w:val="32"/>
        </w:rPr>
        <w:br/>
      </w:r>
      <w:r w:rsidR="00D45CFB">
        <w:rPr>
          <w:rFonts w:ascii="Arial" w:eastAsia="Arial" w:hAnsi="Arial" w:cs="Arial"/>
          <w:b/>
          <w:bCs/>
          <w:sz w:val="28"/>
          <w:szCs w:val="28"/>
        </w:rPr>
        <w:t>Tematica scelta</w:t>
      </w:r>
    </w:p>
    <w:p w14:paraId="3B97C713" w14:textId="77777777" w:rsidR="00286639" w:rsidRDefault="00000000">
      <w:pPr>
        <w:spacing w:before="80" w:after="80"/>
      </w:pPr>
      <w:r>
        <w:t>Ho scelto di analizzare chi ha dominato Sanremo nel corso degli anni, guardando sia i presentatori che i vincitori.</w:t>
      </w:r>
    </w:p>
    <w:p w14:paraId="48BCF75F" w14:textId="1D7C130E" w:rsidR="00286639" w:rsidRDefault="00000000">
      <w:pPr>
        <w:spacing w:before="80" w:after="80"/>
      </w:pPr>
      <w:r>
        <w:t xml:space="preserve">La domanda che mi sono posto </w:t>
      </w:r>
      <w:proofErr w:type="spellStart"/>
      <w:r w:rsidR="00D45CFB">
        <w:t>eè</w:t>
      </w:r>
      <w:proofErr w:type="spellEnd"/>
      <w:r>
        <w:t xml:space="preserve">: esistono nomi che sono tornati </w:t>
      </w:r>
      <w:r w:rsidR="00D45CFB">
        <w:t>più</w:t>
      </w:r>
      <w:r>
        <w:t xml:space="preserve"> volte? e in quali periodi?</w:t>
      </w:r>
    </w:p>
    <w:p w14:paraId="69D021E8" w14:textId="77777777" w:rsidR="006B68D6" w:rsidRDefault="00000000" w:rsidP="006B68D6">
      <w:pPr>
        <w:spacing w:before="80" w:after="80"/>
      </w:pPr>
      <w:r>
        <w:t>Ho usato tutti e tre i dataset. Festival e classifica per l'analisi principale sul dominio. Spotify per una pagina extra che risponde alla domanda: le canzoni di Sanremo sopravvivono ancora oggi?</w:t>
      </w:r>
    </w:p>
    <w:p w14:paraId="6DB1CB38" w14:textId="77777777" w:rsidR="006B68D6" w:rsidRDefault="006B68D6" w:rsidP="006B68D6">
      <w:pPr>
        <w:spacing w:before="80" w:after="80"/>
      </w:pPr>
    </w:p>
    <w:p w14:paraId="5B5DFF13" w14:textId="70B1BD23" w:rsidR="00286639" w:rsidRDefault="00000000" w:rsidP="006B68D6">
      <w:pPr>
        <w:spacing w:before="80" w:after="8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Pulizia dei dati con le REGEX</w:t>
      </w:r>
    </w:p>
    <w:p w14:paraId="400F6673" w14:textId="0FB5278E" w:rsidR="00286639" w:rsidRDefault="00000000">
      <w:pPr>
        <w:spacing w:before="80" w:after="80"/>
      </w:pPr>
      <w:r>
        <w:t xml:space="preserve">Prima di fare qualsiasi cosa ho notato che alcuni campi erano sporchi. Per esempio nella colonna Presentatore c'era scritto </w:t>
      </w:r>
      <w:r w:rsidR="00D45CFB">
        <w:t>così</w:t>
      </w:r>
      <w:r>
        <w:t>:</w:t>
      </w:r>
    </w:p>
    <w:p w14:paraId="29DA2EDB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Amadeus (conduttore televisivo)</w:t>
      </w:r>
    </w:p>
    <w:p w14:paraId="324462AC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Giorgia (cantante 1971)</w:t>
      </w:r>
    </w:p>
    <w:p w14:paraId="77C0FE54" w14:textId="77777777" w:rsidR="006B68D6" w:rsidRDefault="00000000" w:rsidP="006B68D6">
      <w:pPr>
        <w:spacing w:before="80" w:after="80"/>
      </w:pPr>
      <w:r>
        <w:t xml:space="preserve">Queste parti tra parentesi non servivano. Le ho rimosse con REGEXP_REPLACE direttamente in </w:t>
      </w:r>
      <w:proofErr w:type="spellStart"/>
      <w:r>
        <w:t>Looker</w:t>
      </w:r>
      <w:proofErr w:type="spellEnd"/>
      <w:r>
        <w:t xml:space="preserve"> Studio, creando un campo calcolato.</w:t>
      </w:r>
    </w:p>
    <w:p w14:paraId="42C29C3B" w14:textId="77777777" w:rsidR="006B68D6" w:rsidRDefault="006B68D6" w:rsidP="006B68D6">
      <w:pPr>
        <w:spacing w:before="80" w:after="80"/>
      </w:pPr>
    </w:p>
    <w:p w14:paraId="04BE260B" w14:textId="41E9D5F9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Campo calcolato: Presentatore</w:t>
      </w:r>
      <w:r w:rsidR="00D45CFB"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pulito</w:t>
      </w:r>
    </w:p>
    <w:p w14:paraId="0DC62A3F" w14:textId="77777777" w:rsidR="00286639" w:rsidRDefault="00000000">
      <w:pPr>
        <w:spacing w:before="80" w:after="80"/>
      </w:pPr>
      <w:r>
        <w:t>Origine dati: dati-festival</w:t>
      </w:r>
    </w:p>
    <w:p w14:paraId="064F79D9" w14:textId="77777777" w:rsidR="00286639" w:rsidRDefault="00000000">
      <w:pPr>
        <w:spacing w:before="80" w:after="80"/>
      </w:pPr>
      <w:r>
        <w:t>Percorso: Risorsa &gt; Gestisci origini dati &gt; Aggiungi campo calcolato</w:t>
      </w:r>
    </w:p>
    <w:p w14:paraId="32022DD5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REGEXP_REPLACE(Presentatore, "\\s*\\(.*?\\)", "")</w:t>
      </w:r>
    </w:p>
    <w:p w14:paraId="335E3D67" w14:textId="77777777" w:rsidR="006B68D6" w:rsidRDefault="00000000" w:rsidP="006B68D6">
      <w:pPr>
        <w:spacing w:before="80" w:after="80"/>
      </w:pPr>
      <w:r>
        <w:t xml:space="preserve">Attenzione: in </w:t>
      </w:r>
      <w:proofErr w:type="spellStart"/>
      <w:r>
        <w:t>Looker</w:t>
      </w:r>
      <w:proofErr w:type="spellEnd"/>
      <w:r>
        <w:t xml:space="preserve"> Studio ogni \ va scritto doppio, </w:t>
      </w:r>
      <w:proofErr w:type="spellStart"/>
      <w:r>
        <w:t>cioe'</w:t>
      </w:r>
      <w:proofErr w:type="spellEnd"/>
      <w:r>
        <w:t xml:space="preserve"> \\. Se si scrive \ singolo da errore: 'Sequenza di interpretazione letterale non valida'. Quindi \s diventa \\s, \( diventa \\( e </w:t>
      </w:r>
      <w:proofErr w:type="spellStart"/>
      <w:r>
        <w:t>cosi'</w:t>
      </w:r>
      <w:proofErr w:type="spellEnd"/>
      <w:r>
        <w:t xml:space="preserve"> via.</w:t>
      </w:r>
    </w:p>
    <w:p w14:paraId="106E3458" w14:textId="77777777" w:rsidR="006B68D6" w:rsidRDefault="006B68D6" w:rsidP="006B68D6">
      <w:pPr>
        <w:spacing w:before="80" w:after="80"/>
      </w:pPr>
    </w:p>
    <w:p w14:paraId="26D10790" w14:textId="41666645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Campo calcolato: Vincitore</w:t>
      </w:r>
      <w:r w:rsidR="00D45CFB"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pulito</w:t>
      </w:r>
    </w:p>
    <w:p w14:paraId="3C1BF8C7" w14:textId="77777777" w:rsidR="00286639" w:rsidRDefault="00000000">
      <w:pPr>
        <w:spacing w:before="80" w:after="80"/>
      </w:pPr>
      <w:r>
        <w:t>Stesso problema, stessa soluzione:</w:t>
      </w:r>
    </w:p>
    <w:p w14:paraId="52FBB7FA" w14:textId="77777777" w:rsidR="006B68D6" w:rsidRDefault="00000000" w:rsidP="006B68D6">
      <w:pPr>
        <w:spacing w:before="60" w:after="60"/>
        <w:ind w:left="600"/>
        <w:rPr>
          <w:rFonts w:ascii="Courier New" w:eastAsia="Courier New" w:hAnsi="Courier New" w:cs="Courier New"/>
          <w:color w:val="2F5496"/>
          <w:sz w:val="20"/>
          <w:szCs w:val="20"/>
        </w:rPr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REGEXP_REPLACE(Vincitore, "\\s*\\(.*?\\)", "")</w:t>
      </w:r>
    </w:p>
    <w:p w14:paraId="73352D12" w14:textId="77777777" w:rsidR="006B68D6" w:rsidRDefault="006B68D6" w:rsidP="006B68D6">
      <w:pPr>
        <w:spacing w:before="60" w:after="60"/>
        <w:rPr>
          <w:rFonts w:ascii="Courier New" w:eastAsia="Courier New" w:hAnsi="Courier New" w:cs="Courier New"/>
          <w:color w:val="2F5496"/>
          <w:sz w:val="20"/>
          <w:szCs w:val="20"/>
        </w:rPr>
      </w:pPr>
    </w:p>
    <w:p w14:paraId="7C070058" w14:textId="53F182D6" w:rsidR="00286639" w:rsidRDefault="00000000" w:rsidP="006B68D6">
      <w:pPr>
        <w:spacing w:before="60" w:after="60"/>
      </w:pPr>
      <w:r>
        <w:rPr>
          <w:rFonts w:ascii="Arial" w:eastAsia="Arial" w:hAnsi="Arial" w:cs="Arial"/>
          <w:b/>
          <w:bCs/>
          <w:sz w:val="24"/>
          <w:szCs w:val="24"/>
        </w:rPr>
        <w:t>Campo calcolato: Posizione</w:t>
      </w:r>
      <w:r w:rsidR="00D45CFB"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num</w:t>
      </w:r>
      <w:proofErr w:type="spellEnd"/>
    </w:p>
    <w:p w14:paraId="33A533B2" w14:textId="77777777" w:rsidR="00286639" w:rsidRDefault="00000000">
      <w:pPr>
        <w:spacing w:before="80" w:after="80"/>
      </w:pPr>
      <w:r>
        <w:t>Origine dati: dati-classifica</w:t>
      </w:r>
    </w:p>
    <w:p w14:paraId="63BCF3BA" w14:textId="77777777" w:rsidR="00286639" w:rsidRDefault="00000000">
      <w:pPr>
        <w:spacing w:before="80" w:after="80"/>
      </w:pPr>
      <w:r>
        <w:t xml:space="preserve">La colonna Posizione aveva i valori scritti </w:t>
      </w:r>
      <w:proofErr w:type="spellStart"/>
      <w:r>
        <w:t>cosi'</w:t>
      </w:r>
      <w:proofErr w:type="spellEnd"/>
      <w:r>
        <w:t>: 1º, 2º, F (fuori classifica). Ho usato REGEXP_EXTRACT per prendere solo il numero:</w:t>
      </w:r>
    </w:p>
    <w:p w14:paraId="62DF0C05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REGEXP_EXTRACT(Posizione, "^(\\d+)")</w:t>
      </w:r>
    </w:p>
    <w:p w14:paraId="5B377387" w14:textId="579BDBA4" w:rsidR="006B68D6" w:rsidRDefault="00000000" w:rsidP="006B68D6">
      <w:pPr>
        <w:spacing w:before="80" w:after="80"/>
      </w:pPr>
      <w:r>
        <w:t xml:space="preserve">Con questo campo riesco a fare i filtri sui vincitori (posizione 1). Anche qui \d va scritto </w:t>
      </w:r>
      <w:hyperlink r:id="rId6" w:history="1">
        <w:r w:rsidR="006B68D6" w:rsidRPr="00D6498E">
          <w:rPr>
            <w:rStyle w:val="Collegamentoipertestuale"/>
          </w:rPr>
          <w:t>\\d</w:t>
        </w:r>
      </w:hyperlink>
      <w:r>
        <w:t>.</w:t>
      </w:r>
    </w:p>
    <w:p w14:paraId="53387ED7" w14:textId="77777777" w:rsidR="006B68D6" w:rsidRDefault="006B68D6" w:rsidP="006B68D6">
      <w:pPr>
        <w:spacing w:before="80" w:after="80"/>
      </w:pPr>
    </w:p>
    <w:p w14:paraId="3E99D515" w14:textId="3D1113FC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Campo calcolato: E</w:t>
      </w:r>
      <w:r w:rsidR="00D45CFB"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Vincitore</w:t>
      </w:r>
    </w:p>
    <w:p w14:paraId="2E90499E" w14:textId="77777777" w:rsidR="00286639" w:rsidRDefault="00000000">
      <w:pPr>
        <w:spacing w:before="80" w:after="80"/>
      </w:pPr>
      <w:r>
        <w:t>Per distinguere chi ha vinto da chi no ho usato REGEXP_MATCH dentro un CASE:</w:t>
      </w:r>
    </w:p>
    <w:p w14:paraId="7064F4B5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CASE</w:t>
      </w:r>
    </w:p>
    <w:p w14:paraId="6C0CBA70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REGEXP_MATCH(Posizione, "^1[º°]?$") THEN "Vincitore"</w:t>
      </w:r>
    </w:p>
    <w:p w14:paraId="3F59501A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REGEXP_MATCH(Posizione, "^\\d+") THEN "In classifica"</w:t>
      </w:r>
    </w:p>
    <w:p w14:paraId="6062C132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lastRenderedPageBreak/>
        <w:t xml:space="preserve">  ELSE "Fuori classifica"</w:t>
      </w:r>
    </w:p>
    <w:p w14:paraId="479A8D81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END</w:t>
      </w:r>
    </w:p>
    <w:p w14:paraId="0DEA7D35" w14:textId="77777777" w:rsidR="006B68D6" w:rsidRDefault="00000000" w:rsidP="006B68D6">
      <w:pPr>
        <w:spacing w:before="80" w:after="80"/>
      </w:pPr>
      <w:r>
        <w:t xml:space="preserve">REGEXP_MATCH restituisce vero o falso. Il pattern ^1[º°]?$ vuol dir inizia con 1, poi </w:t>
      </w:r>
      <w:r w:rsidR="006B68D6">
        <w:t>può</w:t>
      </w:r>
      <w:r>
        <w:t xml:space="preserve"> esserci o no il simbolo del grado, poi finisce. </w:t>
      </w:r>
      <w:r w:rsidR="006B68D6">
        <w:t>Così</w:t>
      </w:r>
      <w:r>
        <w:t xml:space="preserve"> non prendo anche il 10, l'11 ecc.</w:t>
      </w:r>
    </w:p>
    <w:p w14:paraId="5214BD35" w14:textId="77777777" w:rsidR="006B68D6" w:rsidRDefault="006B68D6" w:rsidP="006B68D6">
      <w:pPr>
        <w:spacing w:before="80" w:after="80"/>
      </w:pPr>
    </w:p>
    <w:p w14:paraId="19E7BEED" w14:textId="77D218F7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Campo calcolato: Decade</w:t>
      </w:r>
    </w:p>
    <w:p w14:paraId="6A94552C" w14:textId="77777777" w:rsidR="00286639" w:rsidRDefault="00000000">
      <w:pPr>
        <w:spacing w:before="80" w:after="80"/>
      </w:pPr>
      <w:r>
        <w:t>Per raggruppare gli anni per decennio ho usato un CASE WHEN:</w:t>
      </w:r>
    </w:p>
    <w:p w14:paraId="57947956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CASE</w:t>
      </w:r>
    </w:p>
    <w:p w14:paraId="75FFB7D9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anno &gt;= 1951 AND anno &lt;= 1960 THEN "Anni 50"</w:t>
      </w:r>
    </w:p>
    <w:p w14:paraId="6E3CF757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anno &gt;= 1961 AND anno &lt;= 1970 THEN "Anni 60"</w:t>
      </w:r>
    </w:p>
    <w:p w14:paraId="33E9BA05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anno &gt;= 1971 AND anno &lt;= 1980 THEN "Anni 70"</w:t>
      </w:r>
    </w:p>
    <w:p w14:paraId="28921D92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anno &gt;= 1981 AND anno &lt;= 1990 THEN "Anni 80"</w:t>
      </w:r>
    </w:p>
    <w:p w14:paraId="08853605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anno &gt;= 1991 AND anno &lt;= 2000 THEN "Anni 90"</w:t>
      </w:r>
    </w:p>
    <w:p w14:paraId="79761855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anno &gt;= 2001 AND anno &lt;= 2010 THEN "Anni 2000"</w:t>
      </w:r>
    </w:p>
    <w:p w14:paraId="42906FC3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WHEN anno &gt;= 2011 AND anno &lt;= 2020 THEN "Anni 2010"</w:t>
      </w:r>
    </w:p>
    <w:p w14:paraId="3A1C617C" w14:textId="77777777" w:rsidR="00286639" w:rsidRDefault="00000000">
      <w:pPr>
        <w:spacing w:before="60" w:after="60"/>
        <w:ind w:left="600"/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 xml:space="preserve">  ELSE "Anni 2020"</w:t>
      </w:r>
    </w:p>
    <w:p w14:paraId="6A55E7F4" w14:textId="77777777" w:rsidR="006B68D6" w:rsidRDefault="00000000" w:rsidP="006B68D6">
      <w:pPr>
        <w:spacing w:before="60" w:after="60"/>
        <w:ind w:left="600"/>
        <w:rPr>
          <w:rFonts w:ascii="Courier New" w:eastAsia="Courier New" w:hAnsi="Courier New" w:cs="Courier New"/>
          <w:color w:val="2F5496"/>
          <w:sz w:val="20"/>
          <w:szCs w:val="20"/>
        </w:rPr>
      </w:pPr>
      <w:r>
        <w:rPr>
          <w:rFonts w:ascii="Courier New" w:eastAsia="Courier New" w:hAnsi="Courier New" w:cs="Courier New"/>
          <w:color w:val="2F5496"/>
          <w:sz w:val="20"/>
          <w:szCs w:val="20"/>
        </w:rPr>
        <w:t>END</w:t>
      </w:r>
    </w:p>
    <w:p w14:paraId="66ABF73F" w14:textId="77777777" w:rsidR="006B68D6" w:rsidRDefault="006B68D6" w:rsidP="006B68D6">
      <w:pPr>
        <w:spacing w:before="60" w:after="60"/>
        <w:rPr>
          <w:rFonts w:ascii="Courier New" w:eastAsia="Courier New" w:hAnsi="Courier New" w:cs="Courier New"/>
          <w:color w:val="2F5496"/>
          <w:sz w:val="20"/>
          <w:szCs w:val="20"/>
        </w:rPr>
      </w:pPr>
    </w:p>
    <w:p w14:paraId="1F60A26E" w14:textId="77777777" w:rsidR="006B68D6" w:rsidRDefault="006B68D6" w:rsidP="006B68D6">
      <w:pPr>
        <w:spacing w:before="60" w:after="60"/>
        <w:rPr>
          <w:rFonts w:ascii="Courier New" w:eastAsia="Courier New" w:hAnsi="Courier New" w:cs="Courier New"/>
          <w:color w:val="2F5496"/>
          <w:sz w:val="20"/>
          <w:szCs w:val="20"/>
        </w:rPr>
      </w:pPr>
    </w:p>
    <w:p w14:paraId="65E39CB7" w14:textId="6E391828" w:rsidR="00286639" w:rsidRDefault="00000000" w:rsidP="006B68D6">
      <w:pPr>
        <w:spacing w:before="60" w:after="6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Data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Blending</w:t>
      </w:r>
      <w:proofErr w:type="spellEnd"/>
    </w:p>
    <w:p w14:paraId="680016F5" w14:textId="49AE008A" w:rsidR="00286639" w:rsidRDefault="00000000">
      <w:pPr>
        <w:spacing w:before="80" w:after="80"/>
      </w:pPr>
      <w:r>
        <w:t>Per mettere insieme le informazioni dei due dataset ho fatto un</w:t>
      </w:r>
      <w:r w:rsidR="006B68D6">
        <w:t>a join</w:t>
      </w:r>
      <w:r>
        <w:t xml:space="preserve"> in </w:t>
      </w:r>
      <w:proofErr w:type="spellStart"/>
      <w:r>
        <w:t>Looker</w:t>
      </w:r>
      <w:proofErr w:type="spellEnd"/>
      <w:r>
        <w:t xml:space="preserve"> Studio.</w:t>
      </w:r>
    </w:p>
    <w:p w14:paraId="7D5E9DCA" w14:textId="77777777" w:rsidR="00286639" w:rsidRDefault="00286639">
      <w:pPr>
        <w:spacing w:before="60" w:after="60"/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26"/>
      </w:tblGrid>
      <w:tr w:rsidR="00286639" w14:paraId="6C583009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83A5B" w14:textId="77777777" w:rsidR="00286639" w:rsidRDefault="00000000">
            <w:r>
              <w:rPr>
                <w:b/>
                <w:bCs/>
                <w:sz w:val="20"/>
                <w:szCs w:val="20"/>
              </w:rPr>
              <w:t>Impostazione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DD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8528" w14:textId="77777777" w:rsidR="00286639" w:rsidRDefault="00000000">
            <w:r>
              <w:rPr>
                <w:b/>
                <w:bCs/>
                <w:sz w:val="20"/>
                <w:szCs w:val="20"/>
              </w:rPr>
              <w:t>Valore</w:t>
            </w:r>
          </w:p>
        </w:tc>
      </w:tr>
      <w:tr w:rsidR="00286639" w14:paraId="07100460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C7AD" w14:textId="77777777" w:rsidR="00286639" w:rsidRDefault="00000000">
            <w:r>
              <w:rPr>
                <w:sz w:val="20"/>
                <w:szCs w:val="20"/>
              </w:rPr>
              <w:t>Tabella sinistra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3FBD0" w14:textId="77777777" w:rsidR="00286639" w:rsidRDefault="00000000">
            <w:r>
              <w:rPr>
                <w:sz w:val="20"/>
                <w:szCs w:val="20"/>
              </w:rPr>
              <w:t>dati-classifica</w:t>
            </w:r>
          </w:p>
        </w:tc>
      </w:tr>
      <w:tr w:rsidR="00286639" w14:paraId="653EE7A3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97FE" w14:textId="77777777" w:rsidR="00286639" w:rsidRDefault="00000000">
            <w:r>
              <w:rPr>
                <w:sz w:val="20"/>
                <w:szCs w:val="20"/>
              </w:rPr>
              <w:t>Tabella destra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98D4" w14:textId="77777777" w:rsidR="00286639" w:rsidRDefault="00000000">
            <w:r>
              <w:rPr>
                <w:sz w:val="20"/>
                <w:szCs w:val="20"/>
              </w:rPr>
              <w:t>dati-festival</w:t>
            </w:r>
          </w:p>
        </w:tc>
      </w:tr>
      <w:tr w:rsidR="00286639" w14:paraId="2589B34D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4443" w14:textId="77777777" w:rsidR="00286639" w:rsidRDefault="00000000">
            <w:r>
              <w:rPr>
                <w:sz w:val="20"/>
                <w:szCs w:val="20"/>
              </w:rPr>
              <w:t>Tipo join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C9555" w14:textId="77777777" w:rsidR="00286639" w:rsidRDefault="00000000">
            <w:r>
              <w:rPr>
                <w:sz w:val="20"/>
                <w:szCs w:val="20"/>
              </w:rPr>
              <w:t>Left Outer Join</w:t>
            </w:r>
          </w:p>
        </w:tc>
      </w:tr>
      <w:tr w:rsidR="00286639" w14:paraId="7377163A" w14:textId="77777777"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04726" w14:textId="77777777" w:rsidR="00286639" w:rsidRDefault="00000000">
            <w:r>
              <w:rPr>
                <w:sz w:val="20"/>
                <w:szCs w:val="20"/>
              </w:rPr>
              <w:t>Chiave di join</w:t>
            </w:r>
          </w:p>
        </w:tc>
        <w:tc>
          <w:tcPr>
            <w:tcW w:w="5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3CCB" w14:textId="77777777" w:rsidR="00286639" w:rsidRDefault="00000000">
            <w:r>
              <w:rPr>
                <w:sz w:val="20"/>
                <w:szCs w:val="20"/>
              </w:rPr>
              <w:t>anno = Anno</w:t>
            </w:r>
          </w:p>
        </w:tc>
      </w:tr>
    </w:tbl>
    <w:p w14:paraId="3A9CB125" w14:textId="77777777" w:rsidR="00286639" w:rsidRDefault="00286639">
      <w:pPr>
        <w:spacing w:before="60" w:after="60"/>
      </w:pPr>
    </w:p>
    <w:p w14:paraId="2844BEDF" w14:textId="77777777" w:rsidR="00286639" w:rsidRDefault="00000000">
      <w:pPr>
        <w:spacing w:before="80" w:after="80"/>
      </w:pPr>
      <w:r>
        <w:t>Con questa unione riesco a vedere per ogni canzone anche chi era il presentatore di quell'edizione e quanti partecipanti c'erano.</w:t>
      </w:r>
    </w:p>
    <w:p w14:paraId="705B3019" w14:textId="77777777" w:rsidR="00286639" w:rsidRDefault="00000000">
      <w:pPr>
        <w:spacing w:before="80" w:after="80"/>
      </w:pPr>
      <w:r>
        <w:t>Ho aggiunto anche una terza tabella dati-canzoni-</w:t>
      </w:r>
      <w:proofErr w:type="spellStart"/>
      <w:r>
        <w:t>spotify</w:t>
      </w:r>
      <w:proofErr w:type="spellEnd"/>
      <w:r>
        <w:t xml:space="preserve"> con join su Canzone = Canzone, Left Outer Join, portando nell'output </w:t>
      </w:r>
      <w:proofErr w:type="spellStart"/>
      <w:r>
        <w:t>Popolarita</w:t>
      </w:r>
      <w:proofErr w:type="spellEnd"/>
      <w:r>
        <w:t xml:space="preserve"> (AVG) e Durata in minuti (AVG).</w:t>
      </w:r>
    </w:p>
    <w:p w14:paraId="75512D09" w14:textId="38A3019E" w:rsidR="00286639" w:rsidRDefault="00D45CFB">
      <w:pPr>
        <w:spacing w:before="80" w:after="80"/>
      </w:pPr>
      <w:r>
        <w:t>Cosa importante che ho notato: il join per nome canzone non è sempre affidabile. La stessa parola come Luna o Fortuna può essere il titolo di canzoni completamente diverse. Questo crea dei falsi match nel dataset e rende il campo E Vincitore non affidabile sui dati combinati con Spotify.</w:t>
      </w:r>
    </w:p>
    <w:p w14:paraId="56A4BC37" w14:textId="77777777" w:rsidR="006B68D6" w:rsidRDefault="00000000" w:rsidP="006B68D6">
      <w:pPr>
        <w:spacing w:before="80" w:after="80"/>
      </w:pPr>
      <w:r>
        <w:t>Nota: i campi calcolati fatti sull'origine dati non funzionano sui dati uniti, quindi alcuni li ho dovuti rifare a livello di grafico.</w:t>
      </w:r>
    </w:p>
    <w:p w14:paraId="7EC4D10D" w14:textId="77777777" w:rsidR="006B68D6" w:rsidRDefault="006B68D6" w:rsidP="006B68D6">
      <w:pPr>
        <w:spacing w:before="80" w:after="80"/>
      </w:pPr>
    </w:p>
    <w:p w14:paraId="7E3713B3" w14:textId="7E720829" w:rsidR="00286639" w:rsidRDefault="00000000" w:rsidP="006B68D6">
      <w:pPr>
        <w:spacing w:before="80" w:after="8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EDA</w:t>
      </w:r>
      <w:r w:rsidR="006B68D6">
        <w:rPr>
          <w:rFonts w:ascii="Arial" w:eastAsia="Arial" w:hAnsi="Arial" w:cs="Arial"/>
          <w:b/>
          <w:bCs/>
          <w:sz w:val="28"/>
          <w:szCs w:val="28"/>
        </w:rPr>
        <w:t>, esplorazione del dato</w:t>
      </w:r>
    </w:p>
    <w:p w14:paraId="2C8A8CF2" w14:textId="77777777" w:rsidR="006B68D6" w:rsidRDefault="00000000" w:rsidP="006B68D6">
      <w:pPr>
        <w:spacing w:before="80" w:after="80"/>
      </w:pPr>
      <w:r>
        <w:t xml:space="preserve">Ho creato una pagina EDA nel report. E' la prima pagina che si vede ed </w:t>
      </w:r>
      <w:r w:rsidR="00D45CFB">
        <w:t>è</w:t>
      </w:r>
      <w:r>
        <w:t xml:space="preserve"> </w:t>
      </w:r>
      <w:r w:rsidR="00D45CFB">
        <w:t>lì</w:t>
      </w:r>
      <w:r>
        <w:t xml:space="preserve"> per mostrare che ho esplorato i dati prima di costruire le visualizzazioni finali.</w:t>
      </w:r>
    </w:p>
    <w:p w14:paraId="7A960840" w14:textId="77777777" w:rsidR="006B68D6" w:rsidRDefault="006B68D6" w:rsidP="006B68D6">
      <w:pPr>
        <w:spacing w:before="80" w:after="80"/>
      </w:pPr>
    </w:p>
    <w:p w14:paraId="36B46BE3" w14:textId="5A4DED50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Statistiche di base sui partecipanti</w:t>
      </w:r>
    </w:p>
    <w:p w14:paraId="429BBEA7" w14:textId="77777777" w:rsidR="00286639" w:rsidRDefault="00000000">
      <w:pPr>
        <w:spacing w:before="80" w:after="80"/>
      </w:pPr>
      <w:r>
        <w:lastRenderedPageBreak/>
        <w:t>Ho inserito una tabella con questi campi calcolati a livello di grafico:</w:t>
      </w:r>
    </w:p>
    <w:p w14:paraId="6BEDE8AD" w14:textId="791AF019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MAX(Partecipanti) - edizione </w:t>
      </w:r>
      <w:r w:rsidR="006B68D6">
        <w:t>più</w:t>
      </w:r>
      <w:r>
        <w:t xml:space="preserve"> grande</w:t>
      </w:r>
    </w:p>
    <w:p w14:paraId="21043726" w14:textId="4768E2C9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MIN(Partecipanti) - edizione </w:t>
      </w:r>
      <w:r w:rsidR="006B68D6">
        <w:t>più</w:t>
      </w:r>
      <w:r>
        <w:t xml:space="preserve"> piccola</w:t>
      </w:r>
    </w:p>
    <w:p w14:paraId="39C481D9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AVG(Partecipanti) - media</w:t>
      </w:r>
    </w:p>
    <w:p w14:paraId="2302C124" w14:textId="77777777" w:rsidR="006B68D6" w:rsidRDefault="00000000" w:rsidP="006B68D6">
      <w:pPr>
        <w:pStyle w:val="Paragrafoelenco"/>
        <w:numPr>
          <w:ilvl w:val="0"/>
          <w:numId w:val="2"/>
        </w:numPr>
        <w:spacing w:before="60" w:after="60"/>
      </w:pPr>
      <w:r>
        <w:t>PERCENTILE(Partecipanti, 50) - mediana</w:t>
      </w:r>
    </w:p>
    <w:p w14:paraId="4FDBE83A" w14:textId="77777777" w:rsidR="006B68D6" w:rsidRDefault="006B68D6" w:rsidP="006B68D6">
      <w:pPr>
        <w:spacing w:before="60" w:after="60"/>
        <w:ind w:left="300"/>
      </w:pPr>
    </w:p>
    <w:p w14:paraId="631FB7D8" w14:textId="42B5B48A" w:rsidR="00286639" w:rsidRPr="006B68D6" w:rsidRDefault="00000000" w:rsidP="006B68D6">
      <w:pPr>
        <w:spacing w:before="60" w:after="60"/>
        <w:rPr>
          <w:rFonts w:ascii="Arial" w:hAnsi="Arial" w:cs="Arial"/>
          <w:b/>
          <w:bCs/>
          <w:sz w:val="24"/>
          <w:szCs w:val="24"/>
        </w:rPr>
      </w:pPr>
      <w:r w:rsidRPr="006B68D6">
        <w:rPr>
          <w:rFonts w:ascii="Arial" w:hAnsi="Arial" w:cs="Arial"/>
          <w:b/>
          <w:bCs/>
          <w:sz w:val="24"/>
          <w:szCs w:val="24"/>
        </w:rPr>
        <w:t>Grafico a barre: partecipanti per decade</w:t>
      </w:r>
    </w:p>
    <w:p w14:paraId="7C869307" w14:textId="255326F9" w:rsidR="00286639" w:rsidRDefault="00000000" w:rsidP="006B68D6">
      <w:pPr>
        <w:spacing w:before="80" w:after="80"/>
      </w:pPr>
      <w:r>
        <w:t xml:space="preserve">Per vedere l'andamento dei partecipanti nel tempo ho usato un grafico a barre con le decadi. Ho usato i Dati combinati come origine dati </w:t>
      </w:r>
      <w:r w:rsidR="006B68D6">
        <w:t>perché</w:t>
      </w:r>
      <w:r>
        <w:t>' Decade viene da dati-classifica e Partecipanti da dati-festival.</w:t>
      </w:r>
    </w:p>
    <w:p w14:paraId="52059A84" w14:textId="35119D67" w:rsidR="00286639" w:rsidRDefault="00000000" w:rsidP="006B68D6">
      <w:pPr>
        <w:spacing w:before="80" w:after="80"/>
      </w:pPr>
      <w:r>
        <w:t xml:space="preserve">Ho ordinato per anno e non per Decade </w:t>
      </w:r>
      <w:r w:rsidR="006B68D6">
        <w:t>perché</w:t>
      </w:r>
      <w:r>
        <w:t xml:space="preserve">' Decade </w:t>
      </w:r>
      <w:r w:rsidR="006B68D6">
        <w:t>è</w:t>
      </w:r>
      <w:r>
        <w:t xml:space="preserve"> un testo e </w:t>
      </w:r>
      <w:proofErr w:type="spellStart"/>
      <w:r>
        <w:t>Looker</w:t>
      </w:r>
      <w:proofErr w:type="spellEnd"/>
      <w:r>
        <w:t xml:space="preserve"> lo ordinerebbe in modo alfabetico e non cronologico.</w:t>
      </w:r>
    </w:p>
    <w:p w14:paraId="25521A52" w14:textId="77777777" w:rsidR="006B68D6" w:rsidRDefault="006B68D6" w:rsidP="006B68D6">
      <w:pPr>
        <w:spacing w:before="80" w:after="80"/>
      </w:pPr>
      <w:r>
        <w:t xml:space="preserve">Inoltre, non ho potuto usare una serie temporale perché' il campo Anno nel dataset è un numero e </w:t>
      </w:r>
      <w:proofErr w:type="spellStart"/>
      <w:r>
        <w:t>Looker</w:t>
      </w:r>
      <w:proofErr w:type="spellEnd"/>
      <w:r>
        <w:t xml:space="preserve"> non lo riconosce come data. Il grafico a barre risolve il problema senza conversioni.</w:t>
      </w:r>
    </w:p>
    <w:p w14:paraId="7E047FF6" w14:textId="77777777" w:rsidR="006B68D6" w:rsidRDefault="006B68D6" w:rsidP="006B68D6">
      <w:pPr>
        <w:spacing w:before="80" w:after="80"/>
      </w:pPr>
    </w:p>
    <w:p w14:paraId="45E7AA9F" w14:textId="59C88E35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Tabelle esplorative</w:t>
      </w:r>
    </w:p>
    <w:p w14:paraId="71CC6B1B" w14:textId="77777777" w:rsidR="006B68D6" w:rsidRDefault="00000000" w:rsidP="006B68D6">
      <w:pPr>
        <w:spacing w:before="80" w:after="80"/>
      </w:pPr>
      <w:r>
        <w:t xml:space="preserve">Ho guardato anche i vincitori e presentatori </w:t>
      </w:r>
      <w:r w:rsidR="006B68D6">
        <w:t>più</w:t>
      </w:r>
      <w:r>
        <w:t xml:space="preserve"> frequenti con due tabelle semplici. Da qui ho capito che Pippo Baudo ha presentato 13 volte e Mike Bongiorno 10. Questo mi </w:t>
      </w:r>
      <w:r w:rsidR="006B68D6">
        <w:t>è</w:t>
      </w:r>
      <w:r>
        <w:t xml:space="preserve"> servito per costruire la narrativa del report.</w:t>
      </w:r>
    </w:p>
    <w:p w14:paraId="123D9B90" w14:textId="77777777" w:rsidR="006B68D6" w:rsidRDefault="006B68D6" w:rsidP="006B68D6">
      <w:pPr>
        <w:spacing w:before="80" w:after="80"/>
      </w:pPr>
    </w:p>
    <w:p w14:paraId="4406C789" w14:textId="6085A21A" w:rsidR="00286639" w:rsidRDefault="00000000" w:rsidP="006B68D6">
      <w:pPr>
        <w:spacing w:before="80" w:after="8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Report finale</w:t>
      </w:r>
    </w:p>
    <w:p w14:paraId="7C48D062" w14:textId="77777777" w:rsidR="006B68D6" w:rsidRDefault="00000000" w:rsidP="006B68D6">
      <w:pPr>
        <w:spacing w:before="80" w:after="80"/>
      </w:pPr>
      <w:r>
        <w:t xml:space="preserve">Il report ha 5 pagine. Le prime 4 rispondono alla tematica principale sul dominio. La quinta </w:t>
      </w:r>
      <w:r w:rsidR="006B68D6">
        <w:t>è</w:t>
      </w:r>
      <w:r>
        <w:t xml:space="preserve"> una pagina extra sulla </w:t>
      </w:r>
      <w:r w:rsidR="006B68D6">
        <w:t>popolarità</w:t>
      </w:r>
      <w:r>
        <w:t xml:space="preserve"> delle canzoni di Sanremo su Spotify oggi.</w:t>
      </w:r>
    </w:p>
    <w:p w14:paraId="18D27DDC" w14:textId="77777777" w:rsidR="006B68D6" w:rsidRDefault="006B68D6" w:rsidP="006B68D6">
      <w:pPr>
        <w:spacing w:before="80" w:after="80"/>
      </w:pPr>
    </w:p>
    <w:p w14:paraId="4644760F" w14:textId="106F4C65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Tema e layout</w:t>
      </w:r>
    </w:p>
    <w:p w14:paraId="4B7201ED" w14:textId="77777777" w:rsidR="00286639" w:rsidRDefault="00000000">
      <w:pPr>
        <w:spacing w:before="80" w:after="80"/>
      </w:pPr>
      <w:r>
        <w:t>Ho impostato il tema da Risorsa &gt; Tema e Layout &gt; Personalizza:</w:t>
      </w:r>
    </w:p>
    <w:p w14:paraId="6FC0D130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Colore principale: rosso scuro (richiamo a Sanremo)</w:t>
      </w:r>
    </w:p>
    <w:p w14:paraId="53261473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Font titoli: Georgia</w:t>
      </w:r>
    </w:p>
    <w:p w14:paraId="76EB5CE9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Font testo: Calibri</w:t>
      </w:r>
    </w:p>
    <w:p w14:paraId="3E584E61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Navigazione: a sinistra</w:t>
      </w:r>
    </w:p>
    <w:p w14:paraId="3C4BD63E" w14:textId="77777777" w:rsidR="006B68D6" w:rsidRDefault="00000000" w:rsidP="006B68D6">
      <w:pPr>
        <w:pStyle w:val="Paragrafoelenco"/>
        <w:numPr>
          <w:ilvl w:val="0"/>
          <w:numId w:val="2"/>
        </w:numPr>
        <w:spacing w:before="60" w:after="60"/>
      </w:pPr>
      <w:r>
        <w:t>Dimensioni: 1280x720px</w:t>
      </w:r>
    </w:p>
    <w:p w14:paraId="38F2E7DF" w14:textId="77777777" w:rsidR="006B68D6" w:rsidRDefault="006B68D6" w:rsidP="006B68D6">
      <w:pPr>
        <w:pStyle w:val="Paragrafoelenco"/>
        <w:numPr>
          <w:ilvl w:val="0"/>
          <w:numId w:val="2"/>
        </w:numPr>
        <w:spacing w:before="60" w:after="60"/>
      </w:pPr>
    </w:p>
    <w:p w14:paraId="3F113BF4" w14:textId="77777777" w:rsidR="006B68D6" w:rsidRDefault="006B68D6" w:rsidP="006B68D6">
      <w:pPr>
        <w:pStyle w:val="Paragrafoelenco"/>
        <w:numPr>
          <w:ilvl w:val="0"/>
          <w:numId w:val="2"/>
        </w:numPr>
        <w:spacing w:before="60" w:after="60"/>
      </w:pPr>
    </w:p>
    <w:p w14:paraId="3A78E2B5" w14:textId="6B638E6A" w:rsidR="00286639" w:rsidRPr="006B68D6" w:rsidRDefault="00000000" w:rsidP="006B68D6">
      <w:pPr>
        <w:spacing w:before="60" w:after="60"/>
        <w:rPr>
          <w:rFonts w:ascii="Arial" w:hAnsi="Arial" w:cs="Arial"/>
          <w:b/>
          <w:bCs/>
          <w:sz w:val="24"/>
          <w:szCs w:val="24"/>
        </w:rPr>
      </w:pPr>
      <w:r w:rsidRPr="006B68D6">
        <w:rPr>
          <w:rFonts w:ascii="Arial" w:hAnsi="Arial" w:cs="Arial"/>
          <w:b/>
          <w:bCs/>
          <w:sz w:val="24"/>
          <w:szCs w:val="24"/>
        </w:rPr>
        <w:t xml:space="preserve">Pagina 1 - Il palco </w:t>
      </w:r>
      <w:r w:rsidR="006B68D6" w:rsidRPr="006B68D6">
        <w:rPr>
          <w:rFonts w:ascii="Arial" w:hAnsi="Arial" w:cs="Arial"/>
          <w:b/>
          <w:bCs/>
          <w:sz w:val="24"/>
          <w:szCs w:val="24"/>
        </w:rPr>
        <w:t>è</w:t>
      </w:r>
      <w:r w:rsidRPr="006B68D6">
        <w:rPr>
          <w:rFonts w:ascii="Arial" w:hAnsi="Arial" w:cs="Arial"/>
          <w:b/>
          <w:bCs/>
          <w:sz w:val="24"/>
          <w:szCs w:val="24"/>
        </w:rPr>
        <w:t xml:space="preserve"> di tutti?</w:t>
      </w:r>
    </w:p>
    <w:p w14:paraId="4A9E1491" w14:textId="2D2CB5FA" w:rsidR="00286639" w:rsidRDefault="00000000">
      <w:pPr>
        <w:spacing w:before="80" w:after="80"/>
      </w:pPr>
      <w:r>
        <w:t xml:space="preserve">Narrativa: dal 1951 al 2023 hanno partecipato tantissimi artisti. Ma quanto </w:t>
      </w:r>
      <w:proofErr w:type="spellStart"/>
      <w:r w:rsidR="006B68D6">
        <w:t>è</w:t>
      </w:r>
      <w:r>
        <w:t>difficile</w:t>
      </w:r>
      <w:proofErr w:type="spellEnd"/>
      <w:r>
        <w:t xml:space="preserve"> vincere?</w:t>
      </w:r>
    </w:p>
    <w:p w14:paraId="2D87DE36" w14:textId="73A4B83E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3 schede punteggio: totale edizioni (COUNT Anno), artisti distinti (COUNT_DISTINCT Interprete), vincitori distinti (COUNT_DISTINCT Vincitore</w:t>
      </w:r>
      <w:r w:rsidR="00D45CFB">
        <w:t xml:space="preserve"> </w:t>
      </w:r>
      <w:r>
        <w:t>pulito)</w:t>
      </w:r>
    </w:p>
    <w:p w14:paraId="506487CC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1 grafico a barre: Decade &gt; AVG(Partecipanti), ordinato per anno crescente, origine dati </w:t>
      </w:r>
      <w:proofErr w:type="spellStart"/>
      <w:r>
        <w:t>Dati</w:t>
      </w:r>
      <w:proofErr w:type="spellEnd"/>
      <w:r>
        <w:t xml:space="preserve"> combinati</w:t>
      </w:r>
    </w:p>
    <w:p w14:paraId="579A352C" w14:textId="77777777" w:rsidR="006B68D6" w:rsidRDefault="00000000" w:rsidP="006B68D6">
      <w:pPr>
        <w:spacing w:before="80" w:after="80"/>
      </w:pPr>
      <w:r>
        <w:t xml:space="preserve">Nota: non uso una serie temporale </w:t>
      </w:r>
      <w:r w:rsidR="006B68D6">
        <w:t>perché</w:t>
      </w:r>
      <w:r>
        <w:t xml:space="preserve">' il campo Anno </w:t>
      </w:r>
      <w:r w:rsidR="006B68D6">
        <w:t>è</w:t>
      </w:r>
      <w:r>
        <w:t xml:space="preserve"> numerico e </w:t>
      </w:r>
      <w:proofErr w:type="spellStart"/>
      <w:r>
        <w:t>Looker</w:t>
      </w:r>
      <w:proofErr w:type="spellEnd"/>
      <w:r>
        <w:t xml:space="preserve"> non lo riconosce come data.</w:t>
      </w:r>
    </w:p>
    <w:p w14:paraId="04A9671D" w14:textId="77777777" w:rsidR="006B68D6" w:rsidRDefault="006B68D6" w:rsidP="006B68D6">
      <w:pPr>
        <w:spacing w:before="80" w:after="80"/>
      </w:pPr>
    </w:p>
    <w:p w14:paraId="1E991E82" w14:textId="06ABF54D" w:rsidR="00286639" w:rsidRDefault="00000000" w:rsidP="006B68D6">
      <w:pPr>
        <w:spacing w:before="80" w:after="80"/>
      </w:pPr>
      <w:r>
        <w:rPr>
          <w:rFonts w:ascii="Arial" w:eastAsia="Arial" w:hAnsi="Arial" w:cs="Arial"/>
          <w:b/>
          <w:bCs/>
          <w:sz w:val="24"/>
          <w:szCs w:val="24"/>
        </w:rPr>
        <w:t>Pagina 2 - I re del palco (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pres</w:t>
      </w:r>
      <w:r w:rsidR="006B68D6">
        <w:rPr>
          <w:rFonts w:ascii="Arial" w:eastAsia="Arial" w:hAnsi="Arial" w:cs="Arial"/>
          <w:b/>
          <w:bCs/>
          <w:sz w:val="24"/>
          <w:szCs w:val="24"/>
        </w:rPr>
        <w:t>ne</w:t>
      </w:r>
      <w:r>
        <w:rPr>
          <w:rFonts w:ascii="Arial" w:eastAsia="Arial" w:hAnsi="Arial" w:cs="Arial"/>
          <w:b/>
          <w:bCs/>
          <w:sz w:val="24"/>
          <w:szCs w:val="24"/>
        </w:rPr>
        <w:t>tatori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>)</w:t>
      </w:r>
    </w:p>
    <w:p w14:paraId="7334342B" w14:textId="30A4A664" w:rsidR="00286639" w:rsidRDefault="00000000">
      <w:pPr>
        <w:spacing w:before="80" w:after="80"/>
      </w:pPr>
      <w:r>
        <w:lastRenderedPageBreak/>
        <w:t xml:space="preserve">Narrativa: alcuni presentatori sono tornati </w:t>
      </w:r>
      <w:r w:rsidR="006B68D6">
        <w:t>più</w:t>
      </w:r>
      <w:r>
        <w:t xml:space="preserve"> e </w:t>
      </w:r>
      <w:r w:rsidR="006B68D6">
        <w:t>più</w:t>
      </w:r>
      <w:r>
        <w:t xml:space="preserve"> volte.</w:t>
      </w:r>
    </w:p>
    <w:p w14:paraId="34C258BF" w14:textId="051B7344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Grafico a barre: Presentatore</w:t>
      </w:r>
      <w:r w:rsidR="00D45CFB">
        <w:t xml:space="preserve"> </w:t>
      </w:r>
      <w:r>
        <w:t xml:space="preserve">pulito &gt; COUNT(Anno), ordinato dal </w:t>
      </w:r>
      <w:r w:rsidR="006B68D6">
        <w:t>più</w:t>
      </w:r>
      <w:r>
        <w:t xml:space="preserve"> frequente, limite 10</w:t>
      </w:r>
    </w:p>
    <w:p w14:paraId="1ED36C6F" w14:textId="6DD7F471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Grafico a barre in pila: Decade &gt; COUNT(Anno), suddiviso per Presentatore</w:t>
      </w:r>
      <w:r w:rsidR="00D45CFB">
        <w:t xml:space="preserve"> </w:t>
      </w:r>
      <w:r>
        <w:t>pulito - per vedere chi dominava in quale periodo</w:t>
      </w:r>
    </w:p>
    <w:p w14:paraId="2FF39805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Controllo lista a discesa su Decade, raggruppato con i grafici</w:t>
      </w:r>
    </w:p>
    <w:p w14:paraId="4CB39739" w14:textId="77777777" w:rsidR="006B68D6" w:rsidRDefault="006B68D6" w:rsidP="006B68D6">
      <w:pPr>
        <w:spacing w:before="60" w:after="60"/>
        <w:ind w:left="300"/>
      </w:pPr>
    </w:p>
    <w:p w14:paraId="698C3D6E" w14:textId="265602BB" w:rsidR="00286639" w:rsidRPr="006B68D6" w:rsidRDefault="00000000" w:rsidP="006B68D6">
      <w:pPr>
        <w:spacing w:before="60" w:after="60"/>
        <w:rPr>
          <w:rFonts w:ascii="Arial" w:hAnsi="Arial" w:cs="Arial"/>
          <w:b/>
          <w:bCs/>
          <w:sz w:val="24"/>
          <w:szCs w:val="24"/>
        </w:rPr>
      </w:pPr>
      <w:r w:rsidRPr="006B68D6">
        <w:rPr>
          <w:rFonts w:ascii="Arial" w:hAnsi="Arial" w:cs="Arial"/>
          <w:b/>
          <w:bCs/>
          <w:sz w:val="24"/>
          <w:szCs w:val="24"/>
        </w:rPr>
        <w:t>Pagina 3 - I re del podio (vincitori)</w:t>
      </w:r>
    </w:p>
    <w:p w14:paraId="441DA5B0" w14:textId="59EAD9FB" w:rsidR="00286639" w:rsidRDefault="00000000">
      <w:pPr>
        <w:spacing w:before="80" w:after="80"/>
      </w:pPr>
      <w:r>
        <w:t xml:space="preserve">Narrativa: vincere una volta </w:t>
      </w:r>
      <w:r w:rsidR="006B68D6">
        <w:t>è</w:t>
      </w:r>
      <w:r>
        <w:t xml:space="preserve"> </w:t>
      </w:r>
      <w:r w:rsidR="006B68D6">
        <w:t>già</w:t>
      </w:r>
      <w:r>
        <w:t xml:space="preserve"> tanto. Vincere </w:t>
      </w:r>
      <w:r w:rsidR="006B68D6">
        <w:t>più</w:t>
      </w:r>
      <w:r>
        <w:t xml:space="preserve"> volte </w:t>
      </w:r>
      <w:r w:rsidR="006B68D6">
        <w:t>è</w:t>
      </w:r>
      <w:r>
        <w:t xml:space="preserve"> dominare.</w:t>
      </w:r>
    </w:p>
    <w:p w14:paraId="406A2D06" w14:textId="247B6E53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Grafico a barre: Interprete &gt; COUNT(anno), filtro E</w:t>
      </w:r>
      <w:r w:rsidR="00D45CFB">
        <w:t xml:space="preserve"> </w:t>
      </w:r>
      <w:r>
        <w:t>Vincitore = Vincitore, ordine decrescente</w:t>
      </w:r>
    </w:p>
    <w:p w14:paraId="444E2216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Grafico a barre in pila: Decade &gt; COUNT(anno), suddiviso per Interprete, stesso filtro</w:t>
      </w:r>
    </w:p>
    <w:p w14:paraId="373BE205" w14:textId="77777777" w:rsidR="006B68D6" w:rsidRDefault="00000000" w:rsidP="006B68D6">
      <w:pPr>
        <w:pStyle w:val="Paragrafoelenco"/>
        <w:numPr>
          <w:ilvl w:val="0"/>
          <w:numId w:val="2"/>
        </w:numPr>
        <w:spacing w:before="60" w:after="60"/>
      </w:pPr>
      <w:r>
        <w:t>Grafico combinato: Decade / barre = AVG(Partecipanti) / linea = COUNT vittorie - per capire quanto era difficile vincere in ogni periodo</w:t>
      </w:r>
    </w:p>
    <w:p w14:paraId="22E7E585" w14:textId="77777777" w:rsidR="006B68D6" w:rsidRDefault="006B68D6" w:rsidP="006B68D6">
      <w:pPr>
        <w:pStyle w:val="Paragrafoelenco"/>
        <w:numPr>
          <w:ilvl w:val="0"/>
          <w:numId w:val="2"/>
        </w:numPr>
        <w:spacing w:before="60" w:after="60"/>
      </w:pPr>
    </w:p>
    <w:p w14:paraId="4770EC00" w14:textId="77777777" w:rsidR="006B68D6" w:rsidRDefault="006B68D6" w:rsidP="006B68D6">
      <w:pPr>
        <w:pStyle w:val="Paragrafoelenco"/>
        <w:numPr>
          <w:ilvl w:val="0"/>
          <w:numId w:val="2"/>
        </w:numPr>
        <w:spacing w:before="60" w:after="60"/>
      </w:pPr>
    </w:p>
    <w:p w14:paraId="1970893C" w14:textId="355CE2AE" w:rsidR="00286639" w:rsidRPr="006B68D6" w:rsidRDefault="00000000" w:rsidP="006B68D6">
      <w:pPr>
        <w:spacing w:before="60" w:after="60"/>
        <w:rPr>
          <w:rFonts w:ascii="Arial" w:hAnsi="Arial" w:cs="Arial"/>
          <w:b/>
          <w:bCs/>
          <w:sz w:val="24"/>
          <w:szCs w:val="24"/>
        </w:rPr>
      </w:pPr>
      <w:r w:rsidRPr="006B68D6">
        <w:rPr>
          <w:rFonts w:ascii="Arial" w:hAnsi="Arial" w:cs="Arial"/>
          <w:b/>
          <w:bCs/>
          <w:sz w:val="24"/>
          <w:szCs w:val="24"/>
        </w:rPr>
        <w:t>Pagina 4 - Tre nomi, una storia</w:t>
      </w:r>
    </w:p>
    <w:p w14:paraId="0D4D8A6F" w14:textId="5EAEBFA5" w:rsidR="00286639" w:rsidRDefault="00000000">
      <w:pPr>
        <w:spacing w:before="80" w:after="80"/>
      </w:pPr>
      <w:r>
        <w:t xml:space="preserve">Questa </w:t>
      </w:r>
      <w:r w:rsidR="006B68D6">
        <w:t>è</w:t>
      </w:r>
      <w:r>
        <w:t xml:space="preserve"> la pagina di sintesi. Non aggiunge nuovi dati, riassume quello che si </w:t>
      </w:r>
      <w:r w:rsidR="006B68D6">
        <w:t>è</w:t>
      </w:r>
      <w:r>
        <w:t xml:space="preserve"> visto nelle pagine precedenti.</w:t>
      </w:r>
    </w:p>
    <w:p w14:paraId="72C48150" w14:textId="06475F46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Scheda punteggio per Pippo Baudo: filtro Presentatore</w:t>
      </w:r>
      <w:r w:rsidR="00D45CFB">
        <w:t xml:space="preserve"> </w:t>
      </w:r>
      <w:r>
        <w:t>pulito = Pippo Baudo, metrica COUNT(Anno)</w:t>
      </w:r>
    </w:p>
    <w:p w14:paraId="77A1D4B8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Scheda punteggio per Mike Bongiorno: stesso metodo</w:t>
      </w:r>
    </w:p>
    <w:p w14:paraId="166A7E06" w14:textId="6669A01D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Scheda punteggio per Claudio Villa: filtro Vincitore</w:t>
      </w:r>
      <w:r w:rsidR="00D45CFB">
        <w:t xml:space="preserve"> </w:t>
      </w:r>
      <w:r>
        <w:t>pulito = Claudio Villa, metrica COUNT(Anno)</w:t>
      </w:r>
    </w:p>
    <w:p w14:paraId="16E0F7E9" w14:textId="77777777" w:rsidR="00E53791" w:rsidRDefault="00000000" w:rsidP="00E53791">
      <w:pPr>
        <w:pStyle w:val="Paragrafoelenco"/>
        <w:numPr>
          <w:ilvl w:val="0"/>
          <w:numId w:val="2"/>
        </w:numPr>
        <w:spacing w:before="80" w:after="80"/>
      </w:pPr>
      <w:r>
        <w:t xml:space="preserve">Grafico a barre con filtro </w:t>
      </w:r>
      <w:r w:rsidR="00E53791">
        <w:t>per visualizzare solo Mike e Pippo</w:t>
      </w:r>
    </w:p>
    <w:p w14:paraId="165BB3A9" w14:textId="77777777" w:rsidR="00E53791" w:rsidRDefault="00E53791" w:rsidP="00E53791">
      <w:pPr>
        <w:spacing w:before="80" w:after="80"/>
      </w:pPr>
    </w:p>
    <w:p w14:paraId="338517BC" w14:textId="657A0D43" w:rsidR="00286639" w:rsidRPr="00E53791" w:rsidRDefault="00000000" w:rsidP="00E53791">
      <w:pPr>
        <w:spacing w:before="80" w:after="80"/>
        <w:rPr>
          <w:rFonts w:ascii="Arial" w:hAnsi="Arial" w:cs="Arial"/>
          <w:b/>
          <w:bCs/>
          <w:sz w:val="24"/>
          <w:szCs w:val="24"/>
        </w:rPr>
      </w:pPr>
      <w:r w:rsidRPr="00E53791">
        <w:rPr>
          <w:rFonts w:ascii="Arial" w:hAnsi="Arial" w:cs="Arial"/>
          <w:b/>
          <w:bCs/>
          <w:sz w:val="24"/>
          <w:szCs w:val="24"/>
        </w:rPr>
        <w:t>Pagina 5 - Sanremo sopravvive?</w:t>
      </w:r>
    </w:p>
    <w:p w14:paraId="6F8DBF6B" w14:textId="6B7D7CF0" w:rsidR="00286639" w:rsidRDefault="00E53791" w:rsidP="00E53791">
      <w:pPr>
        <w:spacing w:before="80" w:after="80"/>
      </w:pPr>
      <w:r>
        <w:t xml:space="preserve">Quin mi sono chiesto se vincere Sanremo basta per essere ricordati? Ho analizzato i partecipanti basandomi sulla </w:t>
      </w:r>
      <w:proofErr w:type="spellStart"/>
      <w:r>
        <w:t>popolarita</w:t>
      </w:r>
      <w:proofErr w:type="spellEnd"/>
      <w:r>
        <w:t xml:space="preserve"> di oggi su Spotify.</w:t>
      </w:r>
    </w:p>
    <w:p w14:paraId="2BF5548C" w14:textId="6788973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Grafico a barre verticale: E</w:t>
      </w:r>
      <w:r w:rsidR="00E53791">
        <w:t xml:space="preserve"> </w:t>
      </w:r>
      <w:r>
        <w:t>Vincitore &gt; AVG(</w:t>
      </w:r>
      <w:proofErr w:type="spellStart"/>
      <w:r>
        <w:t>Popolarita</w:t>
      </w:r>
      <w:proofErr w:type="spellEnd"/>
      <w:r>
        <w:t xml:space="preserve">), origine Dati combinati - per vedere se i vincitori sono </w:t>
      </w:r>
      <w:r w:rsidR="00E53791">
        <w:t>più</w:t>
      </w:r>
      <w:r>
        <w:t xml:space="preserve"> popolari oggi</w:t>
      </w:r>
    </w:p>
    <w:p w14:paraId="7DB94F41" w14:textId="6274205C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Grafico a barre orizzontale: Decade &gt; AVG(</w:t>
      </w:r>
      <w:r w:rsidR="00E53791">
        <w:t>Popolarità</w:t>
      </w:r>
      <w:r>
        <w:t xml:space="preserve">), ordinato per anno decrescente, origine Dati combinati - per vedere quale epoca </w:t>
      </w:r>
      <w:proofErr w:type="spellStart"/>
      <w:r>
        <w:t>e'</w:t>
      </w:r>
      <w:proofErr w:type="spellEnd"/>
      <w:r>
        <w:t xml:space="preserve"> ancora ascoltata</w:t>
      </w:r>
    </w:p>
    <w:p w14:paraId="49226CFE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Tabella: Canzone, Artista, anno, </w:t>
      </w:r>
      <w:proofErr w:type="spellStart"/>
      <w:r>
        <w:t>Popolarita</w:t>
      </w:r>
      <w:proofErr w:type="spellEnd"/>
      <w:r>
        <w:t xml:space="preserve"> MAX, ordinata per </w:t>
      </w:r>
      <w:proofErr w:type="spellStart"/>
      <w:r>
        <w:t>Popolarita</w:t>
      </w:r>
      <w:proofErr w:type="spellEnd"/>
      <w:r>
        <w:t xml:space="preserve"> decrescente, filtro </w:t>
      </w:r>
      <w:proofErr w:type="spellStart"/>
      <w:r>
        <w:t>Popolarita</w:t>
      </w:r>
      <w:proofErr w:type="spellEnd"/>
      <w:r>
        <w:t xml:space="preserve"> &gt; 0, origine dati-canzoni-</w:t>
      </w:r>
      <w:proofErr w:type="spellStart"/>
      <w:r>
        <w:t>spotify</w:t>
      </w:r>
      <w:proofErr w:type="spellEnd"/>
      <w:r>
        <w:t xml:space="preserve"> diretto</w:t>
      </w:r>
    </w:p>
    <w:p w14:paraId="48BC3A31" w14:textId="1C0A4835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 xml:space="preserve">Due controlli lista a discesa: uno su Decade e uno su </w:t>
      </w:r>
      <w:proofErr w:type="spellStart"/>
      <w:r>
        <w:t>EVincitore</w:t>
      </w:r>
      <w:proofErr w:type="spellEnd"/>
      <w:r>
        <w:t>, raggruppati con i grafici a barre</w:t>
      </w:r>
    </w:p>
    <w:p w14:paraId="7811558B" w14:textId="77777777" w:rsidR="00286639" w:rsidRDefault="00000000">
      <w:pPr>
        <w:spacing w:before="80" w:after="80"/>
      </w:pPr>
      <w:r>
        <w:t>Nota: per la tabella ho usato dati-canzoni-</w:t>
      </w:r>
      <w:proofErr w:type="spellStart"/>
      <w:r>
        <w:t>spotify</w:t>
      </w:r>
      <w:proofErr w:type="spellEnd"/>
      <w:r>
        <w:t xml:space="preserve"> diretto e non i Dati combinati. Quando usavo i dati combinati la </w:t>
      </w:r>
      <w:proofErr w:type="spellStart"/>
      <w:r>
        <w:t>popolarita'</w:t>
      </w:r>
      <w:proofErr w:type="spellEnd"/>
      <w:r>
        <w:t xml:space="preserve"> sommava i valori duplicati arrivando a numeri sopra 100 (es. 186) che non hanno senso visto che Spotify va da 0 a 100. Con l'origine diretta i valori sono corretti.</w:t>
      </w:r>
    </w:p>
    <w:p w14:paraId="76DCABC4" w14:textId="77777777" w:rsidR="00E53791" w:rsidRDefault="00000000" w:rsidP="00E53791">
      <w:pPr>
        <w:spacing w:before="80" w:after="80"/>
      </w:pPr>
      <w:r>
        <w:t xml:space="preserve">Limite del dataset: il join tra classifica e Spotify si basa solo sul nome della canzone. Questo crea falsi match - per esempio Luna di Sanremo fa match con Luna di </w:t>
      </w:r>
      <w:proofErr w:type="spellStart"/>
      <w:r>
        <w:t>Feid</w:t>
      </w:r>
      <w:proofErr w:type="spellEnd"/>
      <w:r>
        <w:t xml:space="preserve"> che </w:t>
      </w:r>
      <w:r w:rsidR="00E53791">
        <w:t>è</w:t>
      </w:r>
      <w:r>
        <w:t xml:space="preserve"> una canzone completamente diversa. Per questo motivo la colonna E</w:t>
      </w:r>
      <w:r w:rsidR="00E53791">
        <w:t xml:space="preserve"> </w:t>
      </w:r>
      <w:r>
        <w:t xml:space="preserve">Vincitore nella tabella non </w:t>
      </w:r>
      <w:r w:rsidR="00E53791">
        <w:t>è</w:t>
      </w:r>
      <w:r>
        <w:t xml:space="preserve"> affidabile e ho preferito non includerla.</w:t>
      </w:r>
    </w:p>
    <w:p w14:paraId="1375D797" w14:textId="77777777" w:rsidR="00E53791" w:rsidRDefault="00E53791" w:rsidP="00E53791">
      <w:pPr>
        <w:spacing w:before="80" w:after="80"/>
      </w:pPr>
    </w:p>
    <w:p w14:paraId="2FC96E23" w14:textId="0AB66CBA" w:rsidR="00286639" w:rsidRDefault="00000000" w:rsidP="00E53791">
      <w:pPr>
        <w:spacing w:before="80" w:after="80"/>
      </w:pPr>
      <w:r>
        <w:rPr>
          <w:rFonts w:ascii="Arial" w:eastAsia="Arial" w:hAnsi="Arial" w:cs="Arial"/>
          <w:b/>
          <w:bCs/>
          <w:sz w:val="28"/>
          <w:szCs w:val="28"/>
        </w:rPr>
        <w:t>6. Condivisione del report</w:t>
      </w:r>
    </w:p>
    <w:p w14:paraId="5D92FEAB" w14:textId="77777777" w:rsidR="00286639" w:rsidRDefault="00000000">
      <w:pPr>
        <w:spacing w:before="80" w:after="80"/>
      </w:pPr>
      <w:r>
        <w:lastRenderedPageBreak/>
        <w:t>Per condividere il report vado su Condividi in alto a destra:</w:t>
      </w:r>
    </w:p>
    <w:p w14:paraId="6B40CAAC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Per inviarlo al collega: Invita persone &gt; inserisco la sua email &gt; Visualizzatore</w:t>
      </w:r>
    </w:p>
    <w:p w14:paraId="2FAC1F8C" w14:textId="77777777" w:rsidR="00286639" w:rsidRDefault="00000000">
      <w:pPr>
        <w:pStyle w:val="Paragrafoelenco"/>
        <w:numPr>
          <w:ilvl w:val="0"/>
          <w:numId w:val="2"/>
        </w:numPr>
        <w:spacing w:before="60" w:after="60"/>
      </w:pPr>
      <w:r>
        <w:t>Per il link pubblico: Genera un link al report &gt; Chiunque abbia il link come Visualizzatore</w:t>
      </w:r>
    </w:p>
    <w:p w14:paraId="18E60393" w14:textId="77777777" w:rsidR="00286639" w:rsidRDefault="00286639">
      <w:pPr>
        <w:spacing w:before="60" w:after="60"/>
      </w:pPr>
    </w:p>
    <w:p w14:paraId="687F20D4" w14:textId="77777777" w:rsidR="00E53791" w:rsidRDefault="00E53791">
      <w:pPr>
        <w:spacing w:before="60" w:after="60"/>
      </w:pPr>
    </w:p>
    <w:p w14:paraId="5E8AEB1B" w14:textId="77777777" w:rsidR="00E53791" w:rsidRDefault="00E53791">
      <w:pPr>
        <w:spacing w:before="60" w:after="60"/>
      </w:pPr>
    </w:p>
    <w:p w14:paraId="15A9BA02" w14:textId="77777777" w:rsidR="00E53791" w:rsidRDefault="00E53791">
      <w:pPr>
        <w:spacing w:before="60" w:after="60"/>
      </w:pPr>
    </w:p>
    <w:p w14:paraId="64F0138F" w14:textId="77777777" w:rsidR="00E53791" w:rsidRDefault="00E53791">
      <w:pPr>
        <w:spacing w:before="60" w:after="60"/>
      </w:pPr>
    </w:p>
    <w:p w14:paraId="3B0A71E6" w14:textId="65802EBF" w:rsidR="00E53791" w:rsidRPr="00E53791" w:rsidRDefault="00E53791">
      <w:pPr>
        <w:spacing w:before="60" w:after="60"/>
        <w:rPr>
          <w:b/>
          <w:bCs/>
        </w:rPr>
      </w:pPr>
      <w:r w:rsidRPr="00E53791">
        <w:rPr>
          <w:rFonts w:ascii="Arial" w:hAnsi="Arial" w:cs="Arial"/>
          <w:sz w:val="28"/>
          <w:szCs w:val="28"/>
        </w:rPr>
        <w:t>Spero di non avere dimenticato nulla. Grazie per l’attenzione.</w:t>
      </w:r>
      <w:r w:rsidRPr="00E53791">
        <w:rPr>
          <w:rFonts w:ascii="Arial" w:hAnsi="Arial" w:cs="Arial"/>
          <w:b/>
          <w:bCs/>
          <w:sz w:val="28"/>
          <w:szCs w:val="28"/>
        </w:rPr>
        <w:br/>
      </w:r>
      <w:r w:rsidRPr="00E53791">
        <w:rPr>
          <w:b/>
          <w:bCs/>
        </w:rPr>
        <w:br/>
        <w:t>Salvatore</w:t>
      </w:r>
    </w:p>
    <w:p w14:paraId="05DD48B7" w14:textId="77777777" w:rsidR="00286639" w:rsidRDefault="00286639">
      <w:pPr>
        <w:spacing w:before="60" w:after="60"/>
      </w:pPr>
    </w:p>
    <w:sectPr w:rsidR="0028663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65B48"/>
    <w:multiLevelType w:val="hybridMultilevel"/>
    <w:tmpl w:val="499424CE"/>
    <w:lvl w:ilvl="0" w:tplc="4A5E5680">
      <w:start w:val="1"/>
      <w:numFmt w:val="bullet"/>
      <w:lvlText w:val="-"/>
      <w:lvlJc w:val="left"/>
      <w:pPr>
        <w:ind w:left="600" w:hanging="300"/>
      </w:pPr>
    </w:lvl>
    <w:lvl w:ilvl="1" w:tplc="06369248">
      <w:numFmt w:val="decimal"/>
      <w:lvlText w:val=""/>
      <w:lvlJc w:val="left"/>
    </w:lvl>
    <w:lvl w:ilvl="2" w:tplc="806414B2">
      <w:numFmt w:val="decimal"/>
      <w:lvlText w:val=""/>
      <w:lvlJc w:val="left"/>
    </w:lvl>
    <w:lvl w:ilvl="3" w:tplc="410012AA">
      <w:numFmt w:val="decimal"/>
      <w:lvlText w:val=""/>
      <w:lvlJc w:val="left"/>
    </w:lvl>
    <w:lvl w:ilvl="4" w:tplc="76840FE0">
      <w:numFmt w:val="decimal"/>
      <w:lvlText w:val=""/>
      <w:lvlJc w:val="left"/>
    </w:lvl>
    <w:lvl w:ilvl="5" w:tplc="3FCE3874">
      <w:numFmt w:val="decimal"/>
      <w:lvlText w:val=""/>
      <w:lvlJc w:val="left"/>
    </w:lvl>
    <w:lvl w:ilvl="6" w:tplc="3F7622FC">
      <w:numFmt w:val="decimal"/>
      <w:lvlText w:val=""/>
      <w:lvlJc w:val="left"/>
    </w:lvl>
    <w:lvl w:ilvl="7" w:tplc="8B1ADF32">
      <w:numFmt w:val="decimal"/>
      <w:lvlText w:val=""/>
      <w:lvlJc w:val="left"/>
    </w:lvl>
    <w:lvl w:ilvl="8" w:tplc="26CA8F28">
      <w:numFmt w:val="decimal"/>
      <w:lvlText w:val=""/>
      <w:lvlJc w:val="left"/>
    </w:lvl>
  </w:abstractNum>
  <w:abstractNum w:abstractNumId="1" w15:restartNumberingAfterBreak="0">
    <w:nsid w:val="76B71417"/>
    <w:multiLevelType w:val="hybridMultilevel"/>
    <w:tmpl w:val="D7AC5D7C"/>
    <w:lvl w:ilvl="0" w:tplc="B7223A52">
      <w:start w:val="1"/>
      <w:numFmt w:val="bullet"/>
      <w:lvlText w:val="●"/>
      <w:lvlJc w:val="left"/>
      <w:pPr>
        <w:ind w:left="720" w:hanging="360"/>
      </w:pPr>
    </w:lvl>
    <w:lvl w:ilvl="1" w:tplc="E3BAD4FA">
      <w:start w:val="1"/>
      <w:numFmt w:val="bullet"/>
      <w:lvlText w:val="○"/>
      <w:lvlJc w:val="left"/>
      <w:pPr>
        <w:ind w:left="1440" w:hanging="360"/>
      </w:pPr>
    </w:lvl>
    <w:lvl w:ilvl="2" w:tplc="F8AC7752">
      <w:start w:val="1"/>
      <w:numFmt w:val="bullet"/>
      <w:lvlText w:val="■"/>
      <w:lvlJc w:val="left"/>
      <w:pPr>
        <w:ind w:left="2160" w:hanging="360"/>
      </w:pPr>
    </w:lvl>
    <w:lvl w:ilvl="3" w:tplc="22846D6C">
      <w:start w:val="1"/>
      <w:numFmt w:val="bullet"/>
      <w:lvlText w:val="●"/>
      <w:lvlJc w:val="left"/>
      <w:pPr>
        <w:ind w:left="2880" w:hanging="360"/>
      </w:pPr>
    </w:lvl>
    <w:lvl w:ilvl="4" w:tplc="27043236">
      <w:start w:val="1"/>
      <w:numFmt w:val="bullet"/>
      <w:lvlText w:val="○"/>
      <w:lvlJc w:val="left"/>
      <w:pPr>
        <w:ind w:left="3600" w:hanging="360"/>
      </w:pPr>
    </w:lvl>
    <w:lvl w:ilvl="5" w:tplc="B92A2B58">
      <w:start w:val="1"/>
      <w:numFmt w:val="bullet"/>
      <w:lvlText w:val="■"/>
      <w:lvlJc w:val="left"/>
      <w:pPr>
        <w:ind w:left="4320" w:hanging="360"/>
      </w:pPr>
    </w:lvl>
    <w:lvl w:ilvl="6" w:tplc="43DC99D8">
      <w:start w:val="1"/>
      <w:numFmt w:val="bullet"/>
      <w:lvlText w:val="●"/>
      <w:lvlJc w:val="left"/>
      <w:pPr>
        <w:ind w:left="5040" w:hanging="360"/>
      </w:pPr>
    </w:lvl>
    <w:lvl w:ilvl="7" w:tplc="A204F654">
      <w:start w:val="1"/>
      <w:numFmt w:val="bullet"/>
      <w:lvlText w:val="●"/>
      <w:lvlJc w:val="left"/>
      <w:pPr>
        <w:ind w:left="5760" w:hanging="360"/>
      </w:pPr>
    </w:lvl>
    <w:lvl w:ilvl="8" w:tplc="87E6F4C0">
      <w:start w:val="1"/>
      <w:numFmt w:val="bullet"/>
      <w:lvlText w:val="●"/>
      <w:lvlJc w:val="left"/>
      <w:pPr>
        <w:ind w:left="6480" w:hanging="360"/>
      </w:pPr>
    </w:lvl>
  </w:abstractNum>
  <w:num w:numId="1" w16cid:durableId="944002157">
    <w:abstractNumId w:val="1"/>
    <w:lvlOverride w:ilvl="0">
      <w:startOverride w:val="1"/>
    </w:lvlOverride>
  </w:num>
  <w:num w:numId="2" w16cid:durableId="666135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639"/>
    <w:rsid w:val="00286639"/>
    <w:rsid w:val="002B3EA7"/>
    <w:rsid w:val="005D7F34"/>
    <w:rsid w:val="006B68D6"/>
    <w:rsid w:val="007F1523"/>
    <w:rsid w:val="00D45CFB"/>
    <w:rsid w:val="00E53791"/>
    <w:rsid w:val="00EF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7A17"/>
  <w15:docId w15:val="{4E71BC85-6152-4191-93C1-53DEDC33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00" w:after="12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6B68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d" TargetMode="External"/><Relationship Id="rId5" Type="http://schemas.openxmlformats.org/officeDocument/2006/relationships/hyperlink" Target="https://lookerstudio.google.com/reporting/948311b7-9c69-4918-b7ee-6a05638bcd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1316</Words>
  <Characters>7505</Characters>
  <Application>Microsoft Office Word</Application>
  <DocSecurity>0</DocSecurity>
  <Lines>62</Lines>
  <Paragraphs>17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Salvo Cangialosi</cp:lastModifiedBy>
  <cp:revision>4</cp:revision>
  <dcterms:created xsi:type="dcterms:W3CDTF">2026-03-19T21:13:00Z</dcterms:created>
  <dcterms:modified xsi:type="dcterms:W3CDTF">2026-03-19T21:16:00Z</dcterms:modified>
</cp:coreProperties>
</file>