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89B68" w14:textId="49A64373" w:rsidR="00817A98" w:rsidRDefault="00101B3F" w:rsidP="004848D3">
      <w:pPr>
        <w:pStyle w:val="Titolo1"/>
        <w:rPr>
          <w:rFonts w:eastAsia="Calibri"/>
        </w:rPr>
      </w:pPr>
      <w:r>
        <w:rPr>
          <w:rFonts w:eastAsia="Calibri"/>
        </w:rPr>
        <w:t>Utilizzo DSP</w:t>
      </w:r>
    </w:p>
    <w:p w14:paraId="34000C44" w14:textId="209D33E0" w:rsidR="00817A98" w:rsidRDefault="4649BC3C" w:rsidP="56666BCB">
      <w:pPr>
        <w:rPr>
          <w:rFonts w:ascii="Calibri" w:eastAsia="Calibri" w:hAnsi="Calibri" w:cs="Calibri"/>
        </w:rPr>
      </w:pPr>
      <w:r w:rsidRPr="56666BCB">
        <w:rPr>
          <w:rFonts w:ascii="Calibri" w:eastAsia="Calibri" w:hAnsi="Calibri" w:cs="Calibri"/>
        </w:rPr>
        <w:t xml:space="preserve">Per l’utilizzo di DSP, consultare i video youtube e la documentazione wiki: </w:t>
      </w:r>
    </w:p>
    <w:p w14:paraId="0497853A" w14:textId="5AC81594" w:rsidR="00817A98" w:rsidRDefault="00101B3F" w:rsidP="56666BCB">
      <w:pPr>
        <w:rPr>
          <w:rFonts w:ascii="Calibri" w:eastAsia="Calibri" w:hAnsi="Calibri" w:cs="Calibri"/>
        </w:rPr>
      </w:pPr>
      <w:hyperlink r:id="rId8">
        <w:r w:rsidR="4649BC3C" w:rsidRPr="56666BCB">
          <w:rPr>
            <w:rStyle w:val="Collegamentoipertestuale"/>
            <w:rFonts w:ascii="Calibri" w:eastAsia="Calibri" w:hAnsi="Calibri" w:cs="Calibri"/>
          </w:rPr>
          <w:t>https://www.youtube.com/channel/UCkmz_sagT7_kxSdmttDWg9A</w:t>
        </w:r>
      </w:hyperlink>
    </w:p>
    <w:p w14:paraId="1AF0CB42" w14:textId="787657CA" w:rsidR="00817A98" w:rsidRDefault="00101B3F" w:rsidP="56666BCB">
      <w:pPr>
        <w:rPr>
          <w:rFonts w:ascii="Calibri" w:eastAsia="Calibri" w:hAnsi="Calibri" w:cs="Calibri"/>
        </w:rPr>
      </w:pPr>
      <w:hyperlink r:id="rId9">
        <w:r w:rsidR="4649BC3C" w:rsidRPr="56666BCB">
          <w:rPr>
            <w:rStyle w:val="Collegamentoipertestuale"/>
            <w:rFonts w:ascii="Calibri" w:eastAsia="Calibri" w:hAnsi="Calibri" w:cs="Calibri"/>
          </w:rPr>
          <w:t>https://github.com/giper45/DockerSecurityPlayground/wiki</w:t>
        </w:r>
      </w:hyperlink>
    </w:p>
    <w:p w14:paraId="09C4AFC3" w14:textId="44FCEE8A" w:rsidR="004848D3" w:rsidRDefault="004848D3" w:rsidP="004848D3">
      <w:pPr>
        <w:pStyle w:val="Titolo1"/>
        <w:rPr>
          <w:rFonts w:eastAsia="Calibri"/>
        </w:rPr>
      </w:pPr>
      <w:r>
        <w:rPr>
          <w:rFonts w:eastAsia="Calibri"/>
        </w:rPr>
        <w:t>Preparazione per creare i laboratori di Network Security</w:t>
      </w:r>
    </w:p>
    <w:p w14:paraId="36580936" w14:textId="4F62579F" w:rsidR="004848D3" w:rsidRDefault="004848D3" w:rsidP="004848D3">
      <w:r>
        <w:t xml:space="preserve">Nella documentazione si consiglia di generare effettuare il fork della repo DSP_Repo template: </w:t>
      </w:r>
    </w:p>
    <w:p w14:paraId="0AC844DC" w14:textId="6A9EA232" w:rsidR="004848D3" w:rsidRDefault="004848D3" w:rsidP="004848D3">
      <w:hyperlink r:id="rId10" w:history="1">
        <w:r w:rsidRPr="00CA5A55">
          <w:rPr>
            <w:rStyle w:val="Collegamentoipertestuale"/>
          </w:rPr>
          <w:t>https://github.com/giper45/DSP_Repo</w:t>
        </w:r>
      </w:hyperlink>
    </w:p>
    <w:p w14:paraId="064374C1" w14:textId="162468AD" w:rsidR="004848D3" w:rsidRDefault="004848D3" w:rsidP="004848D3">
      <w:r>
        <w:t xml:space="preserve">Tuttavia, per condividere i progetti nella repo di Unina, il processo è differente, e </w:t>
      </w:r>
      <w:r w:rsidRPr="004A62B8">
        <w:rPr>
          <w:b/>
          <w:bCs/>
        </w:rPr>
        <w:t>va effettuata la fork di NS-Unina</w:t>
      </w:r>
      <w:r w:rsidR="004A62B8">
        <w:t xml:space="preserve">: </w:t>
      </w:r>
    </w:p>
    <w:p w14:paraId="0DD07703" w14:textId="5F6305DC" w:rsidR="004A62B8" w:rsidRDefault="004A62B8" w:rsidP="004848D3">
      <w:pPr>
        <w:rPr>
          <w:b/>
          <w:bCs/>
        </w:rPr>
      </w:pPr>
      <w:hyperlink r:id="rId11" w:history="1">
        <w:r w:rsidRPr="00CA5A55">
          <w:rPr>
            <w:rStyle w:val="Collegamentoipertestuale"/>
            <w:b/>
            <w:bCs/>
          </w:rPr>
          <w:t>https://github.com/NS-unina/DSP_Repo</w:t>
        </w:r>
      </w:hyperlink>
      <w:r>
        <w:rPr>
          <w:b/>
          <w:bCs/>
        </w:rPr>
        <w:t xml:space="preserve"> </w:t>
      </w:r>
    </w:p>
    <w:p w14:paraId="2395F565" w14:textId="4660CE26" w:rsidR="004A62B8" w:rsidRPr="004A62B8" w:rsidRDefault="00827C1E" w:rsidP="00827C1E">
      <w:pPr>
        <w:rPr>
          <w:b/>
        </w:rPr>
      </w:pPr>
      <w:r>
        <w:br/>
      </w:r>
      <w:r>
        <w:br/>
      </w:r>
      <w:r>
        <w:rPr>
          <w:shd w:val="clear" w:color="auto" w:fill="FFFFFF"/>
        </w:rPr>
        <w:t xml:space="preserve">Per </w:t>
      </w:r>
      <w:r>
        <w:rPr>
          <w:shd w:val="clear" w:color="auto" w:fill="FFFFFF"/>
        </w:rPr>
        <w:t xml:space="preserve">condividere </w:t>
      </w:r>
      <w:r>
        <w:rPr>
          <w:shd w:val="clear" w:color="auto" w:fill="FFFFFF"/>
        </w:rPr>
        <w:t>il tuo lab: </w:t>
      </w:r>
      <w:r>
        <w:br/>
      </w:r>
      <w:r>
        <w:br/>
      </w:r>
      <w:r>
        <w:rPr>
          <w:shd w:val="clear" w:color="auto" w:fill="FFFFFF"/>
        </w:rPr>
        <w:t>1. Forka https://github.com/NS-unina/DSP_Repo </w:t>
      </w:r>
      <w:r>
        <w:br/>
      </w:r>
      <w:r>
        <w:rPr>
          <w:shd w:val="clear" w:color="auto" w:fill="FFFFFF"/>
        </w:rPr>
        <w:t>2. Setta questo repo come tuo repo principale nella sezione Configuration </w:t>
      </w:r>
      <w:r>
        <w:br/>
      </w:r>
      <w:r>
        <w:rPr>
          <w:shd w:val="clear" w:color="auto" w:fill="FFFFFF"/>
        </w:rPr>
        <w:t xml:space="preserve">3. Aggiungi il tuo lab in questa repo. </w:t>
      </w:r>
      <w:r>
        <w:br/>
      </w:r>
      <w:r>
        <w:br/>
      </w:r>
      <w:r>
        <w:rPr>
          <w:shd w:val="clear" w:color="auto" w:fill="FFFFFF"/>
        </w:rPr>
        <w:t>Pusha modifiche sul tuo repository forkato, ed effettua PR in NS-unina.</w:t>
      </w:r>
      <w:r>
        <w:br/>
      </w:r>
      <w:r>
        <w:br/>
      </w:r>
      <w:r>
        <w:rPr>
          <w:shd w:val="clear" w:color="auto" w:fill="FFFFFF"/>
        </w:rPr>
        <w:t xml:space="preserve">Se non conosci git dai un occhio alle guida veloce: </w:t>
      </w:r>
      <w:r>
        <w:br/>
      </w:r>
      <w:hyperlink r:id="rId12" w:tgtFrame="_blank" w:history="1">
        <w:r>
          <w:rPr>
            <w:rStyle w:val="Collegamentoipertestuale"/>
            <w:rFonts w:ascii="Arial" w:hAnsi="Arial" w:cs="Arial"/>
            <w:color w:val="6611CC"/>
            <w:spacing w:val="2"/>
            <w:shd w:val="clear" w:color="auto" w:fill="FFFFFF"/>
          </w:rPr>
          <w:t>https://rogerdudler.github.io/git-guide/index.it.html</w:t>
        </w:r>
      </w:hyperlink>
      <w:r>
        <w:br/>
      </w:r>
      <w:hyperlink r:id="rId13" w:tgtFrame="_blank" w:history="1">
        <w:r>
          <w:rPr>
            <w:rStyle w:val="Collegamentoipertestuale"/>
            <w:rFonts w:ascii="Arial" w:hAnsi="Arial" w:cs="Arial"/>
            <w:color w:val="6611CC"/>
            <w:spacing w:val="2"/>
            <w:shd w:val="clear" w:color="auto" w:fill="FFFFFF"/>
          </w:rPr>
          <w:t>https://guides.github.com/activities/forking/</w:t>
        </w:r>
      </w:hyperlink>
      <w:r>
        <w:br/>
      </w:r>
    </w:p>
    <w:p w14:paraId="1E31CEA7" w14:textId="4C218C61" w:rsidR="00827C1E" w:rsidRDefault="00827C1E" w:rsidP="00827C1E">
      <w:pPr>
        <w:pStyle w:val="Titolo1"/>
        <w:rPr>
          <w:rFonts w:eastAsia="Calibri"/>
        </w:rPr>
      </w:pPr>
      <w:r>
        <w:rPr>
          <w:rFonts w:eastAsia="Calibri"/>
        </w:rPr>
        <w:t xml:space="preserve">Preparazione </w:t>
      </w:r>
      <w:r>
        <w:rPr>
          <w:rFonts w:eastAsia="Calibri"/>
        </w:rPr>
        <w:t xml:space="preserve">delle immagini </w:t>
      </w:r>
      <w:r w:rsidR="00EF2372">
        <w:rPr>
          <w:rFonts w:eastAsia="Calibri"/>
        </w:rPr>
        <w:t>usate sul laboratorio</w:t>
      </w:r>
    </w:p>
    <w:p w14:paraId="3E1354CF" w14:textId="77777777" w:rsidR="00EF2372" w:rsidRPr="00EF2372" w:rsidRDefault="00EF2372" w:rsidP="00EF2372"/>
    <w:p w14:paraId="14C2B9BE" w14:textId="3FC3F1CB" w:rsidR="00817A98" w:rsidRDefault="4649BC3C">
      <w:r w:rsidRPr="56666BCB">
        <w:rPr>
          <w:rFonts w:ascii="Calibri" w:eastAsia="Calibri" w:hAnsi="Calibri" w:cs="Calibri"/>
        </w:rPr>
        <w:t xml:space="preserve">Prima di condividere la Pull Request, controllate sempre di aver effettuato un push delle </w:t>
      </w:r>
      <w:r w:rsidR="00EF2372" w:rsidRPr="56666BCB">
        <w:rPr>
          <w:rFonts w:ascii="Calibri" w:eastAsia="Calibri" w:hAnsi="Calibri" w:cs="Calibri"/>
        </w:rPr>
        <w:t>immagini</w:t>
      </w:r>
      <w:r w:rsidRPr="56666BCB">
        <w:rPr>
          <w:rFonts w:ascii="Calibri" w:eastAsia="Calibri" w:hAnsi="Calibri" w:cs="Calibri"/>
        </w:rPr>
        <w:t xml:space="preserve"> su dockerhub (o eventualmente condividerci i Dockerfile delle immagini buildate), in maniera che i laboratori potranno essere usati dalla Community. Se viene effettuato il build locale, le immagini non saranno utilizzabili nel lab. Qui una guida: </w:t>
      </w:r>
    </w:p>
    <w:p w14:paraId="6C2E22B9" w14:textId="366F16CD" w:rsidR="00817A98" w:rsidRDefault="00101B3F" w:rsidP="56666BCB">
      <w:pPr>
        <w:rPr>
          <w:rFonts w:ascii="Calibri" w:eastAsia="Calibri" w:hAnsi="Calibri" w:cs="Calibri"/>
        </w:rPr>
      </w:pPr>
      <w:hyperlink r:id="rId14">
        <w:r w:rsidR="4649BC3C" w:rsidRPr="56666BCB">
          <w:rPr>
            <w:rStyle w:val="Collegamentoipertestuale"/>
            <w:rFonts w:ascii="Calibri" w:eastAsia="Calibri" w:hAnsi="Calibri" w:cs="Calibri"/>
          </w:rPr>
          <w:t>https://docs.docker.com/docker-hub/repos/</w:t>
        </w:r>
      </w:hyperlink>
    </w:p>
    <w:p w14:paraId="2DC08235" w14:textId="5B1FD309" w:rsidR="00817A98" w:rsidRDefault="00817A98" w:rsidP="56666BCB"/>
    <w:p w14:paraId="6EEFD563" w14:textId="5D4261F7" w:rsidR="00EF2372" w:rsidRDefault="00EF2372" w:rsidP="00EF2372">
      <w:pPr>
        <w:pStyle w:val="Titolo1"/>
      </w:pPr>
      <w:r>
        <w:t>Test prima di fare la Pull Request</w:t>
      </w:r>
    </w:p>
    <w:p w14:paraId="56B525F5" w14:textId="1363D64E" w:rsidR="00EF2372" w:rsidRDefault="00EF2372" w:rsidP="00EF2372">
      <w:r>
        <w:t xml:space="preserve">Per verificare che tutto funzioni: </w:t>
      </w:r>
    </w:p>
    <w:p w14:paraId="291AED8E" w14:textId="45EE76DA" w:rsidR="00EF2372" w:rsidRDefault="00EF2372" w:rsidP="00EF2372">
      <w:pPr>
        <w:pStyle w:val="Paragrafoelenco"/>
        <w:numPr>
          <w:ilvl w:val="0"/>
          <w:numId w:val="1"/>
        </w:numPr>
      </w:pPr>
      <w:r>
        <w:t>Effettuare il push delle modifiche sul proprio repository che sarà utilizzato per effettuare la Pull Request</w:t>
      </w:r>
    </w:p>
    <w:p w14:paraId="78213451" w14:textId="28E6F039" w:rsidR="00EF2372" w:rsidRDefault="00EF2372" w:rsidP="00EF2372">
      <w:pPr>
        <w:pStyle w:val="Paragrafoelenco"/>
        <w:numPr>
          <w:ilvl w:val="0"/>
          <w:numId w:val="1"/>
        </w:numPr>
      </w:pPr>
      <w:r>
        <w:lastRenderedPageBreak/>
        <w:t xml:space="preserve">Avviare dsp su un altro sistema, e sincronizzare il repository, tramite la sezione “Repositories”: </w:t>
      </w:r>
    </w:p>
    <w:p w14:paraId="3E9A71C8" w14:textId="48626CB4" w:rsidR="00EF2372" w:rsidRDefault="00EF2372" w:rsidP="00EF2372">
      <w:pPr>
        <w:jc w:val="center"/>
      </w:pPr>
      <w:r w:rsidRPr="00EF2372">
        <w:drawing>
          <wp:inline distT="0" distB="0" distL="0" distR="0" wp14:anchorId="5AA64C23" wp14:editId="38C3BE25">
            <wp:extent cx="5524784" cy="4242018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1860" w14:textId="77777777" w:rsidR="00EF2372" w:rsidRDefault="00EF2372" w:rsidP="00EF2372"/>
    <w:p w14:paraId="7837A6FA" w14:textId="5AD96AB7" w:rsidR="00EF2372" w:rsidRDefault="00EF2372" w:rsidP="00EF2372">
      <w:pPr>
        <w:pStyle w:val="Paragrafoelenco"/>
        <w:numPr>
          <w:ilvl w:val="0"/>
          <w:numId w:val="1"/>
        </w:numPr>
      </w:pPr>
      <w:r>
        <w:t xml:space="preserve">Avviare il laboratorio, e verificare che tutto funzioni. </w:t>
      </w:r>
    </w:p>
    <w:p w14:paraId="61DFE7A4" w14:textId="69681075" w:rsidR="00EF2372" w:rsidRDefault="00EF2372" w:rsidP="00EF2372">
      <w:r>
        <w:t>Una volta terminato, effettuare la Pull Request sul repository NS-Unina.</w:t>
      </w:r>
    </w:p>
    <w:p w14:paraId="584C3C88" w14:textId="77777777" w:rsidR="00EF2372" w:rsidRPr="00EF2372" w:rsidRDefault="00EF2372" w:rsidP="00EF2372"/>
    <w:sectPr w:rsidR="00EF2372" w:rsidRPr="00EF23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239FB"/>
    <w:multiLevelType w:val="hybridMultilevel"/>
    <w:tmpl w:val="EEA257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C462F3"/>
    <w:rsid w:val="00101B3F"/>
    <w:rsid w:val="004848D3"/>
    <w:rsid w:val="004A62B8"/>
    <w:rsid w:val="00817A98"/>
    <w:rsid w:val="00827C1E"/>
    <w:rsid w:val="00EF2372"/>
    <w:rsid w:val="27EA297E"/>
    <w:rsid w:val="39C462F3"/>
    <w:rsid w:val="4649BC3C"/>
    <w:rsid w:val="5666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62F3"/>
  <w15:chartTrackingRefBased/>
  <w15:docId w15:val="{B4DCED33-FC84-4C39-AE5D-5847B852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4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84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zionenonrisolta">
    <w:name w:val="Unresolved Mention"/>
    <w:basedOn w:val="Carpredefinitoparagrafo"/>
    <w:uiPriority w:val="99"/>
    <w:semiHidden/>
    <w:unhideWhenUsed/>
    <w:rsid w:val="004848D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F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kmz_sagT7_kxSdmttDWg9A" TargetMode="External"/><Relationship Id="rId13" Type="http://schemas.openxmlformats.org/officeDocument/2006/relationships/hyperlink" Target="https://guides.github.com/activities/forkin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ogerdudler.github.io/git-guide/index.it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S-unina/DSP_Repo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github.com/giper45/DSP_Rep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giper45/DockerSecurityPlayground/wiki" TargetMode="External"/><Relationship Id="rId14" Type="http://schemas.openxmlformats.org/officeDocument/2006/relationships/hyperlink" Target="https://docs.docker.com/docker-hub/rep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6" ma:contentTypeDescription="Create a new document." ma:contentTypeScope="" ma:versionID="5a40c7aad4011cbe63852f9a96efa056">
  <xsd:schema xmlns:xsd="http://www.w3.org/2001/XMLSchema" xmlns:xs="http://www.w3.org/2001/XMLSchema" xmlns:p="http://schemas.microsoft.com/office/2006/metadata/properties" xmlns:ns2="3db59c47-87aa-4831-b38a-f5382a46a091" targetNamespace="http://schemas.microsoft.com/office/2006/metadata/properties" ma:root="true" ma:fieldsID="30395aecd7a2f93241ae4341fe51561a" ns2:_="">
    <xsd:import namespace="3db59c47-87aa-4831-b38a-f5382a46a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C395A-D851-4539-A53D-E8CFF3F56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59c47-87aa-4831-b38a-f5382a46a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9CA38-3C30-43A2-BD54-89182C152A7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db59c47-87aa-4831-b38a-f5382a46a09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8591DED-693F-4077-BCC2-BB1C9C46EC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PERRONE</dc:creator>
  <cp:keywords/>
  <dc:description/>
  <cp:lastModifiedBy>Gaetano Perrone</cp:lastModifiedBy>
  <cp:revision>5</cp:revision>
  <dcterms:created xsi:type="dcterms:W3CDTF">2020-12-15T08:05:00Z</dcterms:created>
  <dcterms:modified xsi:type="dcterms:W3CDTF">2020-12-15T08:22:00Z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