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>
        <w:rPr>
          <w:rFonts w:ascii="Times New Roman" w:hAnsi="Times New Roman" w:cs="Times New Roman"/>
          <w:b/>
        </w:rPr>
        <w:t>M. Boccia</w:t>
      </w:r>
      <w:r w:rsidRPr="001D633E">
        <w:rPr>
          <w:rFonts w:ascii="Times New Roman" w:hAnsi="Times New Roman" w:cs="Times New Roman"/>
          <w:b/>
        </w:rPr>
        <w:t>)</w:t>
      </w:r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del </w:t>
      </w:r>
      <w:r w:rsidR="00BE7192">
        <w:rPr>
          <w:rFonts w:ascii="Times New Roman" w:hAnsi="Times New Roman" w:cs="Times New Roman"/>
          <w:b/>
        </w:rPr>
        <w:t>14</w:t>
      </w:r>
      <w:r w:rsidRPr="001D633E">
        <w:rPr>
          <w:rFonts w:ascii="Times New Roman" w:hAnsi="Times New Roman" w:cs="Times New Roman"/>
          <w:b/>
        </w:rPr>
        <w:t>-0</w:t>
      </w:r>
      <w:r w:rsidR="00BE7192">
        <w:rPr>
          <w:rFonts w:ascii="Times New Roman" w:hAnsi="Times New Roman" w:cs="Times New Roman"/>
          <w:b/>
        </w:rPr>
        <w:t>9</w:t>
      </w:r>
      <w:r w:rsidRPr="001D633E">
        <w:rPr>
          <w:rFonts w:ascii="Times New Roman" w:hAnsi="Times New Roman" w:cs="Times New Roman"/>
          <w:b/>
        </w:rPr>
        <w:t>-20</w:t>
      </w:r>
      <w:r w:rsidR="00BE7192">
        <w:rPr>
          <w:rFonts w:ascii="Times New Roman" w:hAnsi="Times New Roman" w:cs="Times New Roman"/>
          <w:b/>
        </w:rPr>
        <w:t>20</w:t>
      </w:r>
    </w:p>
    <w:p w:rsidR="00DD35DC" w:rsidRPr="00DC14F7" w:rsidRDefault="00DD35DC" w:rsidP="00DD35DC">
      <w:pPr>
        <w:spacing w:after="0" w:line="0" w:lineRule="atLeast"/>
        <w:rPr>
          <w:b/>
          <w:sz w:val="8"/>
          <w:szCs w:val="8"/>
        </w:rPr>
      </w:pPr>
    </w:p>
    <w:p w:rsidR="00DD35DC" w:rsidRPr="00DC14F7" w:rsidRDefault="00DD35DC" w:rsidP="00DD35D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C14F7">
        <w:rPr>
          <w:rFonts w:ascii="Times New Roman" w:hAnsi="Times New Roman" w:cs="Times New Roman"/>
          <w:b/>
          <w:sz w:val="20"/>
          <w:szCs w:val="20"/>
        </w:rPr>
        <w:t>Esercizio1:</w:t>
      </w:r>
    </w:p>
    <w:p w:rsidR="00D83E13" w:rsidRDefault="00D83E13" w:rsidP="00D83E13">
      <w:pPr>
        <w:spacing w:after="0" w:line="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5671185</wp:posOffset>
            </wp:positionH>
            <wp:positionV relativeFrom="paragraph">
              <wp:posOffset>49530</wp:posOffset>
            </wp:positionV>
            <wp:extent cx="1200150" cy="1221105"/>
            <wp:effectExtent l="0" t="0" r="0" b="0"/>
            <wp:wrapThrough wrapText="bothSides">
              <wp:wrapPolygon edited="0">
                <wp:start x="0" y="0"/>
                <wp:lineTo x="0" y="21229"/>
                <wp:lineTo x="21257" y="21229"/>
                <wp:lineTo x="21257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>Per effetto di una nuova normativa antitrust, una grande azienda deve dividersi in due aziende di dimensioni minori. Naturalmente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>,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 xml:space="preserve"> i dirig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 xml:space="preserve">enti 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>designati al vertice di entrambe le aziende minori competono per accaparrarsi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>la maggior parte del mercato dell’azienda-madre. Per dirimere la controversia,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>bisogna formulare matematicamente il problema e trovare quindi la spartizione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>pi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>ù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 xml:space="preserve"> equa. L’azienda-madre vende un dato numero di prodotti tramite un dato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>insieme di filiali sparse per il mondo e si conosce quanto fattura ciascuna filiale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 xml:space="preserve">per ciascun tipo di prodotto. Ciascuna delle filiali 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>è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 xml:space="preserve"> indivisibile e deve essere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>assegnata ad una sola delle due aziende-figlie. Si vuole che entrambe le aziende-figlie abbiano quote il p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>iù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 xml:space="preserve"> uniformi possibili di mercato per tutti i prodotti; si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>vuole quindi minimizzare la massima differenza tra il fatturato di un’azienda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65D3" w:rsidRPr="009765D3">
        <w:rPr>
          <w:rFonts w:ascii="Times New Roman" w:eastAsia="Times New Roman" w:hAnsi="Times New Roman" w:cs="Times New Roman"/>
          <w:sz w:val="20"/>
          <w:szCs w:val="20"/>
        </w:rPr>
        <w:t>figlia e quello dell’altra rispetto ad uno stesso prodotto.</w:t>
      </w:r>
    </w:p>
    <w:p w:rsidR="009765D3" w:rsidRPr="009765D3" w:rsidRDefault="009765D3" w:rsidP="00D83E1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73098" w:rsidRDefault="00373098" w:rsidP="004D78D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C14F7">
        <w:rPr>
          <w:rFonts w:ascii="Times New Roman" w:hAnsi="Times New Roman" w:cs="Times New Roman"/>
          <w:b/>
          <w:sz w:val="20"/>
          <w:szCs w:val="20"/>
        </w:rPr>
        <w:t>Esercizio2:</w:t>
      </w:r>
    </w:p>
    <w:p w:rsidR="00D50542" w:rsidRDefault="00D50542" w:rsidP="00D50542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Risolvere il seguente problema di PL </w:t>
      </w:r>
      <w:r w:rsidR="009765D3">
        <w:rPr>
          <w:rFonts w:ascii="Times New Roman" w:eastAsia="Times New Roman" w:hAnsi="Times New Roman" w:cs="Times New Roman"/>
          <w:sz w:val="20"/>
          <w:szCs w:val="20"/>
        </w:rPr>
        <w:t>utilizzando l’algoritmo del simplesso e, successivamente, verificare il risultato risolvendo graficamente il problema duale.</w:t>
      </w:r>
    </w:p>
    <w:p w:rsidR="00D50542" w:rsidRPr="00D50542" w:rsidRDefault="00D83E13" w:rsidP="00D50542">
      <w:pPr>
        <w:spacing w:after="0" w:line="0" w:lineRule="atLeast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min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-10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e>
          </m:func>
        </m:oMath>
      </m:oMathPara>
    </w:p>
    <w:p w:rsidR="00D50542" w:rsidRPr="00D50542" w:rsidRDefault="00205466" w:rsidP="00D50542">
      <w:pPr>
        <w:spacing w:after="0" w:line="0" w:lineRule="atLeast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≥ 2</m:t>
          </m:r>
        </m:oMath>
      </m:oMathPara>
    </w:p>
    <w:p w:rsidR="009765D3" w:rsidRPr="00D50542" w:rsidRDefault="00D50542" w:rsidP="009765D3">
      <w:pPr>
        <w:spacing w:after="0" w:line="0" w:lineRule="atLeast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=3</m:t>
          </m:r>
        </m:oMath>
      </m:oMathPara>
    </w:p>
    <w:p w:rsidR="009765D3" w:rsidRDefault="00D83E13" w:rsidP="00205466">
      <w:pPr>
        <w:spacing w:after="0" w:line="0" w:lineRule="atLeast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0"/>
              <w:szCs w:val="20"/>
            </w:rPr>
            <m:t>≥0</m:t>
          </m:r>
        </m:oMath>
      </m:oMathPara>
    </w:p>
    <w:p w:rsidR="00BE7192" w:rsidRPr="00872923" w:rsidRDefault="00BE7192" w:rsidP="004D78D0">
      <w:pPr>
        <w:spacing w:after="0" w:line="0" w:lineRule="atLeast"/>
        <w:rPr>
          <w:rFonts w:ascii="Times New Roman" w:eastAsia="Times New Roman" w:hAnsi="Times New Roman" w:cs="Times New Roman"/>
          <w:sz w:val="8"/>
          <w:szCs w:val="8"/>
          <w:lang w:eastAsia="it-IT"/>
        </w:rPr>
      </w:pPr>
    </w:p>
    <w:p w:rsidR="005559ED" w:rsidRDefault="005559ED" w:rsidP="005559ED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Esercizio3</w:t>
      </w:r>
      <w:r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704289" w:rsidRDefault="00704289" w:rsidP="00DD35DC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704289">
        <w:rPr>
          <w:rFonts w:ascii="Times New Roman" w:eastAsia="Times New Roman" w:hAnsi="Times New Roman" w:cs="Times New Roman"/>
          <w:sz w:val="20"/>
          <w:szCs w:val="20"/>
        </w:rPr>
        <w:t>Si consideri il seguente problema di programmazione lineare intera:</w:t>
      </w:r>
      <w:bookmarkStart w:id="0" w:name="_GoBack"/>
      <w:bookmarkEnd w:id="0"/>
    </w:p>
    <w:p w:rsidR="00704289" w:rsidRPr="00704289" w:rsidRDefault="00704289" w:rsidP="00DD35DC">
      <w:pPr>
        <w:spacing w:after="0" w:line="0" w:lineRule="atLeast"/>
        <w:rPr>
          <w:rFonts w:ascii="Cambria Math" w:eastAsia="Times New Roman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max 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+ 4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</m:oMath>
      </m:oMathPara>
    </w:p>
    <w:p w:rsidR="00704289" w:rsidRPr="00704289" w:rsidRDefault="00D83E13" w:rsidP="00DD35DC">
      <w:pPr>
        <w:spacing w:after="0" w:line="0" w:lineRule="atLeast"/>
        <w:rPr>
          <w:rFonts w:ascii="Cambria Math" w:eastAsia="Times New Roman" w:hAnsi="Cambria Math" w:cs="Times New Roman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≤6</m:t>
          </m:r>
        </m:oMath>
      </m:oMathPara>
    </w:p>
    <w:p w:rsidR="00704289" w:rsidRPr="00704289" w:rsidRDefault="00D83E13" w:rsidP="00DD35DC">
      <w:pPr>
        <w:spacing w:after="0" w:line="0" w:lineRule="atLeast"/>
        <w:rPr>
          <w:rFonts w:ascii="Cambria Math" w:eastAsia="Times New Roman" w:hAnsi="Cambria Math" w:cs="Times New Roman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+ 3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≤9</m:t>
          </m:r>
        </m:oMath>
      </m:oMathPara>
    </w:p>
    <w:p w:rsidR="00704289" w:rsidRPr="00D159D4" w:rsidRDefault="00D83E13" w:rsidP="00DD35DC">
      <w:pPr>
        <w:spacing w:after="0" w:line="0" w:lineRule="atLeast"/>
        <w:rPr>
          <w:rFonts w:ascii="Cambria Math" w:eastAsia="Times New Roman" w:hAnsi="Cambria Math" w:cs="Times New Roman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+</m:t>
              </m:r>
            </m:sup>
          </m:sSup>
        </m:oMath>
      </m:oMathPara>
    </w:p>
    <w:p w:rsidR="00704289" w:rsidRDefault="00704289" w:rsidP="00DD35DC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704289">
        <w:rPr>
          <w:rFonts w:ascii="Times New Roman" w:eastAsia="Times New Roman" w:hAnsi="Times New Roman" w:cs="Times New Roman"/>
          <w:sz w:val="20"/>
          <w:szCs w:val="20"/>
        </w:rPr>
        <w:t>a) Risolvere il rilassamento continuo del problema per via geometrica.</w:t>
      </w:r>
    </w:p>
    <w:p w:rsidR="00704289" w:rsidRDefault="00704289" w:rsidP="00DD35DC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704289">
        <w:rPr>
          <w:rFonts w:ascii="Times New Roman" w:eastAsia="Times New Roman" w:hAnsi="Times New Roman" w:cs="Times New Roman"/>
          <w:sz w:val="20"/>
          <w:szCs w:val="20"/>
        </w:rPr>
        <w:t>b) Ricavare una stima per eccesso della soluzione ottima.</w:t>
      </w:r>
    </w:p>
    <w:p w:rsidR="00E62C17" w:rsidRDefault="00704289" w:rsidP="00DD35DC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704289">
        <w:rPr>
          <w:rFonts w:ascii="Times New Roman" w:eastAsia="Times New Roman" w:hAnsi="Times New Roman" w:cs="Times New Roman"/>
          <w:sz w:val="20"/>
          <w:szCs w:val="20"/>
        </w:rPr>
        <w:t xml:space="preserve">c) Risolvere il problema originale con un metodo di </w:t>
      </w:r>
      <w:proofErr w:type="spellStart"/>
      <w:r w:rsidRPr="00704289">
        <w:rPr>
          <w:rFonts w:ascii="Times New Roman" w:eastAsia="Times New Roman" w:hAnsi="Times New Roman" w:cs="Times New Roman"/>
          <w:sz w:val="20"/>
          <w:szCs w:val="20"/>
        </w:rPr>
        <w:t>branch</w:t>
      </w:r>
      <w:proofErr w:type="spellEnd"/>
      <w:r w:rsidRPr="00704289">
        <w:rPr>
          <w:rFonts w:ascii="Times New Roman" w:eastAsia="Times New Roman" w:hAnsi="Times New Roman" w:cs="Times New Roman"/>
          <w:sz w:val="20"/>
          <w:szCs w:val="20"/>
        </w:rPr>
        <w:t>-and-</w:t>
      </w:r>
      <w:proofErr w:type="spellStart"/>
      <w:r w:rsidRPr="00704289"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r w:rsidRPr="00704289">
        <w:rPr>
          <w:rFonts w:ascii="Times New Roman" w:eastAsia="Times New Roman" w:hAnsi="Times New Roman" w:cs="Times New Roman"/>
          <w:sz w:val="20"/>
          <w:szCs w:val="20"/>
        </w:rPr>
        <w:t xml:space="preserve"> risolvendo per via geometrica i problemi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04289">
        <w:rPr>
          <w:rFonts w:ascii="Times New Roman" w:eastAsia="Times New Roman" w:hAnsi="Times New Roman" w:cs="Times New Roman"/>
          <w:sz w:val="20"/>
          <w:szCs w:val="20"/>
        </w:rPr>
        <w:t>corrispondenti ai vari nodi dell’albero di decisione corrispondente.</w:t>
      </w:r>
    </w:p>
    <w:p w:rsidR="00D50542" w:rsidRPr="00DC14F7" w:rsidRDefault="00D50542" w:rsidP="00DD35DC">
      <w:pPr>
        <w:spacing w:after="0" w:line="0" w:lineRule="atLeast"/>
        <w:rPr>
          <w:rFonts w:ascii="Times New Roman" w:hAnsi="Times New Roman" w:cs="Times New Roman"/>
          <w:b/>
          <w:sz w:val="8"/>
          <w:szCs w:val="8"/>
        </w:rPr>
      </w:pPr>
    </w:p>
    <w:p w:rsidR="00240DE6" w:rsidRPr="000E7054" w:rsidRDefault="00240DE6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</w:p>
    <w:p w:rsidR="00E62C17" w:rsidRDefault="0072241A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Esercizio4</w:t>
      </w:r>
      <w:r w:rsidR="00E62C17" w:rsidRPr="00DC14F7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403D2C" w:rsidRDefault="009A769E" w:rsidP="00DC14F7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>Si consideri la rete sottostante in cui i valori sugli archi rappresentano le loro capacità:</w:t>
      </w:r>
    </w:p>
    <w:p w:rsidR="009A769E" w:rsidRDefault="009A769E" w:rsidP="009A769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2647950" y="5003800"/>
            <wp:positionH relativeFrom="column">
              <wp:posOffset>2647315</wp:posOffset>
            </wp:positionH>
            <wp:positionV relativeFrom="paragraph">
              <wp:align>top</wp:align>
            </wp:positionV>
            <wp:extent cx="2540000" cy="1330013"/>
            <wp:effectExtent l="0" t="0" r="0" b="381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br w:type="textWrapping" w:clear="all"/>
      </w:r>
    </w:p>
    <w:p w:rsidR="009A769E" w:rsidRDefault="009A769E" w:rsidP="00DC14F7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>Si trovi con l’algoritmo di Ford-</w:t>
      </w:r>
      <w:proofErr w:type="spellStart"/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>Fulkerson</w:t>
      </w:r>
      <w:proofErr w:type="spellEnd"/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un flusso di valore massimo da s a t a partire dal flusso ammissibile di valore 10, da inviare nelle prime due iterazioni, di 5 unità lungo il cammino s,3,4,</w:t>
      </w:r>
      <w:proofErr w:type="gramStart"/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>2,t</w:t>
      </w:r>
      <w:proofErr w:type="gramEnd"/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e di 5 unità lungo il cammino s,3,4,1,2,t. </w:t>
      </w:r>
    </w:p>
    <w:p w:rsidR="009A769E" w:rsidRDefault="009A769E" w:rsidP="00DC14F7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>Si riportino tutti i cammini aumentanti, come sequenze di nodi, ed il corrispondente incremento di flusso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.</w:t>
      </w:r>
    </w:p>
    <w:p w:rsidR="009A769E" w:rsidRDefault="009A769E" w:rsidP="00DC14F7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Si 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indichi il valore del flusso massimo e</w:t>
      </w:r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il valore del flusso lungo ciascun arco nella soluzione ottima. </w:t>
      </w:r>
    </w:p>
    <w:p w:rsidR="009A769E" w:rsidRDefault="009A769E" w:rsidP="00DC14F7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Si 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indichi</w:t>
      </w:r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il taglio di capacità minima individuato con l’algoritmo di Ford-</w:t>
      </w:r>
      <w:proofErr w:type="spellStart"/>
      <w:r w:rsidRPr="009A769E">
        <w:rPr>
          <w:rFonts w:ascii="Times New Roman" w:eastAsia="Times New Roman" w:hAnsi="Times New Roman" w:cs="Times New Roman"/>
          <w:sz w:val="20"/>
          <w:szCs w:val="20"/>
          <w:lang w:eastAsia="it-IT"/>
        </w:rPr>
        <w:t>Fulkerson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.</w:t>
      </w:r>
    </w:p>
    <w:p w:rsidR="009A769E" w:rsidRPr="009A769E" w:rsidRDefault="009A769E" w:rsidP="00DC14F7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DC14F7" w:rsidRPr="006846C9" w:rsidRDefault="0072241A" w:rsidP="00DC14F7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Esercizio5</w:t>
      </w:r>
      <w:r w:rsidR="00DC14F7" w:rsidRPr="006846C9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6377AA" w:rsidRDefault="00AD58AE" w:rsidP="00AD58AE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AD58AE">
        <w:rPr>
          <w:rFonts w:ascii="Times New Roman" w:eastAsia="Times New Roman" w:hAnsi="Times New Roman" w:cs="Times New Roman"/>
          <w:sz w:val="20"/>
          <w:szCs w:val="20"/>
          <w:lang w:eastAsia="it-IT"/>
        </w:rPr>
        <w:t>Determinare l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’arborescenza dei cammini minimi</w:t>
      </w:r>
      <w:r w:rsidRPr="00AD58A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dal nodo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Pr="00AD58AE">
        <w:rPr>
          <w:rFonts w:ascii="Times New Roman" w:eastAsia="Times New Roman" w:hAnsi="Times New Roman" w:cs="Times New Roman"/>
          <w:sz w:val="20"/>
          <w:szCs w:val="20"/>
          <w:lang w:eastAsia="it-IT"/>
        </w:rPr>
        <w:t>v1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Pr="00AD58AE">
        <w:rPr>
          <w:rFonts w:ascii="Times New Roman" w:eastAsia="Times New Roman" w:hAnsi="Times New Roman" w:cs="Times New Roman"/>
          <w:sz w:val="20"/>
          <w:szCs w:val="20"/>
          <w:lang w:eastAsia="it-IT"/>
        </w:rPr>
        <w:t>a tutti gli altri nodi per il seguente grafo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AD58AE" w:rsidRPr="00AD58AE" w:rsidRDefault="00AD58AE" w:rsidP="00AD58AE">
      <w:pPr>
        <w:spacing w:after="0" w:line="0" w:lineRule="atLeast"/>
        <w:jc w:val="center"/>
      </w:pPr>
      <w:r>
        <w:rPr>
          <w:noProof/>
        </w:rPr>
        <w:drawing>
          <wp:inline distT="0" distB="0" distL="0" distR="0">
            <wp:extent cx="1936750" cy="1347692"/>
            <wp:effectExtent l="0" t="0" r="635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30" cy="13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AA" w:rsidRPr="004833B1" w:rsidRDefault="006377AA" w:rsidP="006377AA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33B1">
        <w:rPr>
          <w:rFonts w:ascii="Times New Roman" w:eastAsia="Times New Roman" w:hAnsi="Times New Roman" w:cs="Times New Roman"/>
          <w:sz w:val="20"/>
          <w:szCs w:val="20"/>
        </w:rPr>
        <w:t xml:space="preserve">si scelga il miglior algoritmo tra quelli presentati al corso si motivi la scelta; </w:t>
      </w:r>
    </w:p>
    <w:p w:rsidR="006377AA" w:rsidRPr="004833B1" w:rsidRDefault="006377AA" w:rsidP="006377AA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33B1">
        <w:rPr>
          <w:rFonts w:ascii="Times New Roman" w:eastAsia="Times New Roman" w:hAnsi="Times New Roman" w:cs="Times New Roman"/>
          <w:sz w:val="20"/>
          <w:szCs w:val="20"/>
        </w:rPr>
        <w:t>si applichi l’algoritmo scelto (riportare e giustificare i passi dell’algoritmo);</w:t>
      </w:r>
    </w:p>
    <w:p w:rsidR="006377AA" w:rsidRPr="00D1280A" w:rsidRDefault="006377AA" w:rsidP="006377AA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833B1"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 w:rsidRPr="004833B1">
        <w:rPr>
          <w:rFonts w:ascii="Times New Roman" w:eastAsia="Times New Roman" w:hAnsi="Times New Roman" w:cs="Times New Roman"/>
          <w:sz w:val="20"/>
          <w:szCs w:val="20"/>
        </w:rPr>
        <w:t xml:space="preserve"> disegni l’a</w:t>
      </w:r>
      <w:r w:rsidR="00AD58AE">
        <w:rPr>
          <w:rFonts w:ascii="Times New Roman" w:eastAsia="Times New Roman" w:hAnsi="Times New Roman" w:cs="Times New Roman"/>
          <w:sz w:val="20"/>
          <w:szCs w:val="20"/>
        </w:rPr>
        <w:t>rborescenza</w:t>
      </w:r>
      <w:r w:rsidRPr="004833B1">
        <w:rPr>
          <w:rFonts w:ascii="Times New Roman" w:eastAsia="Times New Roman" w:hAnsi="Times New Roman" w:cs="Times New Roman"/>
          <w:sz w:val="20"/>
          <w:szCs w:val="20"/>
        </w:rPr>
        <w:t xml:space="preserve"> dei cammini minimi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0DE6" w:rsidRPr="00240DE6" w:rsidRDefault="00240DE6" w:rsidP="00240D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sectPr w:rsidR="00240DE6" w:rsidRPr="00240DE6" w:rsidSect="00DC14F7">
      <w:pgSz w:w="12240" w:h="15840"/>
      <w:pgMar w:top="567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C"/>
    <w:rsid w:val="000E7054"/>
    <w:rsid w:val="0011039A"/>
    <w:rsid w:val="001E1539"/>
    <w:rsid w:val="00205466"/>
    <w:rsid w:val="00240DE6"/>
    <w:rsid w:val="002D2411"/>
    <w:rsid w:val="00373098"/>
    <w:rsid w:val="003B75C5"/>
    <w:rsid w:val="00403D2C"/>
    <w:rsid w:val="004D70DF"/>
    <w:rsid w:val="004D78D0"/>
    <w:rsid w:val="005559ED"/>
    <w:rsid w:val="005E67CC"/>
    <w:rsid w:val="006377AA"/>
    <w:rsid w:val="006846C9"/>
    <w:rsid w:val="006F1CB1"/>
    <w:rsid w:val="00704289"/>
    <w:rsid w:val="0072241A"/>
    <w:rsid w:val="007A403E"/>
    <w:rsid w:val="00826639"/>
    <w:rsid w:val="00872923"/>
    <w:rsid w:val="008C3ABA"/>
    <w:rsid w:val="008F7E71"/>
    <w:rsid w:val="009765D3"/>
    <w:rsid w:val="009A769E"/>
    <w:rsid w:val="00A2418B"/>
    <w:rsid w:val="00AD46D0"/>
    <w:rsid w:val="00AD58AE"/>
    <w:rsid w:val="00B103FC"/>
    <w:rsid w:val="00B96719"/>
    <w:rsid w:val="00BE5B0C"/>
    <w:rsid w:val="00BE7192"/>
    <w:rsid w:val="00C811FD"/>
    <w:rsid w:val="00CF0285"/>
    <w:rsid w:val="00CF0F56"/>
    <w:rsid w:val="00D159D4"/>
    <w:rsid w:val="00D24EC9"/>
    <w:rsid w:val="00D419D1"/>
    <w:rsid w:val="00D50542"/>
    <w:rsid w:val="00D83E13"/>
    <w:rsid w:val="00DC14F7"/>
    <w:rsid w:val="00DD35DC"/>
    <w:rsid w:val="00E62C17"/>
    <w:rsid w:val="00EF22DA"/>
    <w:rsid w:val="00F3255E"/>
    <w:rsid w:val="00F932BB"/>
    <w:rsid w:val="00F933C3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6DA3"/>
  <w15:docId w15:val="{34AF83BE-D0AD-4F9F-8CAF-5541FA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35D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4</cp:revision>
  <dcterms:created xsi:type="dcterms:W3CDTF">2020-10-06T13:10:00Z</dcterms:created>
  <dcterms:modified xsi:type="dcterms:W3CDTF">2020-10-07T07:14:00Z</dcterms:modified>
</cp:coreProperties>
</file>