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Corso di Ingegneria del Software Corso di Laurea in INGEGNERIA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INFORMATICA Prova di esame del 14_06_2018       Allievo Cognome e Nome: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Matricola: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Descrizione del Problema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Si vuole realizzare un sistema software per la vendita di biglietti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per manifestazioni sportive. Il sistema permette di vendere biglietti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per più manifestazioni, dove ogni manifestazione è caratterizzata da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nome (stringa alfanumerica), data e città (stringa alfanumerica) in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cui viene tenuta. I biglietti possono essere venduti solo a utenti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registrati. All'atto della sua registrazione, un utente specifica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nome, cognome,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userid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e una password.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Al fine di acquistare biglietti per una certa manifestazione, un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utente registrato inserisce il nome della manifestazione, il sistema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 xml:space="preserve">verifica che ci sia una manifestazione </w:t>
      </w:r>
      <w:bookmarkStart w:id="0" w:name="_GoBack"/>
      <w:bookmarkEnd w:id="0"/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con quel nome che non si sia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ancora tenuta e per la quale esistono biglietti disponibili, ed in tal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lastRenderedPageBreak/>
        <w:t>caso registra la vendita dei biglietti a quell'utente. Ogni biglietto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è caratterizzato da un identificativo univoco ed un numero di posto  </w:t>
      </w:r>
    </w:p>
    <w:p w:rsidR="00192D2A" w:rsidRPr="003420FB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</w:pPr>
      <w:r w:rsidRPr="003420FB">
        <w:rPr>
          <w:rFonts w:ascii="Courier New" w:eastAsia="Times New Roman" w:hAnsi="Courier New" w:cs="Courier New"/>
          <w:color w:val="1F497D" w:themeColor="text2"/>
          <w:sz w:val="40"/>
          <w:szCs w:val="40"/>
          <w:lang w:eastAsia="it-IT"/>
        </w:rPr>
        <w:t>associato.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L'amministratore del sistema può aggiungere manifestazioni di cui è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necessario vendere i biglietti e può visualizzare lo stato di una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certa manifestazione, ossia il numero di biglietti venduti e di quelli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ancora disponibili. </w:t>
      </w: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Per visualizzare lo stato di una manifestazione,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l'amministratore inserisce il nome della manifestazione, il sistema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verifica che ci sia una manifestazione con quel nome, e in tal caso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restituisce il numero complessivo di biglietti venduti e di quelli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disponibili. Alternativamente il sistema fornirà un apposito messaggio  </w:t>
      </w:r>
    </w:p>
    <w:p w:rsidR="00192D2A" w:rsidRPr="000C6EB5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</w:pPr>
      <w:r w:rsidRPr="000C6EB5">
        <w:rPr>
          <w:rFonts w:ascii="Courier New" w:eastAsia="Times New Roman" w:hAnsi="Courier New" w:cs="Courier New"/>
          <w:color w:val="FF0000"/>
          <w:sz w:val="40"/>
          <w:szCs w:val="40"/>
          <w:lang w:eastAsia="it-IT"/>
        </w:rPr>
        <w:t>di errore.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QUESITI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1.      Si disegni il diagramma dei casi d'uso e quello delle classi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concettuali (System Domain Model) per tale sistema, utilizzando la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lastRenderedPageBreak/>
        <w:t xml:space="preserve">Tecnica dell'analisi testuale messa a disposizione da Visual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Paradigm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2.      Per il caso d'uso Visualizza stato manifestazione, si disegni il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sequence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diagram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di analisi che mostra le interazioni fra attori e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sistema.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3.      Si progetti una soluzione basata sul modello architetturale BCE per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realizzare il caso d'uso Visualizza stato manifestazione.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4.      Si progetti un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sequence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diagram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di dettaglio per realizzare il caso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d'uso Visualizza stato manifestazione.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Gli studenti che avranno risposto correttamente a tutti e 4 quesiti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saranno ammessi a sostenere la prova orale. Al momento della prova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orale, lo studente dovrà consegnare in formato elettronico il codice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Java sviluppato per realizzare il caso d'uso richiesto e fornire gli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stub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software necessari a dimostrare il corretto funzionamento del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caso d'uso e dei suoi scenari.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Suggerimenti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·       Durante la Modellazione, per aggiungere il tipo date in Visual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Paradigm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eseguire i seguenti passi: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o       Menu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Window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--&gt; Menu Project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Options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--&gt; Selezionare il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Tab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Data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Type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dal menu a sinistra --&gt; Selezionare UML (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language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in use) --&gt;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Cliccare su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Add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--&gt; digitare "date" nel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prompt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 --&gt; Cliccare su Ok --&gt;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Cliccare su Ok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o       A questo punto sarà possibile utilizzare attributi di tipo date nelle classi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o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·       Durante lo Sviluppo del codice, per utilizzare il tipo data in Java  </w:t>
      </w:r>
    </w:p>
    <w:p w:rsidR="00192D2A" w:rsidRPr="00192D2A" w:rsidRDefault="00192D2A" w:rsidP="00192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</w:pPr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 xml:space="preserve">utilizzare la Class Date (import </w:t>
      </w:r>
      <w:proofErr w:type="spellStart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Java.Util.Date</w:t>
      </w:r>
      <w:proofErr w:type="spellEnd"/>
      <w:r w:rsidRPr="00192D2A">
        <w:rPr>
          <w:rFonts w:ascii="Courier New" w:eastAsia="Times New Roman" w:hAnsi="Courier New" w:cs="Courier New"/>
          <w:color w:val="000000"/>
          <w:sz w:val="40"/>
          <w:szCs w:val="40"/>
          <w:lang w:eastAsia="it-IT"/>
        </w:rPr>
        <w:t>)</w:t>
      </w:r>
    </w:p>
    <w:p w:rsidR="00F64C17" w:rsidRDefault="00F64C17"/>
    <w:sectPr w:rsidR="00F64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2A"/>
    <w:rsid w:val="000C6EB5"/>
    <w:rsid w:val="00192D2A"/>
    <w:rsid w:val="003420FB"/>
    <w:rsid w:val="008D3323"/>
    <w:rsid w:val="00F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9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92D2A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9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92D2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2018-06-28T16:10:00Z</dcterms:created>
  <dcterms:modified xsi:type="dcterms:W3CDTF">2018-09-21T15:35:00Z</dcterms:modified>
</cp:coreProperties>
</file>