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0B2A2" w14:textId="77777777" w:rsidR="007876F1" w:rsidRDefault="007876F1">
      <w:pPr>
        <w:rPr>
          <w:rFonts w:ascii="Apple Chancery" w:hAnsi="Apple Chancery" w:cs="Apple Chancery"/>
          <w:sz w:val="44"/>
          <w:szCs w:val="44"/>
        </w:rPr>
      </w:pPr>
      <w:r>
        <w:rPr>
          <w:rFonts w:ascii="Apple Chancery" w:hAnsi="Apple Chancery" w:cs="Apple Chancery"/>
          <w:sz w:val="44"/>
          <w:szCs w:val="44"/>
        </w:rPr>
        <w:t xml:space="preserve">Open </w:t>
      </w:r>
      <w:proofErr w:type="spellStart"/>
      <w:r>
        <w:rPr>
          <w:rFonts w:ascii="Apple Chancery" w:hAnsi="Apple Chancery" w:cs="Apple Chancery"/>
          <w:sz w:val="44"/>
          <w:szCs w:val="44"/>
        </w:rPr>
        <w:t>Fiber</w:t>
      </w:r>
      <w:proofErr w:type="spellEnd"/>
    </w:p>
    <w:p w14:paraId="5801AF44" w14:textId="77777777" w:rsidR="007876F1" w:rsidRDefault="007876F1">
      <w:pPr>
        <w:rPr>
          <w:rFonts w:ascii="Apple Chancery" w:hAnsi="Apple Chancery" w:cs="Apple Chancery"/>
          <w:sz w:val="44"/>
          <w:szCs w:val="44"/>
        </w:rPr>
      </w:pPr>
    </w:p>
    <w:p w14:paraId="53ADA94E" w14:textId="77777777" w:rsidR="007876F1" w:rsidRDefault="00F8141B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È stata pensata con l’obiettivo di ottenere una rete a banda ultra larga con un’infrastruttura ad alta qualità ed efficienza.</w:t>
      </w:r>
    </w:p>
    <w:p w14:paraId="4844FADD" w14:textId="77777777" w:rsidR="00F8141B" w:rsidRDefault="00126283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Un altro obiettivo è quello di separare la rete, intesa come rete fisica(collegamenti), dai servizi che camminano su essa.</w:t>
      </w:r>
    </w:p>
    <w:p w14:paraId="1958CED9" w14:textId="77777777" w:rsidR="004927ED" w:rsidRDefault="004927E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Il progetto di open </w:t>
      </w:r>
      <w:proofErr w:type="spellStart"/>
      <w:r>
        <w:rPr>
          <w:rFonts w:ascii="Apple Chancery" w:hAnsi="Apple Chancery" w:cs="Apple Chancery"/>
          <w:sz w:val="36"/>
          <w:szCs w:val="36"/>
        </w:rPr>
        <w:t>fiber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si suddivide in due Cluster: A&amp;B e C&amp;D;</w:t>
      </w:r>
    </w:p>
    <w:p w14:paraId="7F041725" w14:textId="77777777" w:rsidR="004927ED" w:rsidRDefault="004927E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La differenza è data dalla grandezza della città intesa come unità immobiliari.</w:t>
      </w:r>
    </w:p>
    <w:p w14:paraId="5AF8EF1C" w14:textId="77777777" w:rsidR="004927ED" w:rsidRDefault="004927E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Fanno parte del cluster A&amp;B tutte quelle grandi città come Napoli.</w:t>
      </w:r>
    </w:p>
    <w:p w14:paraId="1AF9EB01" w14:textId="77777777" w:rsidR="004927ED" w:rsidRDefault="004927ED">
      <w:pPr>
        <w:rPr>
          <w:rFonts w:ascii="Apple Chancery" w:hAnsi="Apple Chancery" w:cs="Apple Chancery"/>
          <w:sz w:val="36"/>
          <w:szCs w:val="36"/>
        </w:rPr>
      </w:pPr>
    </w:p>
    <w:p w14:paraId="00B93313" w14:textId="77777777" w:rsidR="004927ED" w:rsidRDefault="004927E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RETE OPEN FIBER</w:t>
      </w:r>
    </w:p>
    <w:p w14:paraId="5BE90BBC" w14:textId="77777777" w:rsidR="004927ED" w:rsidRDefault="004927E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Una rete ottica di accesso è una rete che collega un </w:t>
      </w:r>
      <w:proofErr w:type="gramStart"/>
      <w:r>
        <w:rPr>
          <w:rFonts w:ascii="Apple Chancery" w:hAnsi="Apple Chancery" w:cs="Apple Chancery"/>
          <w:sz w:val="36"/>
          <w:szCs w:val="36"/>
        </w:rPr>
        <w:t>POP(</w:t>
      </w:r>
      <w:proofErr w:type="gramEnd"/>
      <w:r>
        <w:rPr>
          <w:rFonts w:ascii="Apple Chancery" w:hAnsi="Apple Chancery" w:cs="Apple Chancery"/>
          <w:sz w:val="36"/>
          <w:szCs w:val="36"/>
        </w:rPr>
        <w:t xml:space="preserve">centrale; </w:t>
      </w:r>
      <w:proofErr w:type="spellStart"/>
      <w:r>
        <w:rPr>
          <w:rFonts w:ascii="Apple Chancery" w:hAnsi="Apple Chancery" w:cs="Apple Chancery"/>
          <w:sz w:val="36"/>
          <w:szCs w:val="36"/>
        </w:rPr>
        <w:t>point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of </w:t>
      </w:r>
      <w:proofErr w:type="spellStart"/>
      <w:r>
        <w:rPr>
          <w:rFonts w:ascii="Apple Chancery" w:hAnsi="Apple Chancery" w:cs="Apple Chancery"/>
          <w:sz w:val="36"/>
          <w:szCs w:val="36"/>
        </w:rPr>
        <w:t>presence</w:t>
      </w:r>
      <w:proofErr w:type="spellEnd"/>
      <w:r>
        <w:rPr>
          <w:rFonts w:ascii="Apple Chancery" w:hAnsi="Apple Chancery" w:cs="Apple Chancery"/>
          <w:sz w:val="36"/>
          <w:szCs w:val="36"/>
        </w:rPr>
        <w:t>) agli utenti finali(unità immobiliari);</w:t>
      </w:r>
    </w:p>
    <w:p w14:paraId="16740F1B" w14:textId="77777777" w:rsidR="004927ED" w:rsidRDefault="004927E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Le reti metropolitane(MAN) collegano tutti i POP in modo tale che possano comunicare tra loro; a loro volta le RETI DI TRASPORTO collegano tra loro le città e differiscono dalle reti di accesso perché collega punto </w:t>
      </w:r>
      <w:proofErr w:type="spellStart"/>
      <w:r>
        <w:rPr>
          <w:rFonts w:ascii="Apple Chancery" w:hAnsi="Apple Chancery" w:cs="Apple Chancery"/>
          <w:sz w:val="36"/>
          <w:szCs w:val="36"/>
        </w:rPr>
        <w:t>punto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e non si possono diramare per tanto il trasferimento avviene con velocità molto elevate.</w:t>
      </w:r>
    </w:p>
    <w:p w14:paraId="7D743BA6" w14:textId="77777777" w:rsidR="00BA5A1F" w:rsidRDefault="00BA5A1F">
      <w:pPr>
        <w:rPr>
          <w:rFonts w:ascii="Apple Chancery" w:hAnsi="Apple Chancery" w:cs="Apple Chancery"/>
          <w:sz w:val="36"/>
          <w:szCs w:val="36"/>
        </w:rPr>
      </w:pPr>
    </w:p>
    <w:p w14:paraId="6F213C06" w14:textId="77777777" w:rsidR="00BA5A1F" w:rsidRDefault="00BA5A1F">
      <w:pPr>
        <w:rPr>
          <w:rFonts w:ascii="Apple Chancery" w:hAnsi="Apple Chancery" w:cs="Apple Chancery"/>
          <w:sz w:val="36"/>
          <w:szCs w:val="36"/>
        </w:rPr>
      </w:pPr>
    </w:p>
    <w:p w14:paraId="6908A199" w14:textId="77777777" w:rsidR="00742D5A" w:rsidRDefault="00BA5A1F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lastRenderedPageBreak/>
        <w:t>RETE DI ACCESSO</w:t>
      </w:r>
    </w:p>
    <w:p w14:paraId="0B2C4852" w14:textId="77777777" w:rsidR="00742D5A" w:rsidRDefault="00742D5A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Le principali caratteristiche della rete open </w:t>
      </w:r>
      <w:proofErr w:type="spellStart"/>
      <w:r>
        <w:rPr>
          <w:rFonts w:ascii="Apple Chancery" w:hAnsi="Apple Chancery" w:cs="Apple Chancery"/>
          <w:sz w:val="36"/>
          <w:szCs w:val="36"/>
        </w:rPr>
        <w:t>fiber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sono:</w:t>
      </w:r>
    </w:p>
    <w:p w14:paraId="3CDF2E2F" w14:textId="77777777" w:rsidR="00356B66" w:rsidRDefault="00742D5A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Rete multi operatore, cioè possono coesistere più operatori contemporaneamente, che deve essere alta efficienza e alta flessibilità in modo tale che possano essere gestite contemporaneamente sia connessioni </w:t>
      </w:r>
      <w:proofErr w:type="spellStart"/>
      <w:r>
        <w:rPr>
          <w:rFonts w:ascii="Apple Chancery" w:hAnsi="Apple Chancery" w:cs="Apple Chancery"/>
          <w:sz w:val="36"/>
          <w:szCs w:val="36"/>
        </w:rPr>
        <w:t>Gpon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che P2P</w:t>
      </w:r>
      <w:r w:rsidR="00356B66">
        <w:rPr>
          <w:rFonts w:ascii="Apple Chancery" w:hAnsi="Apple Chancery" w:cs="Apple Chancery"/>
          <w:sz w:val="36"/>
          <w:szCs w:val="36"/>
        </w:rPr>
        <w:t>.</w:t>
      </w:r>
    </w:p>
    <w:p w14:paraId="58FB83FC" w14:textId="77777777" w:rsidR="008F474D" w:rsidRDefault="00356B66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Le reti punto </w:t>
      </w:r>
      <w:proofErr w:type="spellStart"/>
      <w:r>
        <w:rPr>
          <w:rFonts w:ascii="Apple Chancery" w:hAnsi="Apple Chancery" w:cs="Apple Chancery"/>
          <w:sz w:val="36"/>
          <w:szCs w:val="36"/>
        </w:rPr>
        <w:t>punto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hanno anche un grande svantaggio da un punto di vista elettrico perché </w:t>
      </w:r>
      <w:r w:rsidR="008F474D">
        <w:rPr>
          <w:rFonts w:ascii="Apple Chancery" w:hAnsi="Apple Chancery" w:cs="Apple Chancery"/>
          <w:sz w:val="36"/>
          <w:szCs w:val="36"/>
        </w:rPr>
        <w:t xml:space="preserve">ho necessità di un “LASER” che mandi il segnale sulla fibra ottica e avere una rete punto </w:t>
      </w:r>
      <w:proofErr w:type="spellStart"/>
      <w:r w:rsidR="008F474D">
        <w:rPr>
          <w:rFonts w:ascii="Apple Chancery" w:hAnsi="Apple Chancery" w:cs="Apple Chancery"/>
          <w:sz w:val="36"/>
          <w:szCs w:val="36"/>
        </w:rPr>
        <w:t>punto</w:t>
      </w:r>
      <w:proofErr w:type="spellEnd"/>
      <w:r w:rsidR="008F474D">
        <w:rPr>
          <w:rFonts w:ascii="Apple Chancery" w:hAnsi="Apple Chancery" w:cs="Apple Chancery"/>
          <w:sz w:val="36"/>
          <w:szCs w:val="36"/>
        </w:rPr>
        <w:t xml:space="preserve"> vuol dire avere un numero elevatissimo di laser il che vuol dire grande consumo di elettricità e enorme produzione di calore.</w:t>
      </w:r>
    </w:p>
    <w:p w14:paraId="44033C41" w14:textId="77777777" w:rsidR="008F474D" w:rsidRDefault="008F474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Nelle reti di accesso si usano gli SPLITTER(specchietti) che non fanno altro che prendere un segnale(laser) e dividerlo in repliche uguali su reti diverse.</w:t>
      </w:r>
    </w:p>
    <w:p w14:paraId="4B2B5E0F" w14:textId="77777777" w:rsidR="008F474D" w:rsidRDefault="008F474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Per far si che si possano inviare messaggi diversi su uno stesso segnale che poi deve essere </w:t>
      </w:r>
      <w:proofErr w:type="spellStart"/>
      <w:r>
        <w:rPr>
          <w:rFonts w:ascii="Apple Chancery" w:hAnsi="Apple Chancery" w:cs="Apple Chancery"/>
          <w:sz w:val="36"/>
          <w:szCs w:val="36"/>
        </w:rPr>
        <w:t>splittato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si usa la divisione temporale: si assegna ad ogni slot temporale una porzione del segnale.</w:t>
      </w:r>
    </w:p>
    <w:p w14:paraId="59C4341F" w14:textId="77777777" w:rsidR="008F474D" w:rsidRDefault="008F474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Quando però divido il segnale perdo potenza ottica e quindi devo stare attento a non suddividere troppo il segnale ottico.</w:t>
      </w:r>
    </w:p>
    <w:p w14:paraId="57107ED3" w14:textId="77777777" w:rsidR="008F474D" w:rsidRDefault="008F474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La tecnica più utilizzata è la divisione 1:64 fatta come 1:4 e 1:16, cioè divido un segnale in 4, e ognuno dei 4 in 16 diversi segnali, cercando però delle tecniche che mi consentono di avere alta efficienza, flessibilità e multi operatore.</w:t>
      </w:r>
    </w:p>
    <w:p w14:paraId="2EDE3E45" w14:textId="77777777" w:rsidR="008F474D" w:rsidRDefault="008F474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Inoltre meno fibre vuol dire meno cavi e quindi meno costi.</w:t>
      </w:r>
    </w:p>
    <w:p w14:paraId="1F0799D6" w14:textId="77777777" w:rsidR="008F474D" w:rsidRDefault="008F474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Il secondo livello di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(1:16) è detto PFS.</w:t>
      </w:r>
    </w:p>
    <w:p w14:paraId="01A56623" w14:textId="77777777" w:rsidR="00B06FDA" w:rsidRDefault="008F474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Vogliamo capire dove mettere lo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dovendo rispettare le caratteristiche.</w:t>
      </w:r>
    </w:p>
    <w:p w14:paraId="414BF374" w14:textId="77777777" w:rsidR="00F21158" w:rsidRDefault="00F21158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Supponiamo di mettere uno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per ogni 16 UI.</w:t>
      </w:r>
    </w:p>
    <w:p w14:paraId="19C77F76" w14:textId="77777777" w:rsidR="004927ED" w:rsidRDefault="00B06FDA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Per garantire il multi operatore devo dedicare uno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ad un solo OPERATORE.</w:t>
      </w:r>
      <w:r w:rsidR="00742D5A">
        <w:rPr>
          <w:rFonts w:ascii="Apple Chancery" w:hAnsi="Apple Chancery" w:cs="Apple Chancery"/>
          <w:sz w:val="36"/>
          <w:szCs w:val="36"/>
        </w:rPr>
        <w:t xml:space="preserve"> </w:t>
      </w:r>
      <w:r w:rsidR="004927ED">
        <w:rPr>
          <w:rFonts w:ascii="Apple Chancery" w:hAnsi="Apple Chancery" w:cs="Apple Chancery"/>
          <w:sz w:val="36"/>
          <w:szCs w:val="36"/>
        </w:rPr>
        <w:t xml:space="preserve"> </w:t>
      </w:r>
    </w:p>
    <w:p w14:paraId="15719A67" w14:textId="77777777" w:rsidR="00F21158" w:rsidRDefault="00F21158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E allora se nelle 16 </w:t>
      </w:r>
      <w:proofErr w:type="gramStart"/>
      <w:r>
        <w:rPr>
          <w:rFonts w:ascii="Apple Chancery" w:hAnsi="Apple Chancery" w:cs="Apple Chancery"/>
          <w:sz w:val="36"/>
          <w:szCs w:val="36"/>
        </w:rPr>
        <w:t>UI(</w:t>
      </w:r>
      <w:proofErr w:type="gramEnd"/>
      <w:r>
        <w:rPr>
          <w:rFonts w:ascii="Apple Chancery" w:hAnsi="Apple Chancery" w:cs="Apple Chancery"/>
          <w:sz w:val="36"/>
          <w:szCs w:val="36"/>
        </w:rPr>
        <w:t xml:space="preserve">unità immobiliari) ho clienti che vogliono operatori diversi, devo aggiungere altri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dedicati a quell’operatore. Ciò vuol dire avere una grande inefficienza perché ho un numero molto elevato di fibra ma ne potrò usare solo 16.</w:t>
      </w:r>
    </w:p>
    <w:p w14:paraId="423D0E4D" w14:textId="77777777" w:rsidR="00F21158" w:rsidRDefault="00F21158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Questa tecnica molto inefficiente è adottata da </w:t>
      </w:r>
      <w:proofErr w:type="spellStart"/>
      <w:r>
        <w:rPr>
          <w:rFonts w:ascii="Apple Chancery" w:hAnsi="Apple Chancery" w:cs="Apple Chancery"/>
          <w:sz w:val="36"/>
          <w:szCs w:val="36"/>
        </w:rPr>
        <w:t>telecom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visto che ha una rete propria, che non deve mettere a disposizione di altri operatori.</w:t>
      </w:r>
    </w:p>
    <w:p w14:paraId="3B5A723F" w14:textId="77777777" w:rsidR="00F21158" w:rsidRDefault="00F21158">
      <w:pPr>
        <w:rPr>
          <w:rFonts w:ascii="Apple Chancery" w:hAnsi="Apple Chancery" w:cs="Apple Chancery"/>
          <w:sz w:val="36"/>
          <w:szCs w:val="36"/>
        </w:rPr>
      </w:pPr>
    </w:p>
    <w:p w14:paraId="17DD9F4D" w14:textId="77777777" w:rsidR="00F21158" w:rsidRDefault="00F21158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Per risolvere il problema si portano gli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1:16 fuori dall’AREA delle UI.</w:t>
      </w:r>
    </w:p>
    <w:p w14:paraId="2C34FA3B" w14:textId="77777777" w:rsidR="00F21158" w:rsidRDefault="00F21158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Ogni uscita dello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ha un connettore in modo tale che non devo sempre giuntare la fibra</w:t>
      </w:r>
      <w:r w:rsidR="00330966">
        <w:rPr>
          <w:rFonts w:ascii="Apple Chancery" w:hAnsi="Apple Chancery" w:cs="Apple Chancery"/>
          <w:sz w:val="36"/>
          <w:szCs w:val="36"/>
        </w:rPr>
        <w:t>.</w:t>
      </w:r>
    </w:p>
    <w:p w14:paraId="07707830" w14:textId="77777777" w:rsidR="0070700C" w:rsidRDefault="00330966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Per ogni UI porto con una rete punto </w:t>
      </w:r>
      <w:proofErr w:type="spellStart"/>
      <w:r>
        <w:rPr>
          <w:rFonts w:ascii="Apple Chancery" w:hAnsi="Apple Chancery" w:cs="Apple Chancery"/>
          <w:sz w:val="36"/>
          <w:szCs w:val="36"/>
        </w:rPr>
        <w:t>punto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dei cavi in fibra verso la </w:t>
      </w:r>
      <w:r w:rsidR="00C41A0C">
        <w:rPr>
          <w:rFonts w:ascii="Apple Chancery" w:hAnsi="Apple Chancery" w:cs="Apple Chancery"/>
          <w:sz w:val="36"/>
          <w:szCs w:val="36"/>
        </w:rPr>
        <w:t xml:space="preserve">permuta della </w:t>
      </w:r>
      <w:r>
        <w:rPr>
          <w:rFonts w:ascii="Apple Chancery" w:hAnsi="Apple Chancery" w:cs="Apple Chancery"/>
          <w:sz w:val="36"/>
          <w:szCs w:val="36"/>
        </w:rPr>
        <w:t xml:space="preserve">porta open </w:t>
      </w:r>
      <w:proofErr w:type="spellStart"/>
      <w:r>
        <w:rPr>
          <w:rFonts w:ascii="Apple Chancery" w:hAnsi="Apple Chancery" w:cs="Apple Chancery"/>
          <w:sz w:val="36"/>
          <w:szCs w:val="36"/>
        </w:rPr>
        <w:t>fiber</w:t>
      </w:r>
      <w:proofErr w:type="spellEnd"/>
      <w:r w:rsidR="0070700C">
        <w:rPr>
          <w:rFonts w:ascii="Apple Chancery" w:hAnsi="Apple Chancery" w:cs="Apple Chancery"/>
          <w:sz w:val="36"/>
          <w:szCs w:val="36"/>
        </w:rPr>
        <w:t>(PFS)</w:t>
      </w:r>
      <w:r>
        <w:rPr>
          <w:rFonts w:ascii="Apple Chancery" w:hAnsi="Apple Chancery" w:cs="Apple Chancery"/>
          <w:sz w:val="36"/>
          <w:szCs w:val="36"/>
        </w:rPr>
        <w:t xml:space="preserve">, e ogni cavo fibra viene </w:t>
      </w:r>
      <w:proofErr w:type="spellStart"/>
      <w:r>
        <w:rPr>
          <w:rFonts w:ascii="Apple Chancery" w:hAnsi="Apple Chancery" w:cs="Apple Chancery"/>
          <w:sz w:val="36"/>
          <w:szCs w:val="36"/>
        </w:rPr>
        <w:t>connettorizzato</w:t>
      </w:r>
      <w:proofErr w:type="spellEnd"/>
      <w:r w:rsidR="0070700C">
        <w:rPr>
          <w:rFonts w:ascii="Apple Chancery" w:hAnsi="Apple Chancery" w:cs="Apple Chancery"/>
          <w:sz w:val="36"/>
          <w:szCs w:val="36"/>
        </w:rPr>
        <w:t xml:space="preserve"> ad un’uscita dello </w:t>
      </w:r>
      <w:proofErr w:type="spellStart"/>
      <w:r w:rsidR="0070700C">
        <w:rPr>
          <w:rFonts w:ascii="Apple Chancery" w:hAnsi="Apple Chancery" w:cs="Apple Chancery"/>
          <w:sz w:val="36"/>
          <w:szCs w:val="36"/>
        </w:rPr>
        <w:t>splitter</w:t>
      </w:r>
      <w:proofErr w:type="spellEnd"/>
      <w:r w:rsidR="0070700C">
        <w:rPr>
          <w:rFonts w:ascii="Apple Chancery" w:hAnsi="Apple Chancery" w:cs="Apple Chancery"/>
          <w:sz w:val="36"/>
          <w:szCs w:val="36"/>
        </w:rPr>
        <w:t xml:space="preserve"> in modo tale da avere una rete multi operatore che non devo ogni volta </w:t>
      </w:r>
      <w:proofErr w:type="spellStart"/>
      <w:r w:rsidR="0070700C">
        <w:rPr>
          <w:rFonts w:ascii="Apple Chancery" w:hAnsi="Apple Chancery" w:cs="Apple Chancery"/>
          <w:sz w:val="36"/>
          <w:szCs w:val="36"/>
        </w:rPr>
        <w:t>rigiuntare</w:t>
      </w:r>
      <w:proofErr w:type="spellEnd"/>
      <w:r w:rsidR="0070700C">
        <w:rPr>
          <w:rFonts w:ascii="Apple Chancery" w:hAnsi="Apple Chancery" w:cs="Apple Chancery"/>
          <w:sz w:val="36"/>
          <w:szCs w:val="36"/>
        </w:rPr>
        <w:t>.</w:t>
      </w:r>
    </w:p>
    <w:p w14:paraId="00BF793F" w14:textId="77777777" w:rsidR="00C41A0C" w:rsidRDefault="00C41A0C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Bisogna dimensionare adesso il PFS, cioè capire quante abitazioni vede quel PFS.</w:t>
      </w:r>
    </w:p>
    <w:p w14:paraId="4C9B1504" w14:textId="77777777" w:rsidR="00C41A0C" w:rsidRDefault="00A911A8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Bisogna conoscere </w:t>
      </w:r>
      <w:r w:rsidR="005653AA">
        <w:rPr>
          <w:rFonts w:ascii="Apple Chancery" w:hAnsi="Apple Chancery" w:cs="Apple Chancery"/>
          <w:sz w:val="36"/>
          <w:szCs w:val="36"/>
        </w:rPr>
        <w:t>la penetrazione, ossia il numero di clienti per un dato operatore.</w:t>
      </w:r>
    </w:p>
    <w:p w14:paraId="74821DF5" w14:textId="77777777" w:rsidR="005653AA" w:rsidRDefault="005653AA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Uno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con una percentuale del 7%(che è la penetrazione di TIM, WIND, VODAFONE) riesce a coprire 256 UI</w:t>
      </w:r>
      <w:r w:rsidR="0035191C">
        <w:rPr>
          <w:rFonts w:ascii="Apple Chancery" w:hAnsi="Apple Chancery" w:cs="Apple Chancery"/>
          <w:sz w:val="36"/>
          <w:szCs w:val="36"/>
        </w:rPr>
        <w:t>.</w:t>
      </w:r>
    </w:p>
    <w:p w14:paraId="3EC42DB3" w14:textId="77777777" w:rsidR="00B3113D" w:rsidRDefault="00B3113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Pertanto il numero di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necessario per coprire un’area di 256 UI è </w:t>
      </w:r>
    </w:p>
    <w:p w14:paraId="071A02DF" w14:textId="77777777" w:rsidR="00B3113D" w:rsidRDefault="00B3113D" w:rsidP="00B3113D">
      <w:pPr>
        <w:jc w:val="center"/>
        <w:rPr>
          <w:rFonts w:ascii="Apple Chancery" w:hAnsi="Apple Chancery" w:cs="Apple Chancery"/>
          <w:b/>
          <w:i/>
          <w:sz w:val="44"/>
          <w:szCs w:val="44"/>
        </w:rPr>
      </w:pPr>
      <w:proofErr w:type="spellStart"/>
      <w:r w:rsidRPr="00B3113D">
        <w:rPr>
          <w:rFonts w:ascii="Apple Chancery" w:hAnsi="Apple Chancery" w:cs="Apple Chancery"/>
          <w:b/>
          <w:i/>
          <w:sz w:val="44"/>
          <w:szCs w:val="44"/>
        </w:rPr>
        <w:t>Nsp</w:t>
      </w:r>
      <w:proofErr w:type="spellEnd"/>
      <w:r w:rsidRPr="00B3113D">
        <w:rPr>
          <w:rFonts w:ascii="Apple Chancery" w:hAnsi="Apple Chancery" w:cs="Apple Chancery"/>
          <w:b/>
          <w:i/>
          <w:sz w:val="44"/>
          <w:szCs w:val="44"/>
        </w:rPr>
        <w:t>=16+Nop-1</w:t>
      </w:r>
    </w:p>
    <w:p w14:paraId="0BECEC7F" w14:textId="77777777" w:rsidR="00D157EF" w:rsidRDefault="00D157EF" w:rsidP="00B3113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Questo vale per lo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secondario PFS.</w:t>
      </w:r>
    </w:p>
    <w:p w14:paraId="1B39828E" w14:textId="77777777" w:rsidR="00D157EF" w:rsidRDefault="00D157EF" w:rsidP="00B3113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Le UI che vede lo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</w:t>
      </w:r>
      <w:proofErr w:type="gramStart"/>
      <w:r>
        <w:rPr>
          <w:rFonts w:ascii="Apple Chancery" w:hAnsi="Apple Chancery" w:cs="Apple Chancery"/>
          <w:sz w:val="36"/>
          <w:szCs w:val="36"/>
        </w:rPr>
        <w:t>primario(</w:t>
      </w:r>
      <w:proofErr w:type="gramEnd"/>
      <w:r>
        <w:rPr>
          <w:rFonts w:ascii="Apple Chancery" w:hAnsi="Apple Chancery" w:cs="Apple Chancery"/>
          <w:sz w:val="36"/>
          <w:szCs w:val="36"/>
        </w:rPr>
        <w:t>che divide il segnale in 4) vedrà 256 x 4 = 1024 UI.</w:t>
      </w:r>
    </w:p>
    <w:p w14:paraId="085240D4" w14:textId="77777777" w:rsidR="002D7782" w:rsidRDefault="0013285F" w:rsidP="00B3113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E allora il numero di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che devo avere per garantire la presenza di 5 operatori</w:t>
      </w:r>
      <w:r w:rsidR="00973671">
        <w:rPr>
          <w:rFonts w:ascii="Apple Chancery" w:hAnsi="Apple Chancery" w:cs="Apple Chancery"/>
          <w:sz w:val="36"/>
          <w:szCs w:val="36"/>
        </w:rPr>
        <w:t xml:space="preserve"> deve essere proprio pari a 20 perché se facessi collassare </w:t>
      </w:r>
      <w:proofErr w:type="spellStart"/>
      <w:r w:rsidR="00973671">
        <w:rPr>
          <w:rFonts w:ascii="Apple Chancery" w:hAnsi="Apple Chancery" w:cs="Apple Chancery"/>
          <w:sz w:val="36"/>
          <w:szCs w:val="36"/>
        </w:rPr>
        <w:t>is</w:t>
      </w:r>
      <w:proofErr w:type="spellEnd"/>
      <w:r w:rsidR="00973671">
        <w:rPr>
          <w:rFonts w:ascii="Apple Chancery" w:hAnsi="Apple Chancery" w:cs="Apple Chancery"/>
          <w:sz w:val="36"/>
          <w:szCs w:val="36"/>
        </w:rPr>
        <w:t xml:space="preserve"> PSF sul PFP avrei una divisione 1:64 per coprire 1024 UI.</w:t>
      </w:r>
    </w:p>
    <w:p w14:paraId="568DC42E" w14:textId="77777777" w:rsidR="00973671" w:rsidRDefault="00973671" w:rsidP="00B3113D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Per cui 1024 / 64 = 16 e quindi </w:t>
      </w:r>
    </w:p>
    <w:p w14:paraId="17ABF746" w14:textId="77777777" w:rsidR="00973671" w:rsidRDefault="00973671" w:rsidP="00973671">
      <w:pPr>
        <w:jc w:val="center"/>
        <w:rPr>
          <w:rFonts w:ascii="Apple Chancery" w:hAnsi="Apple Chancery" w:cs="Apple Chancery"/>
          <w:b/>
          <w:i/>
          <w:sz w:val="44"/>
          <w:szCs w:val="44"/>
        </w:rPr>
      </w:pPr>
      <w:proofErr w:type="spellStart"/>
      <w:r>
        <w:rPr>
          <w:rFonts w:ascii="Apple Chancery" w:hAnsi="Apple Chancery" w:cs="Apple Chancery"/>
          <w:b/>
          <w:i/>
          <w:sz w:val="44"/>
          <w:szCs w:val="44"/>
        </w:rPr>
        <w:t>Nsp</w:t>
      </w:r>
      <w:proofErr w:type="spellEnd"/>
      <w:r>
        <w:rPr>
          <w:rFonts w:ascii="Apple Chancery" w:hAnsi="Apple Chancery" w:cs="Apple Chancery"/>
          <w:b/>
          <w:i/>
          <w:sz w:val="44"/>
          <w:szCs w:val="44"/>
        </w:rPr>
        <w:t>=16+Nop-1 = 16 + 5 – 1 = 20</w:t>
      </w:r>
    </w:p>
    <w:p w14:paraId="3B39F4BF" w14:textId="77777777" w:rsidR="00973671" w:rsidRDefault="00CD5EA7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Fatta l’architettura bisogna ora fare la rete.</w:t>
      </w:r>
    </w:p>
    <w:p w14:paraId="396F25B2" w14:textId="77777777" w:rsidR="00CD5EA7" w:rsidRDefault="00CD5EA7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Nelle città di cluster C&amp;D per motivi istituzionali si usa solamente lo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1:16 senza mettere lo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1:4.</w:t>
      </w:r>
    </w:p>
    <w:p w14:paraId="7805DD20" w14:textId="77777777" w:rsidR="00CD5EA7" w:rsidRDefault="00790267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Bisogna allora capire quanti cavi fibra bisogna adottare, di che dimensione…</w:t>
      </w:r>
    </w:p>
    <w:p w14:paraId="14010F10" w14:textId="77777777" w:rsidR="00790267" w:rsidRDefault="00790267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Per ogni UI ho un cavo fibra che va al PFS: ho quindi almeno 256 cavi fibra per ogni PFS.</w:t>
      </w:r>
    </w:p>
    <w:p w14:paraId="07AB84CD" w14:textId="77777777" w:rsidR="00790267" w:rsidRDefault="00790267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Poiché ho 20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in un PFP allora dovrei avere almeno un cavo fibra per ogni ingresso </w:t>
      </w:r>
      <w:proofErr w:type="spellStart"/>
      <w:r>
        <w:rPr>
          <w:rFonts w:ascii="Apple Chancery" w:hAnsi="Apple Chancery" w:cs="Apple Chancery"/>
          <w:sz w:val="36"/>
          <w:szCs w:val="36"/>
        </w:rPr>
        <w:t>splitter</w:t>
      </w:r>
      <w:proofErr w:type="spellEnd"/>
      <w:r>
        <w:rPr>
          <w:rFonts w:ascii="Apple Chancery" w:hAnsi="Apple Chancery" w:cs="Apple Chancery"/>
          <w:sz w:val="36"/>
          <w:szCs w:val="36"/>
        </w:rPr>
        <w:t>.</w:t>
      </w:r>
    </w:p>
    <w:p w14:paraId="5A12517C" w14:textId="77777777" w:rsidR="00790267" w:rsidRDefault="00790267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I cavi fibra sono raggruppati in tubetti da 24 fibre.</w:t>
      </w:r>
    </w:p>
    <w:p w14:paraId="0BCCF7EA" w14:textId="77777777" w:rsidR="00886130" w:rsidRDefault="00886130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Ad ogni PFP porterò quindi almeno un tubetto e per le reti punto </w:t>
      </w:r>
      <w:proofErr w:type="spellStart"/>
      <w:r>
        <w:rPr>
          <w:rFonts w:ascii="Apple Chancery" w:hAnsi="Apple Chancery" w:cs="Apple Chancery"/>
          <w:sz w:val="36"/>
          <w:szCs w:val="36"/>
        </w:rPr>
        <w:t>punto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dovrò avere almeno 24+24=48 cavi fibra.</w:t>
      </w:r>
    </w:p>
    <w:p w14:paraId="514F74C5" w14:textId="77777777" w:rsidR="00886130" w:rsidRDefault="00886130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Si porta sempre qualche cavo fibra in </w:t>
      </w:r>
      <w:proofErr w:type="spellStart"/>
      <w:r>
        <w:rPr>
          <w:rFonts w:ascii="Apple Chancery" w:hAnsi="Apple Chancery" w:cs="Apple Chancery"/>
          <w:sz w:val="36"/>
          <w:szCs w:val="36"/>
        </w:rPr>
        <w:t>pià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per </w:t>
      </w:r>
      <w:proofErr w:type="gramStart"/>
      <w:r>
        <w:rPr>
          <w:rFonts w:ascii="Apple Chancery" w:hAnsi="Apple Chancery" w:cs="Apple Chancery"/>
          <w:sz w:val="36"/>
          <w:szCs w:val="36"/>
        </w:rPr>
        <w:t>prevenzione(</w:t>
      </w:r>
      <w:proofErr w:type="gramEnd"/>
      <w:r>
        <w:rPr>
          <w:rFonts w:ascii="Apple Chancery" w:hAnsi="Apple Chancery" w:cs="Apple Chancery"/>
          <w:sz w:val="36"/>
          <w:szCs w:val="36"/>
        </w:rPr>
        <w:t>ad esempio se costruiscono un altro palazzo)</w:t>
      </w:r>
    </w:p>
    <w:p w14:paraId="703F7C36" w14:textId="77777777" w:rsidR="00886130" w:rsidRDefault="00886130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 xml:space="preserve">La quantità di fibra in </w:t>
      </w:r>
      <w:proofErr w:type="spellStart"/>
      <w:r>
        <w:rPr>
          <w:rFonts w:ascii="Apple Chancery" w:hAnsi="Apple Chancery" w:cs="Apple Chancery"/>
          <w:sz w:val="36"/>
          <w:szCs w:val="36"/>
        </w:rPr>
        <w:t>agigunta</w:t>
      </w:r>
      <w:proofErr w:type="spellEnd"/>
      <w:r>
        <w:rPr>
          <w:rFonts w:ascii="Apple Chancery" w:hAnsi="Apple Chancery" w:cs="Apple Chancery"/>
          <w:sz w:val="36"/>
          <w:szCs w:val="36"/>
        </w:rPr>
        <w:t xml:space="preserve"> è detta SPARE.</w:t>
      </w:r>
    </w:p>
    <w:p w14:paraId="4E8D0ADE" w14:textId="77777777" w:rsidR="0063293D" w:rsidRDefault="0063293D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I PFP vengono collegati con una topologia ad anello perché si ha il miglior rapporto sicurezza/costi di costruzione della rete.</w:t>
      </w:r>
    </w:p>
    <w:p w14:paraId="13E6CC2E" w14:textId="77777777" w:rsidR="0063293D" w:rsidRDefault="0063293D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I PFS sono invece collegati in una struttura ad albero.</w:t>
      </w:r>
    </w:p>
    <w:p w14:paraId="1833B8E9" w14:textId="77777777" w:rsidR="0063293D" w:rsidRDefault="0063293D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Tuttavia il cavo fibra di dimensioni più grande (192) non è in grado di realizzare una struttura ad anello che presenta più cavi.</w:t>
      </w:r>
    </w:p>
    <w:p w14:paraId="13497EF7" w14:textId="77777777" w:rsidR="0063293D" w:rsidRDefault="0063293D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Si può risolvere allora aggiungendo una porta, anche se il costo aumenta, motivo per il quale non si ha il doppio cavo ma uno solo.</w:t>
      </w:r>
    </w:p>
    <w:p w14:paraId="059885AD" w14:textId="77777777" w:rsidR="007E2A1D" w:rsidRDefault="007E2A1D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Tuttavia una sola porta alla volta sarà attiva.</w:t>
      </w:r>
    </w:p>
    <w:p w14:paraId="474CFD50" w14:textId="77777777" w:rsidR="0063293D" w:rsidRDefault="0063293D" w:rsidP="00973671">
      <w:pPr>
        <w:rPr>
          <w:rFonts w:ascii="Apple Chancery" w:hAnsi="Apple Chancery" w:cs="Apple Chancery"/>
          <w:sz w:val="36"/>
          <w:szCs w:val="36"/>
        </w:rPr>
      </w:pPr>
      <w:r>
        <w:rPr>
          <w:rFonts w:ascii="Apple Chancery" w:hAnsi="Apple Chancery" w:cs="Apple Chancery"/>
          <w:sz w:val="36"/>
          <w:szCs w:val="36"/>
        </w:rPr>
        <w:t>Lego allora i PFP ad anello solo per le reti business e non per le reti residenziali.</w:t>
      </w:r>
      <w:bookmarkStart w:id="0" w:name="_GoBack"/>
      <w:bookmarkEnd w:id="0"/>
    </w:p>
    <w:p w14:paraId="6F9EBA21" w14:textId="77777777" w:rsidR="0063293D" w:rsidRDefault="0063293D" w:rsidP="00973671">
      <w:pPr>
        <w:rPr>
          <w:rFonts w:ascii="Apple Chancery" w:hAnsi="Apple Chancery" w:cs="Apple Chancery"/>
          <w:sz w:val="36"/>
          <w:szCs w:val="36"/>
        </w:rPr>
      </w:pPr>
    </w:p>
    <w:p w14:paraId="37577C8C" w14:textId="77777777" w:rsidR="00790267" w:rsidRPr="00973671" w:rsidRDefault="00790267" w:rsidP="00973671">
      <w:pPr>
        <w:rPr>
          <w:rFonts w:ascii="Apple Chancery" w:hAnsi="Apple Chancery" w:cs="Apple Chancery"/>
          <w:sz w:val="36"/>
          <w:szCs w:val="36"/>
        </w:rPr>
      </w:pPr>
    </w:p>
    <w:sectPr w:rsidR="00790267" w:rsidRPr="00973671" w:rsidSect="00BB311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hancery">
    <w:panose1 w:val="03020702040506060504"/>
    <w:charset w:val="00"/>
    <w:family w:val="script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F1"/>
    <w:rsid w:val="00126283"/>
    <w:rsid w:val="0013285F"/>
    <w:rsid w:val="002D7782"/>
    <w:rsid w:val="00330966"/>
    <w:rsid w:val="0035191C"/>
    <w:rsid w:val="00356B66"/>
    <w:rsid w:val="004927ED"/>
    <w:rsid w:val="005653AA"/>
    <w:rsid w:val="0063293D"/>
    <w:rsid w:val="0070700C"/>
    <w:rsid w:val="00742D5A"/>
    <w:rsid w:val="007876F1"/>
    <w:rsid w:val="00790267"/>
    <w:rsid w:val="007E2A1D"/>
    <w:rsid w:val="00886130"/>
    <w:rsid w:val="008F474D"/>
    <w:rsid w:val="00973671"/>
    <w:rsid w:val="00A911A8"/>
    <w:rsid w:val="00B06FDA"/>
    <w:rsid w:val="00B3113D"/>
    <w:rsid w:val="00BA5A1F"/>
    <w:rsid w:val="00BB311E"/>
    <w:rsid w:val="00C21685"/>
    <w:rsid w:val="00C41A0C"/>
    <w:rsid w:val="00CD5EA7"/>
    <w:rsid w:val="00D157EF"/>
    <w:rsid w:val="00F21158"/>
    <w:rsid w:val="00F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1D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822</Words>
  <Characters>4691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COPPOLA</dc:creator>
  <cp:keywords/>
  <dc:description/>
  <cp:lastModifiedBy>VINCENZO COPPOLA</cp:lastModifiedBy>
  <cp:revision>1</cp:revision>
  <dcterms:created xsi:type="dcterms:W3CDTF">2018-11-06T11:37:00Z</dcterms:created>
  <dcterms:modified xsi:type="dcterms:W3CDTF">2018-11-06T13:04:00Z</dcterms:modified>
</cp:coreProperties>
</file>