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0249B" w14:textId="53294221" w:rsidR="00DA5F20" w:rsidRDefault="00401144">
      <w:r>
        <w:t xml:space="preserve">CLIENT </w:t>
      </w:r>
    </w:p>
    <w:p w14:paraId="1399ACB9" w14:textId="10B917CF" w:rsidR="00530228" w:rsidRDefault="00530228" w:rsidP="00401144">
      <w:pPr>
        <w:pStyle w:val="Paragrafoelenco"/>
        <w:numPr>
          <w:ilvl w:val="0"/>
          <w:numId w:val="1"/>
        </w:numPr>
      </w:pPr>
      <w:r>
        <w:t>Azzerare memoria</w:t>
      </w:r>
    </w:p>
    <w:p w14:paraId="70DAC53A" w14:textId="3E1E02E0" w:rsidR="00401144" w:rsidRDefault="00401144" w:rsidP="00401144">
      <w:pPr>
        <w:pStyle w:val="Paragrafoelenco"/>
        <w:numPr>
          <w:ilvl w:val="0"/>
          <w:numId w:val="1"/>
        </w:numPr>
      </w:pPr>
      <w:r>
        <w:t xml:space="preserve">Sniffare probe </w:t>
      </w:r>
      <w:proofErr w:type="spellStart"/>
      <w:r>
        <w:t>request</w:t>
      </w:r>
      <w:proofErr w:type="spellEnd"/>
      <w:r>
        <w:t xml:space="preserve"> e beacon </w:t>
      </w:r>
      <w:proofErr w:type="spellStart"/>
      <w:proofErr w:type="gramStart"/>
      <w:r>
        <w:t>packets</w:t>
      </w:r>
      <w:proofErr w:type="spellEnd"/>
      <w:r>
        <w:t xml:space="preserve">  per</w:t>
      </w:r>
      <w:proofErr w:type="gramEnd"/>
      <w:r>
        <w:t xml:space="preserve"> un minuto</w:t>
      </w:r>
      <w:r w:rsidR="00530228">
        <w:t xml:space="preserve"> MAC source SSID HASH livello del segnale RSSI</w:t>
      </w:r>
    </w:p>
    <w:p w14:paraId="206121C6" w14:textId="0AD0FEEE" w:rsidR="00530228" w:rsidRDefault="00530228" w:rsidP="00401144">
      <w:pPr>
        <w:pStyle w:val="Paragrafoelenco"/>
        <w:numPr>
          <w:ilvl w:val="0"/>
          <w:numId w:val="1"/>
        </w:numPr>
      </w:pPr>
      <w:r>
        <w:t xml:space="preserve">Invia le info </w:t>
      </w:r>
    </w:p>
    <w:p w14:paraId="69B82F18" w14:textId="2425DB29" w:rsidR="00530228" w:rsidRDefault="00530228" w:rsidP="00401144">
      <w:pPr>
        <w:pStyle w:val="Paragrafoelenco"/>
        <w:numPr>
          <w:ilvl w:val="0"/>
          <w:numId w:val="1"/>
        </w:numPr>
      </w:pPr>
      <w:r>
        <w:t xml:space="preserve">Ricevere base dei tempi aspettare n secondi e ricominciare dopo 5 </w:t>
      </w:r>
      <w:proofErr w:type="spellStart"/>
      <w:r>
        <w:t>min</w:t>
      </w:r>
      <w:proofErr w:type="spellEnd"/>
    </w:p>
    <w:p w14:paraId="7523314F" w14:textId="6E087280" w:rsidR="00401144" w:rsidRDefault="00401144" w:rsidP="00530228"/>
    <w:p w14:paraId="551D91E2" w14:textId="6A726ED4" w:rsidR="00530228" w:rsidRDefault="00530228" w:rsidP="00530228"/>
    <w:p w14:paraId="4312B227" w14:textId="2FB0090F" w:rsidR="00530228" w:rsidRDefault="00530228" w:rsidP="00530228">
      <w:r>
        <w:t xml:space="preserve">SERVER </w:t>
      </w:r>
    </w:p>
    <w:p w14:paraId="332B996B" w14:textId="6FEEB7DC" w:rsidR="00530228" w:rsidRDefault="00530228" w:rsidP="00530228">
      <w:pPr>
        <w:pStyle w:val="Paragrafoelenco"/>
        <w:numPr>
          <w:ilvl w:val="0"/>
          <w:numId w:val="1"/>
        </w:numPr>
      </w:pPr>
      <w:r>
        <w:t>Raccoglie e riceve i dati ricevuti dalle N schedine</w:t>
      </w:r>
    </w:p>
    <w:p w14:paraId="0F585B72" w14:textId="6058399F" w:rsidR="00530228" w:rsidRDefault="00530228" w:rsidP="00530228">
      <w:pPr>
        <w:pStyle w:val="Paragrafoelenco"/>
        <w:numPr>
          <w:ilvl w:val="0"/>
          <w:numId w:val="1"/>
        </w:numPr>
      </w:pPr>
      <w:r>
        <w:t xml:space="preserve">determina se un determinato pacchetto(tramite il suo </w:t>
      </w:r>
      <w:proofErr w:type="spellStart"/>
      <w:r>
        <w:t>hash</w:t>
      </w:r>
      <w:proofErr w:type="spellEnd"/>
      <w:r>
        <w:t>) è stato ricevuto da tutti i dispositivi in ascolto</w:t>
      </w:r>
      <w:bookmarkStart w:id="0" w:name="_GoBack"/>
      <w:bookmarkEnd w:id="0"/>
    </w:p>
    <w:sectPr w:rsidR="005302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B353D"/>
    <w:multiLevelType w:val="hybridMultilevel"/>
    <w:tmpl w:val="AFB67700"/>
    <w:lvl w:ilvl="0" w:tplc="924A8B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907E1"/>
    <w:rsid w:val="00401144"/>
    <w:rsid w:val="00512F48"/>
    <w:rsid w:val="00530228"/>
    <w:rsid w:val="00BC7B21"/>
    <w:rsid w:val="00DA5F20"/>
    <w:rsid w:val="00F9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04B88"/>
  <w15:chartTrackingRefBased/>
  <w15:docId w15:val="{9AEF684E-3C81-4015-BB08-15A9FEB2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01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Gurzì</dc:creator>
  <cp:keywords/>
  <dc:description/>
  <cp:lastModifiedBy>Salvatore Gurzì</cp:lastModifiedBy>
  <cp:revision>2</cp:revision>
  <dcterms:created xsi:type="dcterms:W3CDTF">2018-12-02T16:49:00Z</dcterms:created>
  <dcterms:modified xsi:type="dcterms:W3CDTF">2018-12-02T17:19:00Z</dcterms:modified>
</cp:coreProperties>
</file>