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05763" w14:textId="610762B7" w:rsidR="0030002B" w:rsidRDefault="00F854B0" w:rsidP="00F854B0">
      <w:pPr>
        <w:jc w:val="center"/>
        <w:rPr>
          <w:sz w:val="56"/>
          <w:szCs w:val="56"/>
        </w:rPr>
      </w:pPr>
      <w:bookmarkStart w:id="0" w:name="_GoBack"/>
      <w:bookmarkEnd w:id="0"/>
      <w:r w:rsidRPr="00F854B0">
        <w:rPr>
          <w:sz w:val="56"/>
          <w:szCs w:val="56"/>
        </w:rPr>
        <w:t>Code</w:t>
      </w:r>
    </w:p>
    <w:p w14:paraId="6932D8E1" w14:textId="77777777" w:rsidR="00F854B0" w:rsidRPr="00F854B0" w:rsidRDefault="00F854B0" w:rsidP="00F854B0">
      <w:pPr>
        <w:spacing w:after="0" w:line="240" w:lineRule="auto"/>
      </w:pPr>
      <w:r w:rsidRPr="00F854B0">
        <w:t xml:space="preserve">void </w:t>
      </w:r>
      <w:proofErr w:type="gramStart"/>
      <w:r w:rsidRPr="00F854B0">
        <w:t>setup(</w:t>
      </w:r>
      <w:proofErr w:type="gramEnd"/>
      <w:r w:rsidRPr="00F854B0">
        <w:t>) {</w:t>
      </w:r>
    </w:p>
    <w:p w14:paraId="5EB72F44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pinMode</w:t>
      </w:r>
      <w:proofErr w:type="spellEnd"/>
      <w:r w:rsidRPr="00F854B0">
        <w:t>(</w:t>
      </w:r>
      <w:proofErr w:type="gramEnd"/>
      <w:r w:rsidRPr="00F854B0">
        <w:t>12, OUTPUT);</w:t>
      </w:r>
    </w:p>
    <w:p w14:paraId="349D2363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pinMode</w:t>
      </w:r>
      <w:proofErr w:type="spellEnd"/>
      <w:r w:rsidRPr="00F854B0">
        <w:t>(</w:t>
      </w:r>
      <w:proofErr w:type="gramEnd"/>
      <w:r w:rsidRPr="00F854B0">
        <w:t>11, OUTPUT);</w:t>
      </w:r>
    </w:p>
    <w:p w14:paraId="0B636516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pinMode</w:t>
      </w:r>
      <w:proofErr w:type="spellEnd"/>
      <w:r w:rsidRPr="00F854B0">
        <w:t>(</w:t>
      </w:r>
      <w:proofErr w:type="gramEnd"/>
      <w:r w:rsidRPr="00F854B0">
        <w:t>10, OUTPUT);</w:t>
      </w:r>
    </w:p>
    <w:p w14:paraId="7F29A17B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pinMode</w:t>
      </w:r>
      <w:proofErr w:type="spellEnd"/>
      <w:r w:rsidRPr="00F854B0">
        <w:t>(</w:t>
      </w:r>
      <w:proofErr w:type="gramEnd"/>
      <w:r w:rsidRPr="00F854B0">
        <w:t>9, OUTPUT);</w:t>
      </w:r>
    </w:p>
    <w:p w14:paraId="7B24D721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pinMode</w:t>
      </w:r>
      <w:proofErr w:type="spellEnd"/>
      <w:r w:rsidRPr="00F854B0">
        <w:t>(</w:t>
      </w:r>
      <w:proofErr w:type="gramEnd"/>
      <w:r w:rsidRPr="00F854B0">
        <w:t>8, OUTPUT);</w:t>
      </w:r>
    </w:p>
    <w:p w14:paraId="4F5DF91C" w14:textId="77777777" w:rsidR="00F854B0" w:rsidRPr="00F854B0" w:rsidRDefault="00F854B0" w:rsidP="00F854B0">
      <w:pPr>
        <w:spacing w:after="0" w:line="240" w:lineRule="auto"/>
      </w:pPr>
      <w:r w:rsidRPr="00F854B0">
        <w:t>}</w:t>
      </w:r>
    </w:p>
    <w:p w14:paraId="632A8534" w14:textId="77777777" w:rsidR="00F854B0" w:rsidRPr="00F854B0" w:rsidRDefault="00F854B0" w:rsidP="00F854B0">
      <w:pPr>
        <w:spacing w:after="0" w:line="240" w:lineRule="auto"/>
      </w:pPr>
      <w:r w:rsidRPr="00F854B0">
        <w:t xml:space="preserve">void </w:t>
      </w:r>
      <w:proofErr w:type="gramStart"/>
      <w:r w:rsidRPr="00F854B0">
        <w:t>loop(</w:t>
      </w:r>
      <w:proofErr w:type="gramEnd"/>
      <w:r w:rsidRPr="00F854B0">
        <w:t>) {</w:t>
      </w:r>
    </w:p>
    <w:p w14:paraId="71451A84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12, HIGH);   </w:t>
      </w:r>
    </w:p>
    <w:p w14:paraId="0317391C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2CF6A417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12, LOW);   </w:t>
      </w:r>
    </w:p>
    <w:p w14:paraId="0D01D3B0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1A22BC70" w14:textId="77777777" w:rsidR="00F854B0" w:rsidRPr="00F854B0" w:rsidRDefault="00F854B0" w:rsidP="00F854B0">
      <w:pPr>
        <w:spacing w:after="0" w:line="240" w:lineRule="auto"/>
      </w:pPr>
    </w:p>
    <w:p w14:paraId="41A3E2B0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11, HIGH);   </w:t>
      </w:r>
    </w:p>
    <w:p w14:paraId="473C5726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70E82524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11, LOW);   </w:t>
      </w:r>
    </w:p>
    <w:p w14:paraId="14E5DC34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513D6FC3" w14:textId="77777777" w:rsidR="00F854B0" w:rsidRPr="00F854B0" w:rsidRDefault="00F854B0" w:rsidP="00F854B0">
      <w:pPr>
        <w:spacing w:after="0" w:line="240" w:lineRule="auto"/>
      </w:pPr>
    </w:p>
    <w:p w14:paraId="3CF56082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10, HIGH);   </w:t>
      </w:r>
    </w:p>
    <w:p w14:paraId="2C843ECF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686A4E08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10, LOW);   </w:t>
      </w:r>
    </w:p>
    <w:p w14:paraId="51408A02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33FB474B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</w:p>
    <w:p w14:paraId="49EAD68C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9, HIGH);   </w:t>
      </w:r>
    </w:p>
    <w:p w14:paraId="51358B94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0E389AFD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9, LOW);   </w:t>
      </w:r>
    </w:p>
    <w:p w14:paraId="2C9E96CE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5B0C2DD5" w14:textId="77777777" w:rsidR="00F854B0" w:rsidRPr="00F854B0" w:rsidRDefault="00F854B0" w:rsidP="00F854B0">
      <w:pPr>
        <w:spacing w:after="0" w:line="240" w:lineRule="auto"/>
      </w:pPr>
    </w:p>
    <w:p w14:paraId="7D472BC7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8, HIGH);   </w:t>
      </w:r>
    </w:p>
    <w:p w14:paraId="2E67649C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4F8B7D20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8, LOW);   </w:t>
      </w:r>
    </w:p>
    <w:p w14:paraId="354C2744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458B3218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</w:p>
    <w:p w14:paraId="080DAD1F" w14:textId="77777777" w:rsidR="00F854B0" w:rsidRPr="00F854B0" w:rsidRDefault="00F854B0" w:rsidP="00F854B0">
      <w:pPr>
        <w:spacing w:after="0" w:line="240" w:lineRule="auto"/>
      </w:pPr>
      <w:r w:rsidRPr="00F854B0">
        <w:t>/</w:t>
      </w:r>
      <w:proofErr w:type="gramStart"/>
      <w:r w:rsidRPr="00F854B0">
        <w:t xml:space="preserve">/  </w:t>
      </w:r>
      <w:proofErr w:type="spellStart"/>
      <w:r w:rsidRPr="00F854B0">
        <w:t>Terug</w:t>
      </w:r>
      <w:proofErr w:type="spellEnd"/>
      <w:proofErr w:type="gramEnd"/>
    </w:p>
    <w:p w14:paraId="0FB72F0B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8, HIGH);   </w:t>
      </w:r>
    </w:p>
    <w:p w14:paraId="019475FE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377F3F35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8, LOW);   </w:t>
      </w:r>
    </w:p>
    <w:p w14:paraId="27A894FF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0968B72F" w14:textId="77777777" w:rsidR="00F854B0" w:rsidRPr="00F854B0" w:rsidRDefault="00F854B0" w:rsidP="00F854B0">
      <w:pPr>
        <w:spacing w:after="0" w:line="240" w:lineRule="auto"/>
      </w:pPr>
    </w:p>
    <w:p w14:paraId="11483090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9, HIGH);   </w:t>
      </w:r>
    </w:p>
    <w:p w14:paraId="197BB76B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3A3832B4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9, LOW);   </w:t>
      </w:r>
    </w:p>
    <w:p w14:paraId="18FDEB06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602E1188" w14:textId="77777777" w:rsidR="00F854B0" w:rsidRPr="00F854B0" w:rsidRDefault="00F854B0" w:rsidP="00F854B0">
      <w:pPr>
        <w:spacing w:after="0" w:line="240" w:lineRule="auto"/>
      </w:pPr>
    </w:p>
    <w:p w14:paraId="62636BC4" w14:textId="77777777" w:rsidR="00F854B0" w:rsidRPr="00F854B0" w:rsidRDefault="00F854B0" w:rsidP="00F854B0">
      <w:pPr>
        <w:spacing w:after="0" w:line="240" w:lineRule="auto"/>
      </w:pPr>
      <w:r w:rsidRPr="00F854B0">
        <w:lastRenderedPageBreak/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10, HIGH);   </w:t>
      </w:r>
    </w:p>
    <w:p w14:paraId="1B2A247C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3AC65A33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10, LOW);   </w:t>
      </w:r>
    </w:p>
    <w:p w14:paraId="667F365C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39554D7A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</w:p>
    <w:p w14:paraId="188A03EF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11, HIGH);   </w:t>
      </w:r>
    </w:p>
    <w:p w14:paraId="01C5ADA9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17A3EAF6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11, LOW);   </w:t>
      </w:r>
    </w:p>
    <w:p w14:paraId="0679AC8D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04DD44CA" w14:textId="77777777" w:rsidR="00F854B0" w:rsidRPr="00F854B0" w:rsidRDefault="00F854B0" w:rsidP="00F854B0">
      <w:pPr>
        <w:spacing w:after="0" w:line="240" w:lineRule="auto"/>
      </w:pPr>
    </w:p>
    <w:p w14:paraId="37A4A943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12, HIGH);   </w:t>
      </w:r>
    </w:p>
    <w:p w14:paraId="42FE4BCD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 xml:space="preserve">1000);              </w:t>
      </w:r>
    </w:p>
    <w:p w14:paraId="30AED6DC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spellStart"/>
      <w:proofErr w:type="gramStart"/>
      <w:r w:rsidRPr="00F854B0">
        <w:t>digitalWrite</w:t>
      </w:r>
      <w:proofErr w:type="spellEnd"/>
      <w:r w:rsidRPr="00F854B0">
        <w:t>(</w:t>
      </w:r>
      <w:proofErr w:type="gramEnd"/>
      <w:r w:rsidRPr="00F854B0">
        <w:t xml:space="preserve">12, LOW);   </w:t>
      </w:r>
    </w:p>
    <w:p w14:paraId="3E75722A" w14:textId="77777777" w:rsidR="00F854B0" w:rsidRPr="00F854B0" w:rsidRDefault="00F854B0" w:rsidP="00F854B0">
      <w:pPr>
        <w:spacing w:after="0" w:line="240" w:lineRule="auto"/>
      </w:pPr>
      <w:r w:rsidRPr="00F854B0">
        <w:t xml:space="preserve">  </w:t>
      </w:r>
      <w:proofErr w:type="gramStart"/>
      <w:r w:rsidRPr="00F854B0">
        <w:t>delay(</w:t>
      </w:r>
      <w:proofErr w:type="gramEnd"/>
      <w:r w:rsidRPr="00F854B0">
        <w:t>1000);</w:t>
      </w:r>
    </w:p>
    <w:p w14:paraId="3AA99099" w14:textId="77777777" w:rsidR="00F854B0" w:rsidRPr="00F854B0" w:rsidRDefault="00F854B0" w:rsidP="00F854B0">
      <w:pPr>
        <w:spacing w:after="0" w:line="240" w:lineRule="auto"/>
      </w:pPr>
    </w:p>
    <w:p w14:paraId="7362E94F" w14:textId="161D012C" w:rsidR="00F854B0" w:rsidRPr="00F854B0" w:rsidRDefault="00F854B0" w:rsidP="00F854B0">
      <w:pPr>
        <w:spacing w:after="0" w:line="240" w:lineRule="auto"/>
      </w:pPr>
      <w:r w:rsidRPr="00F854B0">
        <w:t>}</w:t>
      </w:r>
    </w:p>
    <w:sectPr w:rsidR="00F854B0" w:rsidRPr="00F854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1ABFF6" w14:textId="77777777" w:rsidR="00F72ACB" w:rsidRDefault="00F72ACB" w:rsidP="00F854B0">
      <w:pPr>
        <w:spacing w:after="0" w:line="240" w:lineRule="auto"/>
      </w:pPr>
      <w:r>
        <w:separator/>
      </w:r>
    </w:p>
  </w:endnote>
  <w:endnote w:type="continuationSeparator" w:id="0">
    <w:p w14:paraId="76BBE728" w14:textId="77777777" w:rsidR="00F72ACB" w:rsidRDefault="00F72ACB" w:rsidP="00F85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738DD" w14:textId="77777777" w:rsidR="00F72ACB" w:rsidRDefault="00F72ACB" w:rsidP="00F854B0">
      <w:pPr>
        <w:spacing w:after="0" w:line="240" w:lineRule="auto"/>
      </w:pPr>
      <w:r>
        <w:separator/>
      </w:r>
    </w:p>
  </w:footnote>
  <w:footnote w:type="continuationSeparator" w:id="0">
    <w:p w14:paraId="37F429DD" w14:textId="77777777" w:rsidR="00F72ACB" w:rsidRDefault="00F72ACB" w:rsidP="00F85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5C685" w14:textId="53454A59" w:rsidR="00F854B0" w:rsidRDefault="00F854B0">
    <w:pPr>
      <w:pStyle w:val="Header"/>
    </w:pPr>
    <w:r>
      <w:t xml:space="preserve">Salwan </w:t>
    </w:r>
    <w:proofErr w:type="spellStart"/>
    <w:r>
      <w:t>Aldulaimi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38"/>
    <w:rsid w:val="0030002B"/>
    <w:rsid w:val="00A40138"/>
    <w:rsid w:val="00F72ACB"/>
    <w:rsid w:val="00F8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6C83B"/>
  <w15:chartTrackingRefBased/>
  <w15:docId w15:val="{158BD175-EAFE-4311-8A85-27C56433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4B0"/>
  </w:style>
  <w:style w:type="paragraph" w:styleId="Footer">
    <w:name w:val="footer"/>
    <w:basedOn w:val="Normal"/>
    <w:link w:val="FooterChar"/>
    <w:uiPriority w:val="99"/>
    <w:unhideWhenUsed/>
    <w:rsid w:val="00F854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4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Salwan Al-Dulaimi</dc:creator>
  <cp:keywords/>
  <dc:description/>
  <cp:lastModifiedBy>Salwan Al-Dulaimi</cp:lastModifiedBy>
  <cp:revision>2</cp:revision>
  <dcterms:created xsi:type="dcterms:W3CDTF">2020-03-05T15:27:00Z</dcterms:created>
  <dcterms:modified xsi:type="dcterms:W3CDTF">2020-03-05T15:28:00Z</dcterms:modified>
</cp:coreProperties>
</file>