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92ADC0" w14:textId="5196A28D" w:rsidR="0066099C" w:rsidRDefault="00E2127C" w:rsidP="003B6496">
      <w:pPr>
        <w:rPr>
          <w:b/>
          <w:bCs/>
          <w:i/>
          <w:iCs/>
          <w:sz w:val="40"/>
          <w:szCs w:val="40"/>
          <w:rtl/>
        </w:rPr>
      </w:pPr>
      <w:r>
        <w:rPr>
          <w:rFonts w:hint="cs"/>
          <w:b/>
          <w:bCs/>
          <w:i/>
          <w:iCs/>
          <w:sz w:val="40"/>
          <w:szCs w:val="40"/>
          <w:rtl/>
          <w:lang w:bidi="ar-EG"/>
        </w:rPr>
        <w:t>الاسم</w:t>
      </w:r>
      <w:r>
        <w:rPr>
          <w:rFonts w:hint="cs"/>
          <w:b/>
          <w:bCs/>
          <w:i/>
          <w:iCs/>
          <w:sz w:val="40"/>
          <w:szCs w:val="40"/>
          <w:lang w:bidi="ar-EG"/>
        </w:rPr>
        <w:t xml:space="preserve"> / </w:t>
      </w:r>
      <w:r>
        <w:rPr>
          <w:rFonts w:hint="cs"/>
          <w:b/>
          <w:bCs/>
          <w:i/>
          <w:iCs/>
          <w:sz w:val="40"/>
          <w:szCs w:val="40"/>
          <w:rtl/>
        </w:rPr>
        <w:t xml:space="preserve">سلوي محمود توفيق حامد الليثي </w:t>
      </w:r>
    </w:p>
    <w:p w14:paraId="265A4389" w14:textId="649D46A4" w:rsidR="00E2127C" w:rsidRDefault="00580263" w:rsidP="003B6496">
      <w:pPr>
        <w:rPr>
          <w:b/>
          <w:bCs/>
          <w:i/>
          <w:iCs/>
          <w:sz w:val="40"/>
          <w:szCs w:val="40"/>
          <w:rtl/>
        </w:rPr>
      </w:pPr>
      <w:r>
        <w:rPr>
          <w:rFonts w:hint="cs"/>
          <w:b/>
          <w:bCs/>
          <w:i/>
          <w:iCs/>
          <w:sz w:val="40"/>
          <w:szCs w:val="40"/>
          <w:rtl/>
        </w:rPr>
        <w:t xml:space="preserve">اسم البحث /التخزين </w:t>
      </w:r>
      <w:proofErr w:type="spellStart"/>
      <w:r>
        <w:rPr>
          <w:rFonts w:hint="cs"/>
          <w:b/>
          <w:bCs/>
          <w:i/>
          <w:iCs/>
          <w:sz w:val="40"/>
          <w:szCs w:val="40"/>
          <w:rtl/>
        </w:rPr>
        <w:t>السحابي</w:t>
      </w:r>
      <w:proofErr w:type="spellEnd"/>
      <w:r>
        <w:rPr>
          <w:rFonts w:hint="cs"/>
          <w:b/>
          <w:bCs/>
          <w:i/>
          <w:iCs/>
          <w:sz w:val="40"/>
          <w:szCs w:val="40"/>
          <w:rtl/>
        </w:rPr>
        <w:t xml:space="preserve"> </w:t>
      </w:r>
    </w:p>
    <w:p w14:paraId="0F5934BC" w14:textId="60AD742E" w:rsidR="00126E91" w:rsidRDefault="003154F1" w:rsidP="003B6496">
      <w:pPr>
        <w:rPr>
          <w:b/>
          <w:bCs/>
          <w:i/>
          <w:iCs/>
          <w:sz w:val="18"/>
          <w:szCs w:val="18"/>
          <w:rtl/>
        </w:rPr>
      </w:pPr>
      <w:r>
        <w:rPr>
          <w:rFonts w:hint="cs"/>
          <w:b/>
          <w:bCs/>
          <w:i/>
          <w:iCs/>
          <w:sz w:val="40"/>
          <w:szCs w:val="40"/>
          <w:rtl/>
        </w:rPr>
        <w:t>الرقم الجامعي /</w:t>
      </w:r>
      <w:r>
        <w:rPr>
          <w:rFonts w:hint="cs"/>
          <w:b/>
          <w:bCs/>
          <w:i/>
          <w:iCs/>
          <w:sz w:val="40"/>
          <w:szCs w:val="40"/>
          <w:lang w:bidi="ar-EG"/>
        </w:rPr>
        <w:t>salwa-mahmoud-</w:t>
      </w:r>
      <w:r w:rsidR="004F181A">
        <w:rPr>
          <w:rFonts w:hint="cs"/>
          <w:b/>
          <w:bCs/>
          <w:i/>
          <w:iCs/>
          <w:sz w:val="40"/>
          <w:szCs w:val="40"/>
          <w:lang w:bidi="ar-EG"/>
        </w:rPr>
        <w:t>lab</w:t>
      </w:r>
    </w:p>
    <w:p w14:paraId="17B3205E" w14:textId="77777777" w:rsidR="00E75C69" w:rsidRDefault="00E75C69" w:rsidP="003B6496">
      <w:pPr>
        <w:rPr>
          <w:b/>
          <w:bCs/>
          <w:i/>
          <w:iCs/>
          <w:sz w:val="18"/>
          <w:szCs w:val="18"/>
          <w:rtl/>
        </w:rPr>
      </w:pPr>
    </w:p>
    <w:p w14:paraId="2A895350" w14:textId="77777777" w:rsidR="00E75C69" w:rsidRPr="004F181A" w:rsidRDefault="00E75C69" w:rsidP="003B6496">
      <w:pPr>
        <w:rPr>
          <w:b/>
          <w:bCs/>
          <w:i/>
          <w:iCs/>
          <w:sz w:val="18"/>
          <w:szCs w:val="18"/>
        </w:rPr>
      </w:pPr>
    </w:p>
    <w:sectPr w:rsidR="00E75C69" w:rsidRPr="004F181A" w:rsidSect="00700CC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C06"/>
    <w:rsid w:val="00071D9B"/>
    <w:rsid w:val="00126E91"/>
    <w:rsid w:val="00241202"/>
    <w:rsid w:val="00264B2F"/>
    <w:rsid w:val="00286485"/>
    <w:rsid w:val="003154F1"/>
    <w:rsid w:val="00336598"/>
    <w:rsid w:val="00351C06"/>
    <w:rsid w:val="0038679A"/>
    <w:rsid w:val="003B6496"/>
    <w:rsid w:val="00481549"/>
    <w:rsid w:val="004F181A"/>
    <w:rsid w:val="00580263"/>
    <w:rsid w:val="0066099C"/>
    <w:rsid w:val="00681CD1"/>
    <w:rsid w:val="00700CCC"/>
    <w:rsid w:val="00B1393B"/>
    <w:rsid w:val="00E2127C"/>
    <w:rsid w:val="00E75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540D597B"/>
  <w15:chartTrackingRefBased/>
  <w15:docId w15:val="{10B2AC3E-9132-8844-BCC0-C276C4EDE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351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51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51C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51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51C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51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51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51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51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351C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351C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351C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351C06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351C06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351C06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351C06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351C06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351C0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351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351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51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351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51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351C0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51C0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51C0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51C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351C0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51C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سلوى الليثي</dc:creator>
  <cp:keywords/>
  <dc:description/>
  <cp:lastModifiedBy>سلوى الليثي</cp:lastModifiedBy>
  <cp:revision>2</cp:revision>
  <dcterms:created xsi:type="dcterms:W3CDTF">2026-10-12T19:28:00Z</dcterms:created>
  <dcterms:modified xsi:type="dcterms:W3CDTF">2026-10-12T19:28:00Z</dcterms:modified>
</cp:coreProperties>
</file>