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6F6B" w14:textId="3423B6D0" w:rsidR="00F165E6" w:rsidRPr="00F165E6" w:rsidRDefault="00F165E6" w:rsidP="00F165E6">
      <w:pPr>
        <w:ind w:left="720" w:hanging="360"/>
        <w:jc w:val="center"/>
        <w:rPr>
          <w:color w:val="2F5496" w:themeColor="accent1" w:themeShade="BF"/>
          <w:sz w:val="52"/>
          <w:szCs w:val="52"/>
        </w:rPr>
      </w:pPr>
      <w:r w:rsidRPr="00F165E6">
        <w:rPr>
          <w:color w:val="2F5496" w:themeColor="accent1" w:themeShade="BF"/>
          <w:sz w:val="52"/>
          <w:szCs w:val="52"/>
        </w:rPr>
        <w:t>User manual</w:t>
      </w:r>
    </w:p>
    <w:p w14:paraId="6BFBBD56" w14:textId="0089B3B6" w:rsidR="00662112" w:rsidRPr="00F165E6" w:rsidRDefault="00813992" w:rsidP="00662112">
      <w:pPr>
        <w:pStyle w:val="Paragraphedeliste"/>
        <w:numPr>
          <w:ilvl w:val="0"/>
          <w:numId w:val="1"/>
        </w:numPr>
        <w:rPr>
          <w:color w:val="2F5496" w:themeColor="accent1" w:themeShade="BF"/>
        </w:rPr>
      </w:pPr>
      <w:r w:rsidRPr="00F165E6">
        <w:rPr>
          <w:color w:val="2F5496" w:themeColor="accent1" w:themeShade="BF"/>
        </w:rPr>
        <w:t>Library import.</w:t>
      </w:r>
    </w:p>
    <w:p w14:paraId="3DBFFC2C" w14:textId="693F1AEC" w:rsidR="00CE4C6D" w:rsidRPr="00F165E6" w:rsidRDefault="00271033" w:rsidP="00CE4C6D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34F8B865" wp14:editId="44C6DA86">
            <wp:extent cx="2828925" cy="12096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1512" w14:textId="6AB00C05" w:rsidR="00D865F3" w:rsidRPr="00F165E6" w:rsidRDefault="00D865F3" w:rsidP="00C87326">
      <w:pPr>
        <w:rPr>
          <w:color w:val="2F5496" w:themeColor="accent1" w:themeShade="BF"/>
          <w:lang w:val="en-US"/>
        </w:rPr>
      </w:pPr>
    </w:p>
    <w:p w14:paraId="4E791D16" w14:textId="4895DC6A" w:rsidR="00FF451A" w:rsidRPr="00F165E6" w:rsidRDefault="002471BA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Open the file in read mode and in case of failure display that there is an error.</w:t>
      </w:r>
    </w:p>
    <w:p w14:paraId="3835BC6E" w14:textId="5AC15E26" w:rsidR="0034104F" w:rsidRDefault="0034104F" w:rsidP="0034104F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19FB0D36" wp14:editId="125AA1F4">
            <wp:extent cx="5760720" cy="617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D190" w14:textId="6910405A" w:rsidR="00271033" w:rsidRPr="00F165E6" w:rsidRDefault="00271033" w:rsidP="0034104F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2F81B4F5" wp14:editId="1E07E2F0">
            <wp:extent cx="4848225" cy="647700"/>
            <wp:effectExtent l="0" t="0" r="952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7C0" w14:textId="321F8494" w:rsidR="002471BA" w:rsidRPr="00F165E6" w:rsidRDefault="0086055C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Organize the file with line breaks.</w:t>
      </w:r>
    </w:p>
    <w:p w14:paraId="7E2DEB44" w14:textId="4A93A22C" w:rsidR="00901083" w:rsidRPr="00F165E6" w:rsidRDefault="00DC3BAB" w:rsidP="00901083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45A987E2" wp14:editId="1CC15D22">
            <wp:extent cx="2486025" cy="1905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E66E" w14:textId="00EE278D" w:rsidR="0086055C" w:rsidRPr="00F165E6" w:rsidRDefault="004D130D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Create an array</w:t>
      </w:r>
      <w:r w:rsidR="007F0174" w:rsidRPr="00F165E6">
        <w:rPr>
          <w:color w:val="2F5496" w:themeColor="accent1" w:themeShade="BF"/>
          <w:lang w:val="en-US"/>
        </w:rPr>
        <w:t>.</w:t>
      </w:r>
    </w:p>
    <w:p w14:paraId="4B7004F1" w14:textId="411EB173" w:rsidR="00436EF2" w:rsidRPr="00F165E6" w:rsidRDefault="00DC3BAB" w:rsidP="00436EF2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16412FE4" wp14:editId="518A6949">
            <wp:extent cx="3076575" cy="2857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737A" w14:textId="3AD3513F" w:rsidR="007F0932" w:rsidRPr="00F165E6" w:rsidRDefault="007F0174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Declare a variable for easier reading of the file.</w:t>
      </w:r>
    </w:p>
    <w:p w14:paraId="57E0B5ED" w14:textId="114B25FC" w:rsidR="00436EF2" w:rsidRDefault="00436EF2" w:rsidP="00697DA3">
      <w:pPr>
        <w:rPr>
          <w:color w:val="2F5496" w:themeColor="accent1" w:themeShade="BF"/>
          <w:lang w:val="en-US"/>
        </w:rPr>
      </w:pPr>
    </w:p>
    <w:p w14:paraId="7F1BF1D4" w14:textId="6314C5B5" w:rsidR="00CE3533" w:rsidRPr="00F165E6" w:rsidRDefault="00CF2887" w:rsidP="00697DA3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2EF1ADE3" wp14:editId="08A89DFB">
            <wp:extent cx="2676525" cy="609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D63" w14:textId="512418D0" w:rsidR="00DA73B5" w:rsidRPr="00F165E6" w:rsidRDefault="00DA73B5" w:rsidP="00DA73B5">
      <w:pPr>
        <w:rPr>
          <w:color w:val="2F5496" w:themeColor="accent1" w:themeShade="BF"/>
          <w:lang w:val="en-US"/>
        </w:rPr>
      </w:pPr>
    </w:p>
    <w:p w14:paraId="482680AC" w14:textId="4D3928B0" w:rsidR="00F2504B" w:rsidRPr="00F165E6" w:rsidRDefault="00FA24EE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 xml:space="preserve">For events in the file, if the event starts with 11:42, </w:t>
      </w:r>
      <w:r w:rsidR="00A378F6" w:rsidRPr="00F165E6">
        <w:rPr>
          <w:color w:val="2F5496" w:themeColor="accent1" w:themeShade="BF"/>
          <w:lang w:val="en-US"/>
        </w:rPr>
        <w:t>select</w:t>
      </w:r>
      <w:r w:rsidRPr="00F165E6">
        <w:rPr>
          <w:color w:val="2F5496" w:themeColor="accent1" w:themeShade="BF"/>
          <w:lang w:val="en-US"/>
        </w:rPr>
        <w:t xml:space="preserve"> the line so all our operations will be done on it</w:t>
      </w:r>
      <w:r w:rsidR="00E413E2" w:rsidRPr="00F165E6">
        <w:rPr>
          <w:color w:val="2F5496" w:themeColor="accent1" w:themeShade="BF"/>
          <w:lang w:val="en-US"/>
        </w:rPr>
        <w:t>.</w:t>
      </w:r>
    </w:p>
    <w:p w14:paraId="24DACC7E" w14:textId="5151FB57" w:rsidR="00EB1275" w:rsidRDefault="00EB1275" w:rsidP="00310F91">
      <w:pPr>
        <w:rPr>
          <w:color w:val="2F5496" w:themeColor="accent1" w:themeShade="BF"/>
          <w:lang w:val="en-US"/>
        </w:rPr>
      </w:pPr>
    </w:p>
    <w:p w14:paraId="21FF4FA2" w14:textId="5105CC7E" w:rsidR="00CE3533" w:rsidRPr="00F165E6" w:rsidRDefault="00CE3533" w:rsidP="00310F91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6682EFAA" wp14:editId="48312A31">
            <wp:extent cx="10039350" cy="457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0984" w14:textId="5C30C5E6" w:rsidR="00A378F6" w:rsidRPr="00F165E6" w:rsidRDefault="00DF5DBC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If it is written flag in position 5 the name of the event will have for a name "time" and will be followed by the text that is in the position 0 and so on.</w:t>
      </w:r>
    </w:p>
    <w:p w14:paraId="3B277B08" w14:textId="2CA2A3A6" w:rsidR="00310F91" w:rsidRPr="00F165E6" w:rsidRDefault="000243ED" w:rsidP="00D901AF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766CF3B0" wp14:editId="34C7AB74">
            <wp:extent cx="5760720" cy="1930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746D" w14:textId="06A2D31F" w:rsidR="00DF613B" w:rsidRDefault="00150322" w:rsidP="00192726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Open the file in write mode and so we will emit the 3 events successively followed by a line break.</w:t>
      </w:r>
    </w:p>
    <w:p w14:paraId="47345B17" w14:textId="6B77DF63" w:rsidR="00CE3533" w:rsidRPr="00F165E6" w:rsidRDefault="00CE3533" w:rsidP="00192726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70C1DA10" wp14:editId="57D796D1">
            <wp:extent cx="11125200" cy="8572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C7D" w14:textId="21635CE8" w:rsidR="00DF613B" w:rsidRPr="00CE3533" w:rsidRDefault="00CE3533" w:rsidP="00DF613B">
      <w:pPr>
        <w:pStyle w:val="Paragraphedeliste"/>
        <w:numPr>
          <w:ilvl w:val="0"/>
          <w:numId w:val="1"/>
        </w:numPr>
        <w:rPr>
          <w:color w:val="2F5496" w:themeColor="accent1" w:themeShade="BF"/>
          <w:highlight w:val="magenta"/>
          <w:lang w:val="en-US"/>
        </w:rPr>
      </w:pPr>
      <w:r w:rsidRPr="00CE3533">
        <w:rPr>
          <w:color w:val="2F5496" w:themeColor="accent1" w:themeShade="BF"/>
          <w:highlight w:val="magenta"/>
          <w:lang w:val="en-US"/>
        </w:rPr>
        <w:t>I</w:t>
      </w:r>
      <w:r w:rsidR="00E413E2" w:rsidRPr="00CE3533">
        <w:rPr>
          <w:color w:val="2F5496" w:themeColor="accent1" w:themeShade="BF"/>
          <w:highlight w:val="magenta"/>
          <w:lang w:val="en-US"/>
        </w:rPr>
        <w:t xml:space="preserve"> close the </w:t>
      </w:r>
      <w:r w:rsidRPr="00CE3533">
        <w:rPr>
          <w:color w:val="2F5496" w:themeColor="accent1" w:themeShade="BF"/>
          <w:highlight w:val="magenta"/>
          <w:lang w:val="en-US"/>
        </w:rPr>
        <w:t>file</w:t>
      </w:r>
    </w:p>
    <w:p w14:paraId="7BF262FA" w14:textId="1DAE263A" w:rsidR="00DF613B" w:rsidRDefault="00DF613B" w:rsidP="00DF613B">
      <w:pPr>
        <w:rPr>
          <w:color w:val="2F5496" w:themeColor="accent1" w:themeShade="BF"/>
          <w:lang w:val="en-US"/>
        </w:rPr>
      </w:pPr>
    </w:p>
    <w:p w14:paraId="5C81FDCC" w14:textId="4ECB1BA2" w:rsidR="00D500C3" w:rsidRPr="00F165E6" w:rsidRDefault="00D500C3" w:rsidP="00DF613B">
      <w:pPr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60EFE6EC" wp14:editId="6E7ADA1A">
            <wp:extent cx="3162300" cy="113347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0C3" w:rsidRPr="00F16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C4FE1"/>
    <w:multiLevelType w:val="hybridMultilevel"/>
    <w:tmpl w:val="6736E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7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0"/>
    <w:rsid w:val="000243ED"/>
    <w:rsid w:val="00150322"/>
    <w:rsid w:val="00192726"/>
    <w:rsid w:val="001E6319"/>
    <w:rsid w:val="002471BA"/>
    <w:rsid w:val="00271033"/>
    <w:rsid w:val="00310F91"/>
    <w:rsid w:val="0034104F"/>
    <w:rsid w:val="00436EF2"/>
    <w:rsid w:val="004D130D"/>
    <w:rsid w:val="00662112"/>
    <w:rsid w:val="00697DA3"/>
    <w:rsid w:val="007F0174"/>
    <w:rsid w:val="007F0932"/>
    <w:rsid w:val="00813992"/>
    <w:rsid w:val="0086055C"/>
    <w:rsid w:val="00891BB0"/>
    <w:rsid w:val="008D50DF"/>
    <w:rsid w:val="00901083"/>
    <w:rsid w:val="00A378F6"/>
    <w:rsid w:val="00A749D2"/>
    <w:rsid w:val="00C87326"/>
    <w:rsid w:val="00CE3533"/>
    <w:rsid w:val="00CE4C6D"/>
    <w:rsid w:val="00CF2887"/>
    <w:rsid w:val="00D500C3"/>
    <w:rsid w:val="00D865F3"/>
    <w:rsid w:val="00D901AF"/>
    <w:rsid w:val="00DA73B5"/>
    <w:rsid w:val="00DC3BAB"/>
    <w:rsid w:val="00DF5DBC"/>
    <w:rsid w:val="00DF613B"/>
    <w:rsid w:val="00E413E2"/>
    <w:rsid w:val="00EB1275"/>
    <w:rsid w:val="00F165E6"/>
    <w:rsid w:val="00F2504B"/>
    <w:rsid w:val="00FA24EE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52F6"/>
  <w15:chartTrackingRefBased/>
  <w15:docId w15:val="{98BADDF1-4746-44AE-B75C-15E18B5D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41A0A007EEE40BC14E64F8957C1EE" ma:contentTypeVersion="5" ma:contentTypeDescription="Crée un document." ma:contentTypeScope="" ma:versionID="849ef7e76c585ce729a14b42137c9bf9">
  <xsd:schema xmlns:xsd="http://www.w3.org/2001/XMLSchema" xmlns:xs="http://www.w3.org/2001/XMLSchema" xmlns:p="http://schemas.microsoft.com/office/2006/metadata/properties" xmlns:ns3="e88775c9-e7e5-49d7-8d45-5f672495acc8" xmlns:ns4="cdf65e4a-ae07-4883-a5e7-acfd8e7c2227" targetNamespace="http://schemas.microsoft.com/office/2006/metadata/properties" ma:root="true" ma:fieldsID="f7fa8092e0b3c535ba4b298930728932" ns3:_="" ns4:_="">
    <xsd:import namespace="e88775c9-e7e5-49d7-8d45-5f672495acc8"/>
    <xsd:import namespace="cdf65e4a-ae07-4883-a5e7-acfd8e7c22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775c9-e7e5-49d7-8d45-5f672495a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65e4a-ae07-4883-a5e7-acfd8e7c2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CD9F3-206C-4BCE-8452-F1077CD35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775c9-e7e5-49d7-8d45-5f672495acc8"/>
    <ds:schemaRef ds:uri="cdf65e4a-ae07-4883-a5e7-acfd8e7c2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560EA-DE41-4C8A-A3FA-EA7A8B52E7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D815F-FBBF-4841-8BB4-C49CF1407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Aissatou Ndao</dc:creator>
  <cp:keywords/>
  <dc:description/>
  <cp:lastModifiedBy>Hassane Salwa</cp:lastModifiedBy>
  <cp:revision>2</cp:revision>
  <dcterms:created xsi:type="dcterms:W3CDTF">2023-01-23T14:33:00Z</dcterms:created>
  <dcterms:modified xsi:type="dcterms:W3CDTF">2023-01-23T14:33:00Z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0x01010042641A0A007EEE40BC14E64F8957C1EE</vt:lpwstr>
  </property>
</Properties>
</file>