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D241F" w14:textId="47DFC827" w:rsidR="00B1127C" w:rsidRPr="003C080D" w:rsidRDefault="003C080D">
      <w:pPr>
        <w:rPr>
          <w:sz w:val="24"/>
        </w:rPr>
      </w:pPr>
      <w:r w:rsidRPr="003C080D">
        <w:rPr>
          <w:sz w:val="24"/>
        </w:rPr>
        <w:t xml:space="preserve">3. </w:t>
      </w:r>
      <w:r w:rsidRPr="003C080D">
        <w:rPr>
          <w:sz w:val="24"/>
        </w:rPr>
        <w:t>Explain in your own words, the use of the different types of branching statements in java</w:t>
      </w:r>
      <w:r w:rsidRPr="003C080D">
        <w:rPr>
          <w:sz w:val="24"/>
        </w:rPr>
        <w:t>.</w:t>
      </w:r>
    </w:p>
    <w:p w14:paraId="6F0E4F11" w14:textId="6589F5CF" w:rsidR="003C080D" w:rsidRDefault="003C080D">
      <w:pPr>
        <w:rPr>
          <w:sz w:val="24"/>
        </w:rPr>
      </w:pPr>
      <w:r>
        <w:rPr>
          <w:sz w:val="24"/>
        </w:rPr>
        <w:t>Break Statement:</w:t>
      </w:r>
    </w:p>
    <w:p w14:paraId="78A7E907" w14:textId="15BD0693" w:rsidR="003C080D" w:rsidRDefault="003C080D">
      <w:pPr>
        <w:rPr>
          <w:sz w:val="24"/>
        </w:rPr>
      </w:pPr>
      <w:r>
        <w:rPr>
          <w:sz w:val="24"/>
        </w:rPr>
        <w:t xml:space="preserve">The break statement is used to exit a loop or switch statement before it has </w:t>
      </w:r>
      <w:r w:rsidR="00DA0668">
        <w:rPr>
          <w:sz w:val="24"/>
        </w:rPr>
        <w:t>finished. It will terminate the loop and the program will continue with the statement that sits right after the loop. It is normally used together with a conditional statement such as an if-else statement.</w:t>
      </w:r>
    </w:p>
    <w:p w14:paraId="0FB1FA6A" w14:textId="0B9E9299" w:rsidR="00DA0668" w:rsidRDefault="00DA0668">
      <w:pPr>
        <w:rPr>
          <w:sz w:val="24"/>
        </w:rPr>
      </w:pPr>
      <w:r>
        <w:rPr>
          <w:sz w:val="24"/>
        </w:rPr>
        <w:t>Continue Statement:</w:t>
      </w:r>
    </w:p>
    <w:p w14:paraId="5D6ABC37" w14:textId="1D27C331" w:rsidR="00DA0668" w:rsidRDefault="00DA0668">
      <w:pPr>
        <w:rPr>
          <w:sz w:val="24"/>
        </w:rPr>
      </w:pPr>
      <w:r>
        <w:rPr>
          <w:sz w:val="24"/>
        </w:rPr>
        <w:t>The continue statement is used to skip an iteration of a loop and continue with the next iteration of the loop.</w:t>
      </w:r>
    </w:p>
    <w:p w14:paraId="1977EEDE" w14:textId="1762ABCA" w:rsidR="00DA0668" w:rsidRDefault="00DA0668">
      <w:pPr>
        <w:rPr>
          <w:sz w:val="24"/>
        </w:rPr>
      </w:pPr>
      <w:r>
        <w:rPr>
          <w:sz w:val="24"/>
        </w:rPr>
        <w:t>Return Statement:</w:t>
      </w:r>
    </w:p>
    <w:p w14:paraId="464891D9" w14:textId="41C78582" w:rsidR="00DA0668" w:rsidRDefault="00DA0668">
      <w:pPr>
        <w:rPr>
          <w:sz w:val="24"/>
        </w:rPr>
      </w:pPr>
      <w:r>
        <w:rPr>
          <w:sz w:val="24"/>
        </w:rPr>
        <w:t xml:space="preserve">The return statement is used to terminate the execution of a method and return a value. That is if the </w:t>
      </w:r>
      <w:r w:rsidR="00B30592">
        <w:rPr>
          <w:sz w:val="24"/>
        </w:rPr>
        <w:t>method has a return type other than void. The return statement exits from the called method and goes to where the method was invoked and continues the program from there.</w:t>
      </w:r>
      <w:bookmarkStart w:id="0" w:name="_GoBack"/>
      <w:bookmarkEnd w:id="0"/>
    </w:p>
    <w:p w14:paraId="2C5FE680" w14:textId="77777777" w:rsidR="00DA0668" w:rsidRPr="003C080D" w:rsidRDefault="00DA0668">
      <w:pPr>
        <w:rPr>
          <w:sz w:val="24"/>
        </w:rPr>
      </w:pPr>
    </w:p>
    <w:sectPr w:rsidR="00DA0668" w:rsidRPr="003C0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3A6E"/>
    <w:rsid w:val="000C3D56"/>
    <w:rsid w:val="0018069A"/>
    <w:rsid w:val="00223A6E"/>
    <w:rsid w:val="003C080D"/>
    <w:rsid w:val="005431C7"/>
    <w:rsid w:val="006A2534"/>
    <w:rsid w:val="00970D6A"/>
    <w:rsid w:val="00B1127C"/>
    <w:rsid w:val="00B30592"/>
    <w:rsid w:val="00CE5499"/>
    <w:rsid w:val="00DA0668"/>
    <w:rsid w:val="00EC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9FAC"/>
  <w15:chartTrackingRefBased/>
  <w15:docId w15:val="{34BFE0B1-C4E3-48B8-8B05-FBCCC398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Salyani</dc:creator>
  <cp:keywords/>
  <dc:description/>
  <cp:lastModifiedBy>Yusuf Salyani</cp:lastModifiedBy>
  <cp:revision>2</cp:revision>
  <dcterms:created xsi:type="dcterms:W3CDTF">2023-07-19T22:34:00Z</dcterms:created>
  <dcterms:modified xsi:type="dcterms:W3CDTF">2023-07-19T22:57:00Z</dcterms:modified>
</cp:coreProperties>
</file>