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016D" w14:textId="77777777" w:rsidR="00C47B6B" w:rsidRPr="00C47B6B" w:rsidRDefault="00C47B6B" w:rsidP="00C47B6B">
      <w:pPr>
        <w:bidi/>
        <w:rPr>
          <w:rFonts w:ascii="Times New Roman" w:eastAsia="Times New Roman" w:hAnsi="Times New Roman" w:cs="Times New Roman"/>
        </w:rPr>
      </w:pPr>
      <w:r w:rsidRPr="00C47B6B">
        <w:rPr>
          <w:rFonts w:ascii="cursives" w:eastAsia="Times New Roman" w:hAnsi="cursives" w:cs="Times New Roman"/>
          <w:color w:val="000000"/>
          <w:sz w:val="27"/>
          <w:szCs w:val="27"/>
          <w:shd w:val="clear" w:color="auto" w:fill="F9FAFD"/>
          <w:rtl/>
        </w:rPr>
        <w:t>وضح المتحدث الإعلامي لشرطة منطقة مكة المكرمة، أن دوريات أمن الطرق ضبطت مواطناً في العقد الثالث من العمر قام بنقل (9) مخالفين لنظام أمن الحدود من الجنسية اليمنية بمحافظة جدة - طريق الساحل، وجرى إيقافهم واتخذت بحقهم الإجراءات النظامية الأولية، وإحالتهم إلى فرع النيابة العامة</w:t>
      </w:r>
      <w:r w:rsidRPr="00C47B6B">
        <w:rPr>
          <w:rFonts w:ascii="cursives" w:eastAsia="Times New Roman" w:hAnsi="cursives" w:cs="Times New Roman"/>
          <w:color w:val="000000"/>
          <w:sz w:val="27"/>
          <w:szCs w:val="27"/>
          <w:shd w:val="clear" w:color="auto" w:fill="F9FAFD"/>
        </w:rPr>
        <w:t>.</w:t>
      </w:r>
    </w:p>
    <w:p w14:paraId="1D0A382E" w14:textId="77777777" w:rsidR="00897FCA" w:rsidRDefault="00C47B6B" w:rsidP="00C47B6B">
      <w:pPr>
        <w:bidi/>
      </w:pPr>
    </w:p>
    <w:sectPr w:rsidR="0089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sive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6B"/>
    <w:rsid w:val="00632CA7"/>
    <w:rsid w:val="00C47B6B"/>
    <w:rsid w:val="00D2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D6E31"/>
  <w15:chartTrackingRefBased/>
  <w15:docId w15:val="{B0C4C838-8702-214F-BA64-081318E7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Alzahrani</dc:creator>
  <cp:keywords/>
  <dc:description/>
  <cp:lastModifiedBy>Sultan Alzahrani</cp:lastModifiedBy>
  <cp:revision>1</cp:revision>
  <dcterms:created xsi:type="dcterms:W3CDTF">2021-09-01T16:52:00Z</dcterms:created>
  <dcterms:modified xsi:type="dcterms:W3CDTF">2021-09-01T16:52:00Z</dcterms:modified>
</cp:coreProperties>
</file>