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B4B6" w14:textId="612841B4" w:rsidR="004C006E" w:rsidRDefault="004C006E" w:rsidP="004C006E">
      <w:pPr>
        <w:jc w:val="center"/>
        <w:rPr>
          <w:b/>
        </w:rPr>
      </w:pPr>
      <w:r w:rsidRPr="004C006E">
        <w:rPr>
          <w:b/>
        </w:rPr>
        <w:t xml:space="preserve">Project </w:t>
      </w:r>
      <w:r w:rsidR="008F2E1D" w:rsidRPr="004C006E">
        <w:rPr>
          <w:b/>
        </w:rPr>
        <w:t>Proposal</w:t>
      </w:r>
    </w:p>
    <w:p w14:paraId="606D7F5D" w14:textId="6627630E" w:rsidR="009952C6" w:rsidRDefault="009952C6" w:rsidP="004C006E">
      <w:pPr>
        <w:jc w:val="center"/>
        <w:rPr>
          <w:b/>
        </w:rPr>
      </w:pPr>
      <w:r>
        <w:rPr>
          <w:b/>
        </w:rPr>
        <w:t>smartGuard</w:t>
      </w:r>
      <w:bookmarkStart w:id="0" w:name="_GoBack"/>
      <w:bookmarkEnd w:id="0"/>
    </w:p>
    <w:p w14:paraId="03A880AA" w14:textId="77777777" w:rsidR="004C006E" w:rsidRDefault="004C006E" w:rsidP="004C006E">
      <w:pPr>
        <w:jc w:val="center"/>
        <w:rPr>
          <w:b/>
        </w:rPr>
      </w:pPr>
    </w:p>
    <w:p w14:paraId="725CA55D" w14:textId="77777777" w:rsidR="004C006E" w:rsidRDefault="004C006E" w:rsidP="004C006E">
      <w:r>
        <w:t>A Security device with the following functionalities:</w:t>
      </w:r>
    </w:p>
    <w:p w14:paraId="6740D60C" w14:textId="394923EE" w:rsidR="004C006E" w:rsidRDefault="004C006E" w:rsidP="004C006E">
      <w:pPr>
        <w:pStyle w:val="ListParagraph"/>
        <w:numPr>
          <w:ilvl w:val="0"/>
          <w:numId w:val="1"/>
        </w:numPr>
      </w:pPr>
      <w:r>
        <w:t xml:space="preserve">when </w:t>
      </w:r>
      <w:r w:rsidR="0064711B">
        <w:t>it detect</w:t>
      </w:r>
      <w:r w:rsidR="00505197">
        <w:t>s</w:t>
      </w:r>
      <w:r w:rsidR="0064711B">
        <w:t xml:space="preserve"> </w:t>
      </w:r>
      <w:r w:rsidR="00505197">
        <w:t>something in certain range</w:t>
      </w:r>
      <w:r>
        <w:t>, it takes a picture and sends a text message</w:t>
      </w:r>
      <w:r w:rsidR="009952C6">
        <w:t xml:space="preserve"> using Twilio API Services </w:t>
      </w:r>
    </w:p>
    <w:p w14:paraId="3D606E8A" w14:textId="77777777" w:rsidR="004C006E" w:rsidRDefault="004C006E" w:rsidP="004C006E">
      <w:pPr>
        <w:pStyle w:val="ListParagraph"/>
        <w:numPr>
          <w:ilvl w:val="0"/>
          <w:numId w:val="1"/>
        </w:numPr>
      </w:pPr>
      <w:r>
        <w:t>Use voice and visual recognition to activate an deactivate the system.</w:t>
      </w:r>
    </w:p>
    <w:p w14:paraId="377D785A" w14:textId="45F441E5" w:rsidR="004C006E" w:rsidRDefault="00DB1CF7" w:rsidP="004C006E">
      <w:pPr>
        <w:pStyle w:val="ListParagraph"/>
        <w:numPr>
          <w:ilvl w:val="0"/>
          <w:numId w:val="1"/>
        </w:numPr>
      </w:pPr>
      <w:r>
        <w:t xml:space="preserve">When it doesn’t recognize the voice command, it triggers </w:t>
      </w:r>
      <w:r w:rsidR="00505197">
        <w:t xml:space="preserve">an </w:t>
      </w:r>
      <w:r>
        <w:t>alarm</w:t>
      </w:r>
      <w:r w:rsidR="00505197">
        <w:t xml:space="preserve"> (LEDs and Speaker)</w:t>
      </w:r>
      <w:r>
        <w:t>.</w:t>
      </w:r>
    </w:p>
    <w:p w14:paraId="4690BF44" w14:textId="6914E1D3" w:rsidR="009952C6" w:rsidRDefault="009952C6" w:rsidP="004C006E">
      <w:pPr>
        <w:pStyle w:val="ListParagraph"/>
        <w:numPr>
          <w:ilvl w:val="0"/>
          <w:numId w:val="1"/>
        </w:numPr>
      </w:pPr>
      <w:r>
        <w:t>Give owner ability to unlock and lock door which will be represented in the form of an LED</w:t>
      </w:r>
    </w:p>
    <w:p w14:paraId="637EF4D4" w14:textId="77777777" w:rsidR="00DB1CF7" w:rsidRPr="00DB1CF7" w:rsidRDefault="00DB1CF7" w:rsidP="00DB1CF7">
      <w:r w:rsidRPr="00DB1CF7">
        <w:rPr>
          <w:b/>
        </w:rPr>
        <w:t>Tools:</w:t>
      </w:r>
      <w:r>
        <w:rPr>
          <w:b/>
        </w:rPr>
        <w:t xml:space="preserve"> </w:t>
      </w:r>
      <w:r>
        <w:t xml:space="preserve">Raspberry Pi, visual recognition </w:t>
      </w:r>
      <w:r w:rsidR="00505197">
        <w:t>API (</w:t>
      </w:r>
      <w:r>
        <w:t xml:space="preserve">IBM or </w:t>
      </w:r>
      <w:r w:rsidR="00626311">
        <w:t>G</w:t>
      </w:r>
      <w:r>
        <w:t>oogle</w:t>
      </w:r>
      <w:r w:rsidR="00626311">
        <w:t xml:space="preserve"> cloud services</w:t>
      </w:r>
      <w:r>
        <w:t>), s</w:t>
      </w:r>
      <w:r w:rsidRPr="00DB1CF7">
        <w:t>peech-to-text</w:t>
      </w:r>
      <w:r w:rsidR="00626311">
        <w:t xml:space="preserve"> and text-to-speech </w:t>
      </w:r>
      <w:r w:rsidR="00505197">
        <w:t>APIs (</w:t>
      </w:r>
      <w:r w:rsidR="00626311">
        <w:t>IBM or Google cloud services), Proximity sensor, IP camera, SMS API(Twilio), Speaker, LEDs, Node-RED, Python.</w:t>
      </w:r>
    </w:p>
    <w:sectPr w:rsidR="00DB1CF7" w:rsidRPr="00DB1C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4FC2" w14:textId="77777777" w:rsidR="007A3CF3" w:rsidRDefault="007A3CF3" w:rsidP="008F2E1D">
      <w:pPr>
        <w:spacing w:after="0" w:line="240" w:lineRule="auto"/>
      </w:pPr>
      <w:r>
        <w:separator/>
      </w:r>
    </w:p>
  </w:endnote>
  <w:endnote w:type="continuationSeparator" w:id="0">
    <w:p w14:paraId="2C6B5587" w14:textId="77777777" w:rsidR="007A3CF3" w:rsidRDefault="007A3CF3" w:rsidP="008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6D19" w14:textId="77777777" w:rsidR="007A3CF3" w:rsidRDefault="007A3CF3" w:rsidP="008F2E1D">
      <w:pPr>
        <w:spacing w:after="0" w:line="240" w:lineRule="auto"/>
      </w:pPr>
      <w:r>
        <w:separator/>
      </w:r>
    </w:p>
  </w:footnote>
  <w:footnote w:type="continuationSeparator" w:id="0">
    <w:p w14:paraId="626EA106" w14:textId="77777777" w:rsidR="007A3CF3" w:rsidRDefault="007A3CF3" w:rsidP="008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C4901" w14:textId="77777777" w:rsidR="004C006E" w:rsidRDefault="004C006E">
    <w:pPr>
      <w:pStyle w:val="Header"/>
    </w:pPr>
    <w:r>
      <w:t>Wilson Bridges</w:t>
    </w:r>
  </w:p>
  <w:p w14:paraId="17096EB0" w14:textId="77777777" w:rsidR="004C006E" w:rsidRDefault="004C006E">
    <w:pPr>
      <w:pStyle w:val="Header"/>
    </w:pPr>
    <w:r>
      <w:t>Santiago Alzate Hurtado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0E2C"/>
    <w:multiLevelType w:val="hybridMultilevel"/>
    <w:tmpl w:val="A30ED9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1D"/>
    <w:rsid w:val="004C006E"/>
    <w:rsid w:val="00505197"/>
    <w:rsid w:val="00626311"/>
    <w:rsid w:val="0064711B"/>
    <w:rsid w:val="007A3CF3"/>
    <w:rsid w:val="008F2E1D"/>
    <w:rsid w:val="009952C6"/>
    <w:rsid w:val="00D54355"/>
    <w:rsid w:val="00D578B3"/>
    <w:rsid w:val="00D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9BB5"/>
  <w15:chartTrackingRefBased/>
  <w15:docId w15:val="{5A4693A9-746A-40CA-839F-C42972D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1D"/>
  </w:style>
  <w:style w:type="paragraph" w:styleId="Footer">
    <w:name w:val="footer"/>
    <w:basedOn w:val="Normal"/>
    <w:link w:val="FooterChar"/>
    <w:uiPriority w:val="99"/>
    <w:unhideWhenUsed/>
    <w:rsid w:val="008F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1D"/>
  </w:style>
  <w:style w:type="paragraph" w:styleId="ListParagraph">
    <w:name w:val="List Paragraph"/>
    <w:basedOn w:val="Normal"/>
    <w:uiPriority w:val="34"/>
    <w:qFormat/>
    <w:rsid w:val="004C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alzate hurtado</dc:creator>
  <cp:keywords/>
  <dc:description/>
  <cp:lastModifiedBy>Michael Paul</cp:lastModifiedBy>
  <cp:revision>2</cp:revision>
  <dcterms:created xsi:type="dcterms:W3CDTF">2019-05-02T20:54:00Z</dcterms:created>
  <dcterms:modified xsi:type="dcterms:W3CDTF">2019-05-02T20:54:00Z</dcterms:modified>
</cp:coreProperties>
</file>