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3243" w14:textId="585C0F2F" w:rsidR="003E073F" w:rsidRPr="003A1BB7" w:rsidRDefault="001A5793" w:rsidP="00BB1F28">
      <w:pPr>
        <w:pStyle w:val="Titel"/>
        <w:rPr>
          <w:sz w:val="32"/>
          <w:szCs w:val="52"/>
        </w:rPr>
      </w:pPr>
      <w:r>
        <w:rPr>
          <w:sz w:val="32"/>
          <w:szCs w:val="52"/>
        </w:rPr>
        <w:t>Projektdokumentation</w:t>
      </w:r>
      <w:r w:rsidR="00BB1F28" w:rsidRPr="003A1BB7">
        <w:rPr>
          <w:sz w:val="32"/>
          <w:szCs w:val="52"/>
        </w:rPr>
        <w:t xml:space="preserve"> für die Gruppenarbeit im Kurs </w:t>
      </w:r>
    </w:p>
    <w:p w14:paraId="044E14E1" w14:textId="2520E516" w:rsidR="00BB1F28" w:rsidRPr="003A1BB7" w:rsidRDefault="003E073F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>„VU Geoinformatik: Web mapping“</w:t>
      </w:r>
    </w:p>
    <w:p w14:paraId="794AC7FC" w14:textId="42DC910D" w:rsidR="00BB1F28" w:rsidRDefault="00BB1F28" w:rsidP="00BB1F28">
      <w:pPr>
        <w:pStyle w:val="berschrift1"/>
      </w:pPr>
      <w:r>
        <w:t xml:space="preserve">Rahmenbedingungen </w:t>
      </w:r>
    </w:p>
    <w:tbl>
      <w:tblPr>
        <w:tblStyle w:val="TabellemithellemGitternetz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BB1F28" w14:paraId="61E20034" w14:textId="77777777" w:rsidTr="00F7642E">
        <w:tc>
          <w:tcPr>
            <w:tcW w:w="3020" w:type="dxa"/>
          </w:tcPr>
          <w:p w14:paraId="7D34FDC1" w14:textId="669D3E71" w:rsidR="00BB1F28" w:rsidRPr="00F33774" w:rsidRDefault="00BB1F28" w:rsidP="004C0A4E">
            <w:r>
              <w:t>Thema</w:t>
            </w:r>
          </w:p>
        </w:tc>
        <w:tc>
          <w:tcPr>
            <w:tcW w:w="6047" w:type="dxa"/>
          </w:tcPr>
          <w:p w14:paraId="74F7CF8B" w14:textId="7A2EABE1" w:rsidR="00BB1F28" w:rsidRPr="00F33774" w:rsidRDefault="00BB1F28" w:rsidP="004C0A4E">
            <w:r>
              <w:t>Lawinenprobleme im Land Tirol</w:t>
            </w:r>
          </w:p>
        </w:tc>
      </w:tr>
      <w:tr w:rsidR="00BB1F28" w14:paraId="01CEE857" w14:textId="77777777" w:rsidTr="00F7642E">
        <w:tc>
          <w:tcPr>
            <w:tcW w:w="3020" w:type="dxa"/>
          </w:tcPr>
          <w:p w14:paraId="2514115C" w14:textId="77777777" w:rsidR="00BB1F28" w:rsidRDefault="00BB1F28" w:rsidP="004C0A4E">
            <w:pPr>
              <w:rPr>
                <w:lang w:val="de-DE"/>
              </w:rPr>
            </w:pPr>
            <w:r w:rsidRPr="00F33774">
              <w:rPr>
                <w:lang w:val="de-DE"/>
              </w:rPr>
              <w:t>Bearbeiter</w:t>
            </w:r>
          </w:p>
        </w:tc>
        <w:tc>
          <w:tcPr>
            <w:tcW w:w="6047" w:type="dxa"/>
          </w:tcPr>
          <w:p w14:paraId="003FE92C" w14:textId="68326573" w:rsidR="00BB1F28" w:rsidRDefault="005C723E" w:rsidP="004C0A4E">
            <w:pPr>
              <w:rPr>
                <w:lang w:val="de-DE"/>
              </w:rPr>
            </w:pPr>
            <w:r>
              <w:rPr>
                <w:lang w:val="de-DE"/>
              </w:rPr>
              <w:t>Paula Spanring</w:t>
            </w:r>
            <w:r w:rsidR="00BB1F28" w:rsidRPr="00F33774">
              <w:rPr>
                <w:lang w:val="de-DE"/>
              </w:rPr>
              <w:tab/>
              <w:t xml:space="preserve"> Mnr:</w:t>
            </w:r>
            <w:r>
              <w:rPr>
                <w:lang w:val="de-DE"/>
              </w:rPr>
              <w:t xml:space="preserve"> 11702687</w:t>
            </w:r>
          </w:p>
          <w:p w14:paraId="0DEABFDB" w14:textId="2EE0E36D" w:rsidR="00BB1F28" w:rsidRDefault="00BB1F28" w:rsidP="004C0A4E">
            <w:pPr>
              <w:rPr>
                <w:lang w:val="de-DE"/>
              </w:rPr>
            </w:pPr>
            <w:r w:rsidRPr="005C723E">
              <w:rPr>
                <w:lang w:val="de-DE"/>
              </w:rPr>
              <w:t>Maria Heinrich</w:t>
            </w:r>
            <w:r w:rsidRPr="005C723E">
              <w:rPr>
                <w:lang w:val="de-DE"/>
              </w:rPr>
              <w:tab/>
              <w:t xml:space="preserve"> Mnr: 12143466</w:t>
            </w:r>
          </w:p>
        </w:tc>
      </w:tr>
      <w:tr w:rsidR="00BB1F28" w14:paraId="0F132FFF" w14:textId="77777777" w:rsidTr="00F7642E">
        <w:tc>
          <w:tcPr>
            <w:tcW w:w="3020" w:type="dxa"/>
          </w:tcPr>
          <w:p w14:paraId="553132D1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Abgabedatum</w:t>
            </w:r>
          </w:p>
        </w:tc>
        <w:tc>
          <w:tcPr>
            <w:tcW w:w="6047" w:type="dxa"/>
          </w:tcPr>
          <w:p w14:paraId="5B776965" w14:textId="4F7C3CBD" w:rsidR="00BB1F28" w:rsidRDefault="007B7840" w:rsidP="004C0A4E">
            <w:pPr>
              <w:rPr>
                <w:lang w:val="de-DE"/>
              </w:rPr>
            </w:pPr>
            <w:r>
              <w:t>29</w:t>
            </w:r>
            <w:r w:rsidR="00BB1F28" w:rsidRPr="44355B18">
              <w:t xml:space="preserve">. </w:t>
            </w:r>
            <w:r w:rsidR="00BB1F28" w:rsidRPr="4AA36DAC">
              <w:t xml:space="preserve">Juni </w:t>
            </w:r>
            <w:r w:rsidR="00BB1F28" w:rsidRPr="6287027A">
              <w:t>2022</w:t>
            </w:r>
          </w:p>
        </w:tc>
      </w:tr>
      <w:tr w:rsidR="007B7840" w14:paraId="48E4FC5E" w14:textId="77777777" w:rsidTr="00F7642E">
        <w:tc>
          <w:tcPr>
            <w:tcW w:w="3020" w:type="dxa"/>
          </w:tcPr>
          <w:p w14:paraId="44E60C5C" w14:textId="2D0F02BA" w:rsidR="007B7840" w:rsidRDefault="007B7840" w:rsidP="004C0A4E">
            <w:r>
              <w:t>Stand</w:t>
            </w:r>
          </w:p>
        </w:tc>
        <w:tc>
          <w:tcPr>
            <w:tcW w:w="6047" w:type="dxa"/>
          </w:tcPr>
          <w:p w14:paraId="4874EE41" w14:textId="5E86C811" w:rsidR="007B7840" w:rsidRDefault="007B7840" w:rsidP="004C0A4E">
            <w:r>
              <w:t>14. Juni 2022</w:t>
            </w:r>
          </w:p>
        </w:tc>
      </w:tr>
      <w:tr w:rsidR="00BB1F28" w14:paraId="135F9A8B" w14:textId="77777777" w:rsidTr="00F7642E">
        <w:tc>
          <w:tcPr>
            <w:tcW w:w="3020" w:type="dxa"/>
          </w:tcPr>
          <w:p w14:paraId="6E24F71E" w14:textId="77777777" w:rsidR="00BB1F28" w:rsidRDefault="00BB1F28" w:rsidP="004C0A4E">
            <w:pPr>
              <w:rPr>
                <w:lang w:val="de-DE"/>
              </w:rPr>
            </w:pPr>
          </w:p>
        </w:tc>
        <w:tc>
          <w:tcPr>
            <w:tcW w:w="6047" w:type="dxa"/>
          </w:tcPr>
          <w:p w14:paraId="1B291D8E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Universität Innsbruck</w:t>
            </w:r>
          </w:p>
        </w:tc>
      </w:tr>
    </w:tbl>
    <w:p w14:paraId="08F47CBE" w14:textId="77777777" w:rsidR="001A5793" w:rsidRDefault="001A5793" w:rsidP="001A5793"/>
    <w:p w14:paraId="766FEE96" w14:textId="77777777" w:rsidR="001A5793" w:rsidRDefault="001A5793" w:rsidP="001A5793">
      <w:r>
        <w:t>Datenverfügbarkeit</w:t>
      </w:r>
    </w:p>
    <w:p w14:paraId="2ACBCA61" w14:textId="47C18E7B" w:rsidR="001A5793" w:rsidRDefault="001A5793" w:rsidP="001A5793">
      <w:pPr>
        <w:pStyle w:val="Listenabsatz"/>
        <w:numPr>
          <w:ilvl w:val="0"/>
          <w:numId w:val="8"/>
        </w:numPr>
      </w:pPr>
      <w:r>
        <w:t>Avalanches</w:t>
      </w:r>
    </w:p>
    <w:p w14:paraId="4C7248A3" w14:textId="76687027" w:rsidR="005368BB" w:rsidRPr="001A5793" w:rsidRDefault="001A5793" w:rsidP="001A5793">
      <w:pPr>
        <w:pStyle w:val="Listenabsatz"/>
        <w:numPr>
          <w:ilvl w:val="0"/>
          <w:numId w:val="8"/>
        </w:numPr>
        <w:rPr>
          <w:lang w:val="en-US"/>
        </w:rPr>
      </w:pPr>
      <w:r w:rsidRPr="001A5793">
        <w:rPr>
          <w:lang w:val="en-US"/>
        </w:rPr>
        <w:t xml:space="preserve">Salzburg ‚no-cors‘ </w:t>
      </w:r>
      <w:r>
        <w:sym w:font="Wingdings" w:char="F0E0"/>
      </w:r>
      <w:r w:rsidRPr="001A5793">
        <w:rPr>
          <w:lang w:val="en-US"/>
        </w:rPr>
        <w:t xml:space="preserve"> </w:t>
      </w:r>
      <w:hyperlink r:id="rId7" w:history="1">
        <w:r w:rsidRPr="00F15A05">
          <w:rPr>
            <w:rStyle w:val="Hyperlink"/>
            <w:lang w:val="en-US"/>
          </w:rPr>
          <w:t>https://developer.mozilla.org/en-US/docs/Web/API/Fetch_API/Using_Fetch</w:t>
        </w:r>
      </w:hyperlink>
      <w:r>
        <w:rPr>
          <w:lang w:val="en-US"/>
        </w:rPr>
        <w:t xml:space="preserve"> nur Überschriften konnten geladen warden, nicht die gesamte File</w:t>
      </w:r>
      <w:r w:rsidR="005368BB" w:rsidRPr="001A5793">
        <w:rPr>
          <w:lang w:val="en-US"/>
        </w:rPr>
        <w:t xml:space="preserve"> </w:t>
      </w:r>
    </w:p>
    <w:sectPr w:rsidR="005368BB" w:rsidRPr="001A579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CBE2" w14:textId="77777777" w:rsidR="000D1123" w:rsidRDefault="000D1123" w:rsidP="00D6382A">
      <w:r>
        <w:separator/>
      </w:r>
    </w:p>
  </w:endnote>
  <w:endnote w:type="continuationSeparator" w:id="0">
    <w:p w14:paraId="396A9647" w14:textId="77777777" w:rsidR="000D1123" w:rsidRDefault="000D1123" w:rsidP="00D6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(Textkörper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8F85" w14:textId="3DA403E0" w:rsidR="00D6382A" w:rsidRDefault="00D6382A">
    <w:pPr>
      <w:pStyle w:val="Fuzeile"/>
    </w:pPr>
    <w:r>
      <w:t>16.06.22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F8CF" w14:textId="77777777" w:rsidR="000D1123" w:rsidRDefault="000D1123" w:rsidP="00D6382A">
      <w:r>
        <w:separator/>
      </w:r>
    </w:p>
  </w:footnote>
  <w:footnote w:type="continuationSeparator" w:id="0">
    <w:p w14:paraId="5F039833" w14:textId="77777777" w:rsidR="000D1123" w:rsidRDefault="000D1123" w:rsidP="00D6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5B0"/>
    <w:multiLevelType w:val="hybridMultilevel"/>
    <w:tmpl w:val="C42C6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A7EA2"/>
    <w:multiLevelType w:val="hybridMultilevel"/>
    <w:tmpl w:val="11E25FF2"/>
    <w:lvl w:ilvl="0" w:tplc="13BC5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D6CFF"/>
    <w:multiLevelType w:val="hybridMultilevel"/>
    <w:tmpl w:val="A16E8BD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B5C94"/>
    <w:multiLevelType w:val="hybridMultilevel"/>
    <w:tmpl w:val="B9A8EBA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0F97"/>
    <w:multiLevelType w:val="hybridMultilevel"/>
    <w:tmpl w:val="05B68EDA"/>
    <w:lvl w:ilvl="0" w:tplc="60622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25FD3"/>
    <w:multiLevelType w:val="hybridMultilevel"/>
    <w:tmpl w:val="0FEC149C"/>
    <w:lvl w:ilvl="0" w:tplc="602E3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03A70"/>
    <w:multiLevelType w:val="hybridMultilevel"/>
    <w:tmpl w:val="6CAEE454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C147E"/>
    <w:multiLevelType w:val="hybridMultilevel"/>
    <w:tmpl w:val="1F74F60E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7617">
    <w:abstractNumId w:val="7"/>
  </w:num>
  <w:num w:numId="2" w16cid:durableId="107743000">
    <w:abstractNumId w:val="2"/>
  </w:num>
  <w:num w:numId="3" w16cid:durableId="496968194">
    <w:abstractNumId w:val="3"/>
  </w:num>
  <w:num w:numId="4" w16cid:durableId="2124226564">
    <w:abstractNumId w:val="6"/>
  </w:num>
  <w:num w:numId="5" w16cid:durableId="819806055">
    <w:abstractNumId w:val="0"/>
  </w:num>
  <w:num w:numId="6" w16cid:durableId="811943861">
    <w:abstractNumId w:val="5"/>
  </w:num>
  <w:num w:numId="7" w16cid:durableId="614407731">
    <w:abstractNumId w:val="4"/>
  </w:num>
  <w:num w:numId="8" w16cid:durableId="86710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8"/>
    <w:rsid w:val="000104D1"/>
    <w:rsid w:val="00046573"/>
    <w:rsid w:val="00072380"/>
    <w:rsid w:val="00074A09"/>
    <w:rsid w:val="00096301"/>
    <w:rsid w:val="000C4996"/>
    <w:rsid w:val="000D1123"/>
    <w:rsid w:val="001251AE"/>
    <w:rsid w:val="001A5793"/>
    <w:rsid w:val="001D485F"/>
    <w:rsid w:val="001F6723"/>
    <w:rsid w:val="002505F0"/>
    <w:rsid w:val="002A2A86"/>
    <w:rsid w:val="0036763E"/>
    <w:rsid w:val="003952A2"/>
    <w:rsid w:val="003A1BB7"/>
    <w:rsid w:val="003E073F"/>
    <w:rsid w:val="004A27B6"/>
    <w:rsid w:val="004C0A4E"/>
    <w:rsid w:val="004F7FD2"/>
    <w:rsid w:val="005368BB"/>
    <w:rsid w:val="00564600"/>
    <w:rsid w:val="00587BFC"/>
    <w:rsid w:val="005A3837"/>
    <w:rsid w:val="005B488D"/>
    <w:rsid w:val="005C723E"/>
    <w:rsid w:val="0060170B"/>
    <w:rsid w:val="0062346C"/>
    <w:rsid w:val="00651691"/>
    <w:rsid w:val="0066201F"/>
    <w:rsid w:val="00670B73"/>
    <w:rsid w:val="00686196"/>
    <w:rsid w:val="006D2AE0"/>
    <w:rsid w:val="006E535D"/>
    <w:rsid w:val="007A0927"/>
    <w:rsid w:val="007B7840"/>
    <w:rsid w:val="00826324"/>
    <w:rsid w:val="0084793D"/>
    <w:rsid w:val="00933131"/>
    <w:rsid w:val="00985759"/>
    <w:rsid w:val="00A44A1B"/>
    <w:rsid w:val="00A5516C"/>
    <w:rsid w:val="00B5546F"/>
    <w:rsid w:val="00BB1F28"/>
    <w:rsid w:val="00C358A6"/>
    <w:rsid w:val="00C735FC"/>
    <w:rsid w:val="00D15E74"/>
    <w:rsid w:val="00D361F1"/>
    <w:rsid w:val="00D52102"/>
    <w:rsid w:val="00D6035D"/>
    <w:rsid w:val="00D6382A"/>
    <w:rsid w:val="00DE155D"/>
    <w:rsid w:val="00F4048E"/>
    <w:rsid w:val="00F41E25"/>
    <w:rsid w:val="00F56985"/>
    <w:rsid w:val="00F75561"/>
    <w:rsid w:val="00F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AB8D"/>
  <w15:chartTrackingRefBased/>
  <w15:docId w15:val="{332D3C13-A840-8942-A5C3-E2EB20A0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BB7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B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A1BB7"/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A1BB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1BB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BB7"/>
    <w:rPr>
      <w:rFonts w:asciiTheme="majorHAnsi" w:eastAsiaTheme="majorEastAsia" w:hAnsiTheme="majorHAnsi" w:cstheme="majorBidi"/>
      <w:i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1F28"/>
    <w:pPr>
      <w:spacing w:after="120"/>
      <w:jc w:val="center"/>
    </w:pPr>
    <w:rPr>
      <w:rFonts w:ascii="Calibri" w:eastAsiaTheme="minorEastAsia" w:hAnsi="Calibri" w:cs="Arial (Textkörper CS)"/>
      <w:sz w:val="28"/>
      <w:szCs w:val="22"/>
      <w:lang w:val="de-LU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1F28"/>
    <w:rPr>
      <w:rFonts w:ascii="Calibri" w:eastAsiaTheme="minorEastAsia" w:hAnsi="Calibri" w:cs="Arial (Textkörper CS)"/>
      <w:sz w:val="28"/>
      <w:szCs w:val="22"/>
      <w:lang w:val="de-LU"/>
    </w:rPr>
  </w:style>
  <w:style w:type="table" w:styleId="TabellemithellemGitternetz">
    <w:name w:val="Grid Table Light"/>
    <w:basedOn w:val="NormaleTabelle"/>
    <w:uiPriority w:val="40"/>
    <w:rsid w:val="00BB1F28"/>
    <w:rPr>
      <w:sz w:val="22"/>
      <w:szCs w:val="22"/>
      <w:lang w:val="de-L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F41E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57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575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6382A"/>
  </w:style>
  <w:style w:type="paragraph" w:styleId="Fuzeile">
    <w:name w:val="footer"/>
    <w:basedOn w:val="Standard"/>
    <w:link w:val="Fu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382A"/>
  </w:style>
  <w:style w:type="character" w:styleId="BesuchterLink">
    <w:name w:val="FollowedHyperlink"/>
    <w:basedOn w:val="Absatz-Standardschriftart"/>
    <w:uiPriority w:val="99"/>
    <w:semiHidden/>
    <w:unhideWhenUsed/>
    <w:rsid w:val="001D4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Fetch_API/Using_Fe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Maria Heinrich</cp:lastModifiedBy>
  <cp:revision>3</cp:revision>
  <cp:lastPrinted>2022-06-15T15:06:00Z</cp:lastPrinted>
  <dcterms:created xsi:type="dcterms:W3CDTF">2022-06-16T15:31:00Z</dcterms:created>
  <dcterms:modified xsi:type="dcterms:W3CDTF">2022-06-16T15:32:00Z</dcterms:modified>
</cp:coreProperties>
</file>