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84761" w14:textId="3546CDC9" w:rsidR="00F3191F" w:rsidRDefault="00B7426D">
      <w:hyperlink r:id="rId4" w:history="1">
        <w:r w:rsidRPr="007F3DD0">
          <w:rPr>
            <w:rStyle w:val="Hyperlink"/>
          </w:rPr>
          <w:t>https://original-butterfly.static.domains/</w:t>
        </w:r>
      </w:hyperlink>
    </w:p>
    <w:p w14:paraId="083F111F" w14:textId="77777777" w:rsidR="00B7426D" w:rsidRDefault="00B7426D"/>
    <w:sectPr w:rsidR="00B7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6D"/>
    <w:rsid w:val="004107B4"/>
    <w:rsid w:val="00732D16"/>
    <w:rsid w:val="00B7426D"/>
    <w:rsid w:val="00F045F9"/>
    <w:rsid w:val="00F3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0145"/>
  <w15:chartTrackingRefBased/>
  <w15:docId w15:val="{F8976C19-3090-43F6-BE8B-6836678B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2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42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riginal-butterfly.static.doma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Özek</dc:creator>
  <cp:keywords/>
  <dc:description/>
  <cp:lastModifiedBy>Salih Özek</cp:lastModifiedBy>
  <cp:revision>1</cp:revision>
  <dcterms:created xsi:type="dcterms:W3CDTF">2024-09-17T18:24:00Z</dcterms:created>
  <dcterms:modified xsi:type="dcterms:W3CDTF">2024-09-17T18:24:00Z</dcterms:modified>
</cp:coreProperties>
</file>