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/>
        <w:ind w:left="0" w:firstLine="0"/>
        <w:jc w:val="center"/>
      </w:pPr>
      <w:r>
        <w:rPr>
          <w:rFonts w:ascii="Garamond" w:hAnsi="Garamond" w:eastAsia="Garamond"/>
          <w:b/>
          <w:sz w:val="32"/>
        </w:rPr>
        <w:t>SAM DASGUPTA</w:t>
      </w:r>
    </w:p>
    <w:p>
      <w:pPr>
        <w:spacing w:after="360"/>
        <w:ind w:left="0" w:firstLine="0"/>
        <w:jc w:val="center"/>
      </w:pPr>
      <w:r>
        <w:rPr>
          <w:rFonts w:ascii="Garamond" w:hAnsi="Garamond" w:eastAsia="Garamond"/>
          <w:b w:val="0"/>
          <w:sz w:val="20"/>
        </w:rPr>
        <w:t>New York, NY | 201-705-9910 | samudra.dasgupta@fordham.edu | www.linkedin.com/in/samudradasg/</w:t>
      </w:r>
    </w:p>
    <w:p>
      <w:pPr>
        <w:spacing w:after="240"/>
        <w:ind w:left="0" w:firstLine="0"/>
      </w:pPr>
      <w:r>
        <w:rPr>
          <w:rFonts w:ascii="Garamond" w:hAnsi="Garamond" w:eastAsia="Garamond"/>
          <w:b w:val="0"/>
          <w:sz w:val="22"/>
        </w:rPr>
        <w:t>October 29, 2026</w:t>
      </w:r>
    </w:p>
    <w:p>
      <w:pPr>
        <w:spacing w:after="240"/>
        <w:ind w:left="0" w:firstLine="0"/>
      </w:pPr>
      <w:r>
        <w:rPr>
          <w:rFonts w:ascii="Garamond" w:hAnsi="Garamond" w:eastAsia="Garamond"/>
          <w:b/>
          <w:sz w:val="22"/>
        </w:rPr>
        <w:t>Re: Associate / Senior Associate, Corporate Development</w:t>
      </w:r>
    </w:p>
    <w:p>
      <w:pPr>
        <w:spacing w:after="160"/>
        <w:ind w:left="0" w:firstLine="0"/>
      </w:pPr>
      <w:r>
        <w:rPr>
          <w:rFonts w:ascii="Garamond" w:hAnsi="Garamond" w:eastAsia="Garamond"/>
          <w:b w:val="0"/>
          <w:sz w:val="22"/>
        </w:rPr>
        <w:t>Dear Crusoe Corporate Development Team,</w:t>
      </w:r>
    </w:p>
    <w:p>
      <w:pPr>
        <w:spacing w:after="160"/>
        <w:ind w:left="0" w:firstLine="0"/>
        <w:jc w:val="both"/>
      </w:pPr>
      <w:r>
        <w:rPr>
          <w:rFonts w:ascii="Garamond" w:hAnsi="Garamond" w:eastAsia="Garamond"/>
          <w:b w:val="0"/>
          <w:sz w:val="22"/>
        </w:rPr>
        <w:t>I am applying for the Associate, Corporate Development role at Crusoe. I am completing an MBA in Finance (STEM) at Fordham Gabelli after roles in capital allocation at JPMorgan Asset Management and Lenovo, and the economics of AI infrastructure are where I want to build my career. Crusoe's view that power is the bottleneck for AI compute, and its decision to own the stack from energy to cloud, is the thesis I find most compelling in the market.</w:t>
      </w:r>
    </w:p>
    <w:p>
      <w:pPr>
        <w:spacing w:after="160"/>
        <w:ind w:left="0" w:firstLine="0"/>
        <w:jc w:val="both"/>
      </w:pPr>
      <w:r>
        <w:rPr>
          <w:rFonts w:ascii="Garamond" w:hAnsi="Garamond" w:eastAsia="Garamond"/>
          <w:b w:val="0"/>
          <w:sz w:val="22"/>
        </w:rPr>
        <w:t>My most relevant work is in energy finance and valuation. For Nautilus Solar, I built project- and portfolio-level models for a 6-project, 35.4 MW Illinois portfolio, compared senior debt, sustainability-linked loan and green loan + ABS structures, and recommended a phased green loan + ABS strategy that reduced sponsor equity by $11.1M and improved levered IRR from 8.58% to 9.79%. I have also built a DCF, an LBO and trading comps for J.M. Smucker and screened packaged-food M&amp;A precedents in Capital IQ, the same toolkit your team applies to targets across digital infrastructure and energy.</w:t>
      </w:r>
    </w:p>
    <w:p>
      <w:pPr>
        <w:spacing w:after="160"/>
        <w:ind w:left="0" w:firstLine="0"/>
        <w:jc w:val="both"/>
      </w:pPr>
      <w:r>
        <w:rPr>
          <w:rFonts w:ascii="Garamond" w:hAnsi="Garamond" w:eastAsia="Garamond"/>
          <w:b w:val="0"/>
          <w:sz w:val="22"/>
        </w:rPr>
        <w:t>At JPMorgan Asset Management I built models evaluating $10M in capital deployment scenarios and wrote executive-level investment memos for senior leadership, and at Lenovo I ran scenario and sensitivity analysis that improved capital efficiency by 15%. I would bring that discipline to Crusoe's market maps, screening memos and diligence work, and I would welcome the chance to discuss how I can contribute to the team.</w:t>
      </w:r>
    </w:p>
    <w:p>
      <w:pPr>
        <w:spacing w:after="40"/>
        <w:ind w:left="0" w:firstLine="0"/>
      </w:pPr>
      <w:r>
        <w:rPr>
          <w:rFonts w:ascii="Garamond" w:hAnsi="Garamond" w:eastAsia="Garamond"/>
          <w:b w:val="0"/>
          <w:sz w:val="22"/>
        </w:rPr>
        <w:t>Sincerely,</w:t>
      </w:r>
    </w:p>
    <w:p>
      <w:pPr>
        <w:spacing w:after="160"/>
        <w:ind w:left="0" w:firstLine="0"/>
      </w:pPr>
      <w:r>
        <w:rPr>
          <w:rFonts w:ascii="Garamond" w:hAnsi="Garamond" w:eastAsia="Garamond"/>
          <w:b w:val="0"/>
          <w:sz w:val="22"/>
        </w:rPr>
        <w:t>Sam Dasgupta</w:t>
      </w:r>
    </w:p>
    <w:sectPr w:rsidR="002A116C" w:rsidSect="003D5A06">
      <w:pgSz w:w="12240" w:h="15840"/>
      <w:pgMar w:top="1296" w:right="1440" w:bottom="1296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FB51CFD-40DD-455C-84D9-64F6672FB0F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8ABC6A3-6F75-4A94-87A4-457F910A5F5F}"/>
    <w:embedBold r:id="rId3" w:fontKey="{487AB89F-6877-4D27-A692-1C9E7E12FE5D}"/>
    <w:embedItalic r:id="rId4" w:fontKey="{6C09325F-1623-4D52-AAD0-92E969CEA1D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C898EA06-2D46-4696-9642-560CACE6B98A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2605A9A9-233E-4F5F-97C9-8F265D14A67B}"/>
    <w:embedBold r:id="rId7" w:fontKey="{FAC06927-7FDD-434A-8C45-B15D04463F2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DC0"/>
    <w:multiLevelType w:val="multilevel"/>
    <w:tmpl w:val="D2C0C3B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0334024"/>
    <w:multiLevelType w:val="multilevel"/>
    <w:tmpl w:val="CDFA7D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3F21A20"/>
    <w:multiLevelType w:val="multilevel"/>
    <w:tmpl w:val="C1BE1B0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1EB161C"/>
    <w:multiLevelType w:val="multilevel"/>
    <w:tmpl w:val="AD5C3F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AEE4062"/>
    <w:multiLevelType w:val="multilevel"/>
    <w:tmpl w:val="4C98CF8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164BC6"/>
    <w:multiLevelType w:val="multilevel"/>
    <w:tmpl w:val="565EDA3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02C3F04"/>
    <w:multiLevelType w:val="multilevel"/>
    <w:tmpl w:val="C1E4FD6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60F6C3B"/>
    <w:multiLevelType w:val="multilevel"/>
    <w:tmpl w:val="82B26C7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185090710">
    <w:abstractNumId w:val="0"/>
  </w:num>
  <w:num w:numId="2" w16cid:durableId="58139645">
    <w:abstractNumId w:val="5"/>
  </w:num>
  <w:num w:numId="3" w16cid:durableId="1294366538">
    <w:abstractNumId w:val="3"/>
  </w:num>
  <w:num w:numId="4" w16cid:durableId="309675495">
    <w:abstractNumId w:val="1"/>
  </w:num>
  <w:num w:numId="5" w16cid:durableId="45957831">
    <w:abstractNumId w:val="4"/>
  </w:num>
  <w:num w:numId="6" w16cid:durableId="1780375641">
    <w:abstractNumId w:val="2"/>
  </w:num>
  <w:num w:numId="7" w16cid:durableId="958534479">
    <w:abstractNumId w:val="6"/>
  </w:num>
  <w:num w:numId="8" w16cid:durableId="13455910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E6D"/>
    <w:rsid w:val="0000488F"/>
    <w:rsid w:val="0013002B"/>
    <w:rsid w:val="002A116C"/>
    <w:rsid w:val="0034094B"/>
    <w:rsid w:val="003D5A06"/>
    <w:rsid w:val="003F746F"/>
    <w:rsid w:val="00436BB7"/>
    <w:rsid w:val="00507D8A"/>
    <w:rsid w:val="00560CE3"/>
    <w:rsid w:val="00593F66"/>
    <w:rsid w:val="005C6175"/>
    <w:rsid w:val="005D03CE"/>
    <w:rsid w:val="00814598"/>
    <w:rsid w:val="008D0E6D"/>
    <w:rsid w:val="00912FC4"/>
    <w:rsid w:val="009F58C1"/>
    <w:rsid w:val="00AA593F"/>
    <w:rsid w:val="00E21125"/>
    <w:rsid w:val="00EB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76975"/>
  <w15:docId w15:val="{753DD71A-1ACC-4499-97EE-70B43138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8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8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8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F3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8F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F3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F3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8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8FE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732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32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2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32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3286"/>
    <w:rPr>
      <w:b/>
      <w:bCs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QY2yUZtQggGEXpC6CUEpIIdnZg==">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SLQAgoKdGV4dC9wbGFpbh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So+CgVMQVVSQRo1Ly9zc2wuZ3N0YXRpYy5jb20vZG9jcy9jb21tb24vYmx1ZV9zaWxob3VldHRlOTYtMC5wbmcwwOCZha0zOMDgmYWtM3JACgVMQVVSQRo3CjUvL3NzbC5nc3RhdGljLmNvbS9kb2NzL2NvbW1vbi9ibHVlX3NpbGhvdWV0dGU5Ni0wLnBuZ3gAiAEBmgEGCAAQABgAqgHEAh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811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</dc:creator>
  <cp:lastModifiedBy>Dasgupta, Samudra</cp:lastModifiedBy>
  <cp:revision>3</cp:revision>
  <cp:lastPrinted>2026-02-01T17:07:00Z</cp:lastPrinted>
  <dcterms:created xsi:type="dcterms:W3CDTF">2026-06-24T06:41:00Z</dcterms:created>
  <dcterms:modified xsi:type="dcterms:W3CDTF">2026-06-24T06:53:00Z</dcterms:modified>
</cp:coreProperties>
</file>