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3C28" w14:textId="567738B0" w:rsidR="00310720" w:rsidRPr="00216F23" w:rsidRDefault="001D1FCD" w:rsidP="00310720">
      <w:pPr>
        <w:pStyle w:val="Title"/>
        <w:rPr>
          <w:sz w:val="32"/>
          <w:szCs w:val="32"/>
        </w:rPr>
      </w:pPr>
      <w:r w:rsidRPr="004F4141">
        <w:rPr>
          <w:rFonts w:ascii="Montserrat ExtraBold" w:hAnsi="Montserrat ExtraBold"/>
          <w:sz w:val="72"/>
          <w:szCs w:val="72"/>
        </w:rPr>
        <w:t>PRANA</w:t>
      </w:r>
      <w:r w:rsidRPr="004F4141">
        <w:rPr>
          <w:rFonts w:ascii="Times New Roman" w:hAnsi="Times New Roman" w:cs="Times New Roman"/>
          <w:sz w:val="48"/>
          <w:szCs w:val="48"/>
        </w:rPr>
        <w:br/>
      </w:r>
      <w:r w:rsidRPr="00364540">
        <w:rPr>
          <w:rFonts w:ascii="Times New Roman" w:hAnsi="Times New Roman" w:cs="Times New Roman"/>
          <w:sz w:val="48"/>
          <w:szCs w:val="48"/>
        </w:rPr>
        <w:br/>
      </w:r>
      <w:r w:rsidR="00364540" w:rsidRPr="00364540">
        <w:rPr>
          <w:rFonts w:ascii="Times New Roman" w:hAnsi="Times New Roman" w:cs="Times New Roman"/>
          <w:sz w:val="48"/>
          <w:szCs w:val="48"/>
        </w:rPr>
        <w:t>1. Problem Statement</w:t>
      </w:r>
    </w:p>
    <w:p w14:paraId="204E7850" w14:textId="64627F75" w:rsidR="00364540" w:rsidRPr="00364540" w:rsidRDefault="00364540" w:rsidP="00364540">
      <w:pPr>
        <w:pStyle w:val="Title"/>
        <w:numPr>
          <w:ilvl w:val="0"/>
          <w:numId w:val="2"/>
        </w:numPr>
        <w:rPr>
          <w:sz w:val="32"/>
          <w:szCs w:val="32"/>
        </w:rPr>
      </w:pPr>
      <w:r w:rsidRPr="00364540">
        <w:rPr>
          <w:b/>
          <w:bCs/>
          <w:sz w:val="32"/>
          <w:szCs w:val="32"/>
        </w:rPr>
        <w:t>Road Fatalities:</w:t>
      </w:r>
      <w:r w:rsidRPr="00364540">
        <w:rPr>
          <w:sz w:val="32"/>
          <w:szCs w:val="32"/>
        </w:rPr>
        <w:br/>
        <w:t>India records ~</w:t>
      </w:r>
      <w:r w:rsidRPr="00364540">
        <w:rPr>
          <w:b/>
          <w:bCs/>
          <w:sz w:val="32"/>
          <w:szCs w:val="32"/>
        </w:rPr>
        <w:t>1.8 lakh road deaths/year</w:t>
      </w:r>
      <w:r w:rsidRPr="00364540">
        <w:rPr>
          <w:sz w:val="32"/>
          <w:szCs w:val="32"/>
        </w:rPr>
        <w:t>; two-wheelers account for ~</w:t>
      </w:r>
      <w:r w:rsidRPr="00364540">
        <w:rPr>
          <w:b/>
          <w:bCs/>
          <w:sz w:val="32"/>
          <w:szCs w:val="32"/>
        </w:rPr>
        <w:t>44% of fatalities</w:t>
      </w:r>
      <w:r w:rsidRPr="00364540">
        <w:rPr>
          <w:sz w:val="32"/>
          <w:szCs w:val="32"/>
        </w:rPr>
        <w:t>.</w:t>
      </w:r>
      <w:r w:rsidRPr="00364540">
        <w:rPr>
          <w:sz w:val="32"/>
          <w:szCs w:val="32"/>
        </w:rPr>
        <w:br/>
        <w:t xml:space="preserve">→ Major cause: </w:t>
      </w:r>
      <w:r w:rsidRPr="00364540">
        <w:rPr>
          <w:b/>
          <w:bCs/>
          <w:sz w:val="32"/>
          <w:szCs w:val="32"/>
        </w:rPr>
        <w:t>delayed emergency response</w:t>
      </w:r>
      <w:r w:rsidRPr="00364540">
        <w:rPr>
          <w:sz w:val="32"/>
          <w:szCs w:val="32"/>
        </w:rPr>
        <w:t xml:space="preserve"> (MoRTH reports, Govt. of India) </w:t>
      </w:r>
    </w:p>
    <w:p w14:paraId="7D6A611C" w14:textId="40079F77" w:rsidR="00364540" w:rsidRPr="00364540" w:rsidRDefault="00364540" w:rsidP="00364540">
      <w:pPr>
        <w:pStyle w:val="Title"/>
        <w:numPr>
          <w:ilvl w:val="0"/>
          <w:numId w:val="2"/>
        </w:numPr>
        <w:rPr>
          <w:sz w:val="32"/>
          <w:szCs w:val="32"/>
        </w:rPr>
      </w:pPr>
      <w:r w:rsidRPr="00364540">
        <w:rPr>
          <w:b/>
          <w:bCs/>
          <w:sz w:val="32"/>
          <w:szCs w:val="32"/>
        </w:rPr>
        <w:t>Air Pollution Exposure:</w:t>
      </w:r>
      <w:r w:rsidRPr="00364540">
        <w:rPr>
          <w:sz w:val="32"/>
          <w:szCs w:val="32"/>
        </w:rPr>
        <w:br/>
        <w:t xml:space="preserve">Average PM2.5 levels in India ≈ </w:t>
      </w:r>
      <w:r w:rsidRPr="00364540">
        <w:rPr>
          <w:b/>
          <w:bCs/>
          <w:sz w:val="32"/>
          <w:szCs w:val="32"/>
        </w:rPr>
        <w:t>50+ µg/m³ (10× WHO limit)</w:t>
      </w:r>
      <w:r w:rsidRPr="00364540">
        <w:rPr>
          <w:sz w:val="32"/>
          <w:szCs w:val="32"/>
        </w:rPr>
        <w:t xml:space="preserve"> → severe long-term health impact</w:t>
      </w:r>
      <w:r w:rsidRPr="00364540">
        <w:rPr>
          <w:sz w:val="32"/>
          <w:szCs w:val="32"/>
        </w:rPr>
        <w:br/>
        <w:t xml:space="preserve">→ Riders face </w:t>
      </w:r>
      <w:r w:rsidRPr="00364540">
        <w:rPr>
          <w:b/>
          <w:bCs/>
          <w:sz w:val="32"/>
          <w:szCs w:val="32"/>
        </w:rPr>
        <w:t>direct exhaust exposure daily</w:t>
      </w:r>
      <w:r w:rsidRPr="00364540">
        <w:rPr>
          <w:sz w:val="32"/>
          <w:szCs w:val="32"/>
        </w:rPr>
        <w:br/>
        <w:t xml:space="preserve">(World Health Organization, </w:t>
      </w:r>
      <w:proofErr w:type="spellStart"/>
      <w:r w:rsidRPr="00364540">
        <w:rPr>
          <w:sz w:val="32"/>
          <w:szCs w:val="32"/>
        </w:rPr>
        <w:t>IQAir</w:t>
      </w:r>
      <w:proofErr w:type="spellEnd"/>
      <w:r w:rsidRPr="00364540">
        <w:rPr>
          <w:sz w:val="32"/>
          <w:szCs w:val="32"/>
        </w:rPr>
        <w:t xml:space="preserve">) </w:t>
      </w:r>
    </w:p>
    <w:p w14:paraId="751C7D62" w14:textId="378FCE52" w:rsidR="00364540" w:rsidRPr="00364540" w:rsidRDefault="00364540" w:rsidP="00364540">
      <w:pPr>
        <w:pStyle w:val="Title"/>
        <w:numPr>
          <w:ilvl w:val="0"/>
          <w:numId w:val="2"/>
        </w:numPr>
        <w:rPr>
          <w:sz w:val="32"/>
          <w:szCs w:val="32"/>
        </w:rPr>
      </w:pPr>
      <w:r w:rsidRPr="00364540">
        <w:rPr>
          <w:b/>
          <w:bCs/>
          <w:sz w:val="32"/>
          <w:szCs w:val="32"/>
        </w:rPr>
        <w:t>Accessibility Gap:</w:t>
      </w:r>
      <w:r>
        <w:rPr>
          <w:sz w:val="32"/>
          <w:szCs w:val="32"/>
        </w:rPr>
        <w:br/>
        <w:t xml:space="preserve"> </w:t>
      </w:r>
      <w:r w:rsidRPr="00364540">
        <w:rPr>
          <w:sz w:val="32"/>
          <w:szCs w:val="32"/>
        </w:rPr>
        <w:t xml:space="preserve">Smart helmets cost </w:t>
      </w:r>
      <w:r w:rsidRPr="00364540">
        <w:rPr>
          <w:b/>
          <w:bCs/>
          <w:sz w:val="32"/>
          <w:szCs w:val="32"/>
        </w:rPr>
        <w:t>₹20,000–₹60,000</w:t>
      </w:r>
      <w:r w:rsidRPr="00364540">
        <w:rPr>
          <w:sz w:val="32"/>
          <w:szCs w:val="32"/>
        </w:rPr>
        <w:t xml:space="preserve">, while most riders spend </w:t>
      </w:r>
      <w:r>
        <w:rPr>
          <w:sz w:val="32"/>
          <w:szCs w:val="32"/>
        </w:rPr>
        <w:t xml:space="preserve">    </w:t>
      </w:r>
      <w:r w:rsidRPr="00364540">
        <w:rPr>
          <w:sz w:val="32"/>
          <w:szCs w:val="32"/>
        </w:rPr>
        <w:t>&lt;₹1,000</w:t>
      </w:r>
      <w:r w:rsidRPr="00364540">
        <w:rPr>
          <w:sz w:val="32"/>
          <w:szCs w:val="32"/>
        </w:rPr>
        <w:br/>
        <w:t xml:space="preserve">→ No affordable, scalable safety solution for </w:t>
      </w:r>
      <w:r w:rsidRPr="00364540">
        <w:rPr>
          <w:b/>
          <w:bCs/>
          <w:sz w:val="32"/>
          <w:szCs w:val="32"/>
        </w:rPr>
        <w:t>250M+ riders in India</w:t>
      </w:r>
      <w:r w:rsidRPr="00364540">
        <w:rPr>
          <w:sz w:val="32"/>
          <w:szCs w:val="32"/>
        </w:rPr>
        <w:t xml:space="preserve"> </w:t>
      </w:r>
    </w:p>
    <w:p w14:paraId="2DF7CFB3" w14:textId="4B6B811E" w:rsidR="00D50851" w:rsidRPr="00D50851" w:rsidRDefault="00D50851" w:rsidP="00D50851">
      <w:pPr>
        <w:pStyle w:val="Title"/>
        <w:rPr>
          <w:rFonts w:asciiTheme="minorHAnsi" w:hAnsiTheme="minorHAnsi"/>
          <w:sz w:val="32"/>
          <w:szCs w:val="32"/>
        </w:rPr>
      </w:pPr>
      <w:r>
        <w:rPr>
          <w:sz w:val="32"/>
          <w:szCs w:val="32"/>
        </w:rPr>
        <w:br/>
      </w:r>
      <w:r w:rsidRPr="00D50851">
        <w:rPr>
          <w:rFonts w:ascii="Times New Roman" w:hAnsi="Times New Roman" w:cs="Times New Roman"/>
          <w:sz w:val="48"/>
          <w:szCs w:val="48"/>
        </w:rPr>
        <w:t>2. Proposed Solution</w:t>
      </w:r>
      <w:r>
        <w:rPr>
          <w:rFonts w:ascii="Times New Roman" w:hAnsi="Times New Roman" w:cs="Times New Roman"/>
          <w:sz w:val="48"/>
          <w:szCs w:val="48"/>
        </w:rPr>
        <w:br/>
      </w:r>
      <w:r>
        <w:rPr>
          <w:rFonts w:asciiTheme="minorHAnsi" w:hAnsiTheme="minorHAnsi"/>
          <w:b/>
          <w:bCs/>
          <w:sz w:val="32"/>
          <w:szCs w:val="32"/>
        </w:rPr>
        <w:t xml:space="preserve">         </w:t>
      </w:r>
      <w:r w:rsidRPr="00D50851">
        <w:rPr>
          <w:rFonts w:ascii="Times New Roman" w:hAnsi="Times New Roman" w:cs="Times New Roman"/>
          <w:sz w:val="40"/>
          <w:szCs w:val="40"/>
        </w:rPr>
        <w:t>Prana = Clip-on AI Smart Helmet System</w:t>
      </w:r>
    </w:p>
    <w:p w14:paraId="16E7CFAF" w14:textId="77777777" w:rsidR="00D50851" w:rsidRPr="00D50851" w:rsidRDefault="00D50851" w:rsidP="00D50851">
      <w:pPr>
        <w:pStyle w:val="Title"/>
        <w:numPr>
          <w:ilvl w:val="0"/>
          <w:numId w:val="3"/>
        </w:numPr>
        <w:rPr>
          <w:rFonts w:asciiTheme="minorHAnsi" w:hAnsiTheme="minorHAnsi" w:cs="Times New Roman"/>
          <w:sz w:val="32"/>
          <w:szCs w:val="32"/>
        </w:rPr>
      </w:pPr>
      <w:r w:rsidRPr="00D50851">
        <w:rPr>
          <w:rFonts w:asciiTheme="minorHAnsi" w:hAnsiTheme="minorHAnsi" w:cs="Times New Roman"/>
          <w:sz w:val="32"/>
          <w:szCs w:val="32"/>
        </w:rPr>
        <w:t xml:space="preserve">Converts any helmet into a </w:t>
      </w:r>
      <w:r w:rsidRPr="00D50851">
        <w:rPr>
          <w:rFonts w:asciiTheme="minorHAnsi" w:hAnsiTheme="minorHAnsi" w:cs="Times New Roman"/>
          <w:b/>
          <w:bCs/>
          <w:sz w:val="32"/>
          <w:szCs w:val="32"/>
        </w:rPr>
        <w:t>smart safety device</w:t>
      </w:r>
      <w:r w:rsidRPr="00D50851">
        <w:rPr>
          <w:rFonts w:asciiTheme="minorHAnsi" w:hAnsiTheme="minorHAnsi" w:cs="Times New Roman"/>
          <w:sz w:val="32"/>
          <w:szCs w:val="32"/>
        </w:rPr>
        <w:t xml:space="preserve"> </w:t>
      </w:r>
    </w:p>
    <w:p w14:paraId="56173541" w14:textId="77777777" w:rsidR="00D50851" w:rsidRPr="00D50851" w:rsidRDefault="00D50851" w:rsidP="00D50851">
      <w:pPr>
        <w:pStyle w:val="Title"/>
        <w:numPr>
          <w:ilvl w:val="0"/>
          <w:numId w:val="3"/>
        </w:numPr>
        <w:rPr>
          <w:rFonts w:asciiTheme="minorHAnsi" w:hAnsiTheme="minorHAnsi" w:cs="Times New Roman"/>
          <w:sz w:val="32"/>
          <w:szCs w:val="32"/>
        </w:rPr>
      </w:pPr>
      <w:r w:rsidRPr="00D50851">
        <w:rPr>
          <w:rFonts w:asciiTheme="minorHAnsi" w:hAnsiTheme="minorHAnsi" w:cs="Times New Roman"/>
          <w:b/>
          <w:bCs/>
          <w:sz w:val="32"/>
          <w:szCs w:val="32"/>
        </w:rPr>
        <w:t>AI Crash Detection:</w:t>
      </w:r>
      <w:r w:rsidRPr="00D50851">
        <w:rPr>
          <w:rFonts w:asciiTheme="minorHAnsi" w:hAnsiTheme="minorHAnsi" w:cs="Times New Roman"/>
          <w:sz w:val="32"/>
          <w:szCs w:val="32"/>
        </w:rPr>
        <w:t xml:space="preserve"> detects impact and triggers SOS automatically </w:t>
      </w:r>
    </w:p>
    <w:p w14:paraId="5362DFCB" w14:textId="77777777" w:rsidR="00D50851" w:rsidRPr="00D50851" w:rsidRDefault="00D50851" w:rsidP="00D50851">
      <w:pPr>
        <w:pStyle w:val="Title"/>
        <w:numPr>
          <w:ilvl w:val="0"/>
          <w:numId w:val="3"/>
        </w:numPr>
        <w:rPr>
          <w:rFonts w:asciiTheme="minorHAnsi" w:hAnsiTheme="minorHAnsi" w:cs="Times New Roman"/>
          <w:sz w:val="32"/>
          <w:szCs w:val="32"/>
        </w:rPr>
      </w:pPr>
      <w:r w:rsidRPr="00D50851">
        <w:rPr>
          <w:rFonts w:asciiTheme="minorHAnsi" w:hAnsiTheme="minorHAnsi" w:cs="Times New Roman"/>
          <w:b/>
          <w:bCs/>
          <w:sz w:val="32"/>
          <w:szCs w:val="32"/>
        </w:rPr>
        <w:t>GPS + GSM SOS:</w:t>
      </w:r>
      <w:r w:rsidRPr="00D50851">
        <w:rPr>
          <w:rFonts w:asciiTheme="minorHAnsi" w:hAnsiTheme="minorHAnsi" w:cs="Times New Roman"/>
          <w:sz w:val="32"/>
          <w:szCs w:val="32"/>
        </w:rPr>
        <w:t xml:space="preserve"> sends location via SMS + call within seconds </w:t>
      </w:r>
    </w:p>
    <w:p w14:paraId="13305F24" w14:textId="77777777" w:rsidR="00D50851" w:rsidRPr="00D50851" w:rsidRDefault="00D50851" w:rsidP="00D50851">
      <w:pPr>
        <w:pStyle w:val="Title"/>
        <w:numPr>
          <w:ilvl w:val="0"/>
          <w:numId w:val="3"/>
        </w:numPr>
        <w:rPr>
          <w:rFonts w:asciiTheme="minorHAnsi" w:hAnsiTheme="minorHAnsi" w:cs="Times New Roman"/>
          <w:sz w:val="32"/>
          <w:szCs w:val="32"/>
        </w:rPr>
      </w:pPr>
      <w:r w:rsidRPr="00D50851">
        <w:rPr>
          <w:rFonts w:asciiTheme="minorHAnsi" w:hAnsiTheme="minorHAnsi" w:cs="Times New Roman"/>
          <w:b/>
          <w:bCs/>
          <w:sz w:val="32"/>
          <w:szCs w:val="32"/>
        </w:rPr>
        <w:t>Air Purification:</w:t>
      </w:r>
      <w:r w:rsidRPr="00D50851">
        <w:rPr>
          <w:rFonts w:asciiTheme="minorHAnsi" w:hAnsiTheme="minorHAnsi" w:cs="Times New Roman"/>
          <w:sz w:val="32"/>
          <w:szCs w:val="32"/>
        </w:rPr>
        <w:t xml:space="preserve"> HEPA H13 filter removes </w:t>
      </w:r>
      <w:r w:rsidRPr="00D50851">
        <w:rPr>
          <w:rFonts w:asciiTheme="minorHAnsi" w:hAnsiTheme="minorHAnsi" w:cs="Times New Roman"/>
          <w:b/>
          <w:bCs/>
          <w:sz w:val="32"/>
          <w:szCs w:val="32"/>
        </w:rPr>
        <w:t>99.97% PM2.5</w:t>
      </w:r>
      <w:r w:rsidRPr="00D50851">
        <w:rPr>
          <w:rFonts w:asciiTheme="minorHAnsi" w:hAnsiTheme="minorHAnsi" w:cs="Times New Roman"/>
          <w:sz w:val="32"/>
          <w:szCs w:val="32"/>
        </w:rPr>
        <w:t xml:space="preserve"> </w:t>
      </w:r>
    </w:p>
    <w:p w14:paraId="41BEAD3D" w14:textId="77777777" w:rsidR="00D50851" w:rsidRPr="00D50851" w:rsidRDefault="00D50851" w:rsidP="00D50851">
      <w:pPr>
        <w:pStyle w:val="Title"/>
        <w:numPr>
          <w:ilvl w:val="0"/>
          <w:numId w:val="3"/>
        </w:numPr>
        <w:rPr>
          <w:rFonts w:asciiTheme="minorHAnsi" w:hAnsiTheme="minorHAnsi" w:cs="Times New Roman"/>
          <w:sz w:val="32"/>
          <w:szCs w:val="32"/>
        </w:rPr>
      </w:pPr>
      <w:r w:rsidRPr="00D50851">
        <w:rPr>
          <w:rFonts w:asciiTheme="minorHAnsi" w:hAnsiTheme="minorHAnsi" w:cs="Times New Roman"/>
          <w:b/>
          <w:bCs/>
          <w:sz w:val="32"/>
          <w:szCs w:val="32"/>
        </w:rPr>
        <w:t>AR HUD:</w:t>
      </w:r>
      <w:r w:rsidRPr="00D50851">
        <w:rPr>
          <w:rFonts w:asciiTheme="minorHAnsi" w:hAnsiTheme="minorHAnsi" w:cs="Times New Roman"/>
          <w:sz w:val="32"/>
          <w:szCs w:val="32"/>
        </w:rPr>
        <w:t xml:space="preserve"> navigation + alerts without phone distraction </w:t>
      </w:r>
    </w:p>
    <w:p w14:paraId="4B08C9BD" w14:textId="77777777" w:rsidR="00D50851" w:rsidRPr="00D50851" w:rsidRDefault="00D50851" w:rsidP="00D50851">
      <w:pPr>
        <w:pStyle w:val="Title"/>
        <w:numPr>
          <w:ilvl w:val="0"/>
          <w:numId w:val="3"/>
        </w:numPr>
        <w:rPr>
          <w:rFonts w:asciiTheme="minorHAnsi" w:hAnsiTheme="minorHAnsi" w:cs="Times New Roman"/>
          <w:sz w:val="32"/>
          <w:szCs w:val="32"/>
        </w:rPr>
      </w:pPr>
      <w:r w:rsidRPr="00D50851">
        <w:rPr>
          <w:rFonts w:asciiTheme="minorHAnsi" w:hAnsiTheme="minorHAnsi" w:cs="Times New Roman"/>
          <w:b/>
          <w:bCs/>
          <w:sz w:val="32"/>
          <w:szCs w:val="32"/>
        </w:rPr>
        <w:t>Mobile App:</w:t>
      </w:r>
      <w:r w:rsidRPr="00D50851">
        <w:rPr>
          <w:rFonts w:asciiTheme="minorHAnsi" w:hAnsiTheme="minorHAnsi" w:cs="Times New Roman"/>
          <w:sz w:val="32"/>
          <w:szCs w:val="32"/>
        </w:rPr>
        <w:t xml:space="preserve"> ride tracking, crash heatmaps, analytics </w:t>
      </w:r>
    </w:p>
    <w:p w14:paraId="2B302390" w14:textId="77777777" w:rsidR="00D50851" w:rsidRPr="00D50851" w:rsidRDefault="00D50851" w:rsidP="00D50851">
      <w:pPr>
        <w:pStyle w:val="Title"/>
        <w:numPr>
          <w:ilvl w:val="0"/>
          <w:numId w:val="3"/>
        </w:numPr>
        <w:rPr>
          <w:rFonts w:asciiTheme="minorHAnsi" w:hAnsiTheme="minorHAnsi" w:cs="Times New Roman"/>
          <w:sz w:val="32"/>
          <w:szCs w:val="32"/>
        </w:rPr>
      </w:pPr>
      <w:r w:rsidRPr="00D50851">
        <w:rPr>
          <w:rFonts w:asciiTheme="minorHAnsi" w:hAnsiTheme="minorHAnsi" w:cs="Times New Roman"/>
          <w:b/>
          <w:bCs/>
          <w:sz w:val="32"/>
          <w:szCs w:val="32"/>
        </w:rPr>
        <w:t>False Alert Control:</w:t>
      </w:r>
      <w:r w:rsidRPr="00D50851">
        <w:rPr>
          <w:rFonts w:asciiTheme="minorHAnsi" w:hAnsiTheme="minorHAnsi" w:cs="Times New Roman"/>
          <w:sz w:val="32"/>
          <w:szCs w:val="32"/>
        </w:rPr>
        <w:t xml:space="preserve"> 30-sec cancel window</w:t>
      </w:r>
    </w:p>
    <w:p w14:paraId="729E7BFC" w14:textId="02CE3C6F" w:rsidR="005C41B4" w:rsidRPr="005C41B4" w:rsidRDefault="00D50851" w:rsidP="005C41B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48"/>
          <w:szCs w:val="48"/>
        </w:rPr>
        <w:br/>
      </w:r>
      <w:r w:rsidR="005C41B4" w:rsidRPr="005C41B4">
        <w:rPr>
          <w:rFonts w:ascii="Times New Roman" w:hAnsi="Times New Roman" w:cs="Times New Roman"/>
          <w:sz w:val="48"/>
          <w:szCs w:val="48"/>
        </w:rPr>
        <w:lastRenderedPageBreak/>
        <w:t>3. Tech Stack</w:t>
      </w:r>
      <w:r w:rsidR="005C41B4">
        <w:rPr>
          <w:rFonts w:ascii="Times New Roman" w:hAnsi="Times New Roman" w:cs="Times New Roman"/>
          <w:sz w:val="48"/>
          <w:szCs w:val="48"/>
        </w:rPr>
        <w:br/>
      </w:r>
      <w:r w:rsidR="005C41B4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5C41B4" w:rsidRPr="005C41B4">
        <w:rPr>
          <w:rFonts w:ascii="Times New Roman" w:hAnsi="Times New Roman" w:cs="Times New Roman"/>
          <w:b/>
          <w:bCs/>
          <w:sz w:val="32"/>
          <w:szCs w:val="32"/>
        </w:rPr>
        <w:t>Embedded &amp; Hardware</w:t>
      </w:r>
    </w:p>
    <w:p w14:paraId="450754EE" w14:textId="77777777" w:rsidR="005C41B4" w:rsidRPr="005C41B4" w:rsidRDefault="005C41B4" w:rsidP="005C41B4">
      <w:pPr>
        <w:pStyle w:val="Title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Arduino (MVP) → Raspberry Pi (Advanced) </w:t>
      </w:r>
    </w:p>
    <w:p w14:paraId="4551F4F8" w14:textId="77777777" w:rsidR="005C41B4" w:rsidRPr="005C41B4" w:rsidRDefault="005C41B4" w:rsidP="005C41B4">
      <w:pPr>
        <w:pStyle w:val="Title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C++ → Python (ML phase) </w:t>
      </w:r>
    </w:p>
    <w:p w14:paraId="742FA502" w14:textId="26EAF42F" w:rsidR="005C41B4" w:rsidRPr="005C41B4" w:rsidRDefault="005C41B4" w:rsidP="005C41B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5C41B4">
        <w:rPr>
          <w:rFonts w:ascii="Times New Roman" w:hAnsi="Times New Roman" w:cs="Times New Roman"/>
          <w:b/>
          <w:bCs/>
          <w:sz w:val="32"/>
          <w:szCs w:val="32"/>
        </w:rPr>
        <w:t>Sensors &amp; Modules</w:t>
      </w:r>
    </w:p>
    <w:p w14:paraId="62DA328A" w14:textId="77777777" w:rsidR="005C41B4" w:rsidRPr="005C41B4" w:rsidRDefault="005C41B4" w:rsidP="005C41B4">
      <w:pPr>
        <w:pStyle w:val="Title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IMU (motion sensing) </w:t>
      </w:r>
    </w:p>
    <w:p w14:paraId="67D1B8DD" w14:textId="77777777" w:rsidR="005C41B4" w:rsidRPr="005C41B4" w:rsidRDefault="005C41B4" w:rsidP="005C41B4">
      <w:pPr>
        <w:pStyle w:val="Title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GPS (location) </w:t>
      </w:r>
    </w:p>
    <w:p w14:paraId="73ADE33A" w14:textId="77777777" w:rsidR="005C41B4" w:rsidRPr="005C41B4" w:rsidRDefault="005C41B4" w:rsidP="005C41B4">
      <w:pPr>
        <w:pStyle w:val="Title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GSM (communication) </w:t>
      </w:r>
    </w:p>
    <w:p w14:paraId="70F32C51" w14:textId="3DCBFF81" w:rsidR="005C41B4" w:rsidRPr="005C41B4" w:rsidRDefault="005C41B4" w:rsidP="005C41B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5C41B4">
        <w:rPr>
          <w:rFonts w:ascii="Times New Roman" w:hAnsi="Times New Roman" w:cs="Times New Roman"/>
          <w:b/>
          <w:bCs/>
          <w:sz w:val="32"/>
          <w:szCs w:val="32"/>
        </w:rPr>
        <w:t>Backend &amp; Cloud</w:t>
      </w:r>
    </w:p>
    <w:p w14:paraId="3BF81032" w14:textId="77777777" w:rsidR="005C41B4" w:rsidRPr="005C41B4" w:rsidRDefault="005C41B4" w:rsidP="005C41B4">
      <w:pPr>
        <w:pStyle w:val="Title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Firebase (DB + Auth + Functions) </w:t>
      </w:r>
    </w:p>
    <w:p w14:paraId="36920FE1" w14:textId="77777777" w:rsidR="005C41B4" w:rsidRPr="005C41B4" w:rsidRDefault="005C41B4" w:rsidP="005C41B4">
      <w:pPr>
        <w:pStyle w:val="Title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REST APIs (JSON) </w:t>
      </w:r>
    </w:p>
    <w:p w14:paraId="1C77E9AE" w14:textId="12442092" w:rsidR="005C41B4" w:rsidRPr="005C41B4" w:rsidRDefault="005C41B4" w:rsidP="005C41B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5C41B4">
        <w:rPr>
          <w:rFonts w:ascii="Times New Roman" w:hAnsi="Times New Roman" w:cs="Times New Roman"/>
          <w:b/>
          <w:bCs/>
          <w:sz w:val="32"/>
          <w:szCs w:val="32"/>
        </w:rPr>
        <w:t>Mobile App</w:t>
      </w:r>
    </w:p>
    <w:p w14:paraId="3F4C81DE" w14:textId="77777777" w:rsidR="005C41B4" w:rsidRPr="005C41B4" w:rsidRDefault="005C41B4" w:rsidP="005C41B4">
      <w:pPr>
        <w:pStyle w:val="Title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Flutter (cross-platform) </w:t>
      </w:r>
    </w:p>
    <w:p w14:paraId="751EEA53" w14:textId="77777777" w:rsidR="005C41B4" w:rsidRPr="005C41B4" w:rsidRDefault="005C41B4" w:rsidP="005C41B4">
      <w:pPr>
        <w:pStyle w:val="Title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Google Maps API </w:t>
      </w:r>
    </w:p>
    <w:p w14:paraId="3E1079B3" w14:textId="77777777" w:rsidR="005C41B4" w:rsidRPr="005C41B4" w:rsidRDefault="005C41B4" w:rsidP="005C41B4">
      <w:pPr>
        <w:pStyle w:val="Title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Firebase Cloud Messaging </w:t>
      </w:r>
    </w:p>
    <w:p w14:paraId="19199222" w14:textId="353AA65A" w:rsidR="005C41B4" w:rsidRPr="005C41B4" w:rsidRDefault="005C41B4" w:rsidP="005C41B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5C41B4">
        <w:rPr>
          <w:rFonts w:ascii="Times New Roman" w:hAnsi="Times New Roman" w:cs="Times New Roman"/>
          <w:b/>
          <w:bCs/>
          <w:sz w:val="32"/>
          <w:szCs w:val="32"/>
        </w:rPr>
        <w:t>AI / ML</w:t>
      </w:r>
    </w:p>
    <w:p w14:paraId="0507EE7C" w14:textId="77777777" w:rsidR="005C41B4" w:rsidRPr="005C41B4" w:rsidRDefault="005C41B4" w:rsidP="005C41B4">
      <w:pPr>
        <w:pStyle w:val="Title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TensorFlow / </w:t>
      </w:r>
      <w:proofErr w:type="spellStart"/>
      <w:r w:rsidRPr="005C41B4">
        <w:rPr>
          <w:rFonts w:ascii="Times New Roman" w:hAnsi="Times New Roman" w:cs="Times New Roman"/>
          <w:sz w:val="32"/>
          <w:szCs w:val="32"/>
        </w:rPr>
        <w:t>Keras</w:t>
      </w:r>
      <w:proofErr w:type="spellEnd"/>
      <w:r w:rsidRPr="005C41B4">
        <w:rPr>
          <w:rFonts w:ascii="Times New Roman" w:hAnsi="Times New Roman" w:cs="Times New Roman"/>
          <w:sz w:val="32"/>
          <w:szCs w:val="32"/>
        </w:rPr>
        <w:t xml:space="preserve"> (training) </w:t>
      </w:r>
    </w:p>
    <w:p w14:paraId="1C54AD24" w14:textId="77777777" w:rsidR="005C41B4" w:rsidRPr="005C41B4" w:rsidRDefault="005C41B4" w:rsidP="005C41B4">
      <w:pPr>
        <w:pStyle w:val="Title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TensorFlow Lite (on-device inference) </w:t>
      </w:r>
    </w:p>
    <w:p w14:paraId="77830A5A" w14:textId="77777777" w:rsidR="005C41B4" w:rsidRPr="005C41B4" w:rsidRDefault="005C41B4" w:rsidP="005C41B4">
      <w:pPr>
        <w:pStyle w:val="Title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C41B4">
        <w:rPr>
          <w:rFonts w:ascii="Times New Roman" w:hAnsi="Times New Roman" w:cs="Times New Roman"/>
          <w:sz w:val="32"/>
          <w:szCs w:val="32"/>
        </w:rPr>
        <w:t xml:space="preserve">Model: </w:t>
      </w:r>
      <w:r w:rsidRPr="005C41B4">
        <w:rPr>
          <w:rFonts w:ascii="Times New Roman" w:hAnsi="Times New Roman" w:cs="Times New Roman"/>
          <w:b/>
          <w:bCs/>
          <w:sz w:val="32"/>
          <w:szCs w:val="32"/>
        </w:rPr>
        <w:t>1D CNN (time-series crash detection)</w:t>
      </w:r>
    </w:p>
    <w:p w14:paraId="5D6511DB" w14:textId="77777777" w:rsidR="00F47B94" w:rsidRPr="00F47B94" w:rsidRDefault="005C41B4" w:rsidP="00F47B9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48"/>
          <w:szCs w:val="48"/>
        </w:rPr>
        <w:br/>
      </w:r>
      <w:r w:rsidR="00F47B94" w:rsidRPr="00F47B94">
        <w:rPr>
          <w:rFonts w:ascii="Times New Roman" w:hAnsi="Times New Roman" w:cs="Times New Roman"/>
          <w:sz w:val="48"/>
          <w:szCs w:val="48"/>
        </w:rPr>
        <w:t>4. Hardware Components</w:t>
      </w:r>
      <w:r w:rsidR="00F47B94">
        <w:rPr>
          <w:rFonts w:ascii="Times New Roman" w:hAnsi="Times New Roman" w:cs="Times New Roman"/>
          <w:sz w:val="48"/>
          <w:szCs w:val="48"/>
        </w:rPr>
        <w:br/>
      </w:r>
      <w:r w:rsidR="00F47B94" w:rsidRPr="00F47B94">
        <w:rPr>
          <w:rFonts w:ascii="Times New Roman" w:hAnsi="Times New Roman" w:cs="Times New Roman"/>
          <w:sz w:val="32"/>
          <w:szCs w:val="32"/>
        </w:rPr>
        <w:t xml:space="preserve">  </w:t>
      </w:r>
      <w:r w:rsidR="00F47B94" w:rsidRPr="00F47B94">
        <w:rPr>
          <w:rFonts w:ascii="Times New Roman" w:hAnsi="Times New Roman" w:cs="Times New Roman"/>
          <w:b/>
          <w:bCs/>
          <w:sz w:val="32"/>
          <w:szCs w:val="32"/>
        </w:rPr>
        <w:t>Core System</w:t>
      </w:r>
    </w:p>
    <w:p w14:paraId="096AD52E" w14:textId="77777777" w:rsidR="00F47B94" w:rsidRPr="00F47B94" w:rsidRDefault="00F47B94" w:rsidP="00F47B94">
      <w:pPr>
        <w:pStyle w:val="Title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47B94">
        <w:rPr>
          <w:rFonts w:ascii="Times New Roman" w:hAnsi="Times New Roman" w:cs="Times New Roman"/>
          <w:sz w:val="32"/>
          <w:szCs w:val="32"/>
        </w:rPr>
        <w:t xml:space="preserve">Microcontroller (Arduino / Raspberry Pi) </w:t>
      </w:r>
    </w:p>
    <w:p w14:paraId="6280F849" w14:textId="77777777" w:rsidR="00F47B94" w:rsidRPr="00F47B94" w:rsidRDefault="00F47B94" w:rsidP="00F47B94">
      <w:pPr>
        <w:pStyle w:val="Title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47B94">
        <w:rPr>
          <w:rFonts w:ascii="Times New Roman" w:hAnsi="Times New Roman" w:cs="Times New Roman"/>
          <w:sz w:val="32"/>
          <w:szCs w:val="32"/>
        </w:rPr>
        <w:t xml:space="preserve">IMU Sensor (MPU6050) </w:t>
      </w:r>
    </w:p>
    <w:p w14:paraId="08C1F9AA" w14:textId="77777777" w:rsidR="00F47B94" w:rsidRPr="00F47B94" w:rsidRDefault="00F47B94" w:rsidP="00F47B94">
      <w:pPr>
        <w:pStyle w:val="Title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47B94">
        <w:rPr>
          <w:rFonts w:ascii="Times New Roman" w:hAnsi="Times New Roman" w:cs="Times New Roman"/>
          <w:sz w:val="32"/>
          <w:szCs w:val="32"/>
        </w:rPr>
        <w:t xml:space="preserve">GPS Module (NEO-6M) </w:t>
      </w:r>
    </w:p>
    <w:p w14:paraId="1493ACE0" w14:textId="77777777" w:rsidR="00F47B94" w:rsidRPr="00F47B94" w:rsidRDefault="00F47B94" w:rsidP="00F47B94">
      <w:pPr>
        <w:pStyle w:val="Title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47B94">
        <w:rPr>
          <w:rFonts w:ascii="Times New Roman" w:hAnsi="Times New Roman" w:cs="Times New Roman"/>
          <w:sz w:val="32"/>
          <w:szCs w:val="32"/>
        </w:rPr>
        <w:t xml:space="preserve">GSM Module (SIM800L) </w:t>
      </w:r>
    </w:p>
    <w:p w14:paraId="005BD71C" w14:textId="029A51F6" w:rsidR="00F47B94" w:rsidRPr="00F47B94" w:rsidRDefault="00F47B94" w:rsidP="00F47B9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F47B94">
        <w:rPr>
          <w:rFonts w:ascii="Times New Roman" w:hAnsi="Times New Roman" w:cs="Times New Roman"/>
          <w:b/>
          <w:bCs/>
          <w:sz w:val="32"/>
          <w:szCs w:val="32"/>
        </w:rPr>
        <w:t>Safety &amp; Output</w:t>
      </w:r>
    </w:p>
    <w:p w14:paraId="5E57F675" w14:textId="77777777" w:rsidR="00F47B94" w:rsidRPr="00F47B94" w:rsidRDefault="00F47B94" w:rsidP="00F47B94">
      <w:pPr>
        <w:pStyle w:val="Title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47B94">
        <w:rPr>
          <w:rFonts w:ascii="Times New Roman" w:hAnsi="Times New Roman" w:cs="Times New Roman"/>
          <w:sz w:val="32"/>
          <w:szCs w:val="32"/>
        </w:rPr>
        <w:t xml:space="preserve">HEPA H13 filter + micro fan </w:t>
      </w:r>
    </w:p>
    <w:p w14:paraId="6F96C390" w14:textId="77777777" w:rsidR="00F47B94" w:rsidRPr="00F47B94" w:rsidRDefault="00F47B94" w:rsidP="00F47B94">
      <w:pPr>
        <w:pStyle w:val="Title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47B94">
        <w:rPr>
          <w:rFonts w:ascii="Times New Roman" w:hAnsi="Times New Roman" w:cs="Times New Roman"/>
          <w:sz w:val="32"/>
          <w:szCs w:val="32"/>
        </w:rPr>
        <w:t xml:space="preserve">Buzzer + LED indicators </w:t>
      </w:r>
    </w:p>
    <w:p w14:paraId="05D96A78" w14:textId="2B1D6D0D" w:rsidR="00F47B94" w:rsidRPr="00F47B94" w:rsidRDefault="00F47B94" w:rsidP="00F47B9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F47B94">
        <w:rPr>
          <w:rFonts w:ascii="Times New Roman" w:hAnsi="Times New Roman" w:cs="Times New Roman"/>
          <w:b/>
          <w:bCs/>
          <w:sz w:val="32"/>
          <w:szCs w:val="32"/>
        </w:rPr>
        <w:t>Power System</w:t>
      </w:r>
    </w:p>
    <w:p w14:paraId="00D63A84" w14:textId="77777777" w:rsidR="00F47B94" w:rsidRPr="00F47B94" w:rsidRDefault="00F47B94" w:rsidP="00F47B94">
      <w:pPr>
        <w:pStyle w:val="Title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47B94">
        <w:rPr>
          <w:rFonts w:ascii="Times New Roman" w:hAnsi="Times New Roman" w:cs="Times New Roman"/>
          <w:sz w:val="32"/>
          <w:szCs w:val="32"/>
        </w:rPr>
        <w:t xml:space="preserve">Li-Po battery (3000mAh) </w:t>
      </w:r>
    </w:p>
    <w:p w14:paraId="358F80EB" w14:textId="77777777" w:rsidR="00F47B94" w:rsidRPr="00F47B94" w:rsidRDefault="00F47B94" w:rsidP="00F47B94">
      <w:pPr>
        <w:pStyle w:val="Title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47B94">
        <w:rPr>
          <w:rFonts w:ascii="Times New Roman" w:hAnsi="Times New Roman" w:cs="Times New Roman"/>
          <w:sz w:val="32"/>
          <w:szCs w:val="32"/>
        </w:rPr>
        <w:t xml:space="preserve">Charging module (TP4056) </w:t>
      </w:r>
    </w:p>
    <w:p w14:paraId="5D517C3B" w14:textId="77777777" w:rsidR="00F47B94" w:rsidRPr="00F47B94" w:rsidRDefault="00F47B94" w:rsidP="00F47B94">
      <w:pPr>
        <w:pStyle w:val="Title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47B94">
        <w:rPr>
          <w:rFonts w:ascii="Times New Roman" w:hAnsi="Times New Roman" w:cs="Times New Roman"/>
          <w:sz w:val="32"/>
          <w:szCs w:val="32"/>
        </w:rPr>
        <w:t xml:space="preserve">Voltage regulator </w:t>
      </w:r>
    </w:p>
    <w:p w14:paraId="1A17C5F8" w14:textId="7E9206FB" w:rsidR="00F47B94" w:rsidRPr="00F47B94" w:rsidRDefault="00F47B94" w:rsidP="00F47B94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F47B94">
        <w:rPr>
          <w:rFonts w:ascii="Times New Roman" w:hAnsi="Times New Roman" w:cs="Times New Roman"/>
          <w:b/>
          <w:bCs/>
          <w:sz w:val="32"/>
          <w:szCs w:val="32"/>
        </w:rPr>
        <w:t>Build &amp; Prototyping</w:t>
      </w:r>
    </w:p>
    <w:p w14:paraId="503AE670" w14:textId="0DC34999" w:rsidR="000F681B" w:rsidRPr="00016BA2" w:rsidRDefault="00F47B94" w:rsidP="00016BA2">
      <w:pPr>
        <w:pStyle w:val="Title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47B94">
        <w:rPr>
          <w:rFonts w:ascii="Times New Roman" w:hAnsi="Times New Roman" w:cs="Times New Roman"/>
          <w:sz w:val="32"/>
          <w:szCs w:val="32"/>
        </w:rPr>
        <w:t xml:space="preserve">Breadboard + jumper wires </w:t>
      </w:r>
      <w:r w:rsidR="00016BA2">
        <w:rPr>
          <w:rFonts w:ascii="Times New Roman" w:hAnsi="Times New Roman" w:cs="Times New Roman"/>
          <w:sz w:val="32"/>
          <w:szCs w:val="32"/>
        </w:rPr>
        <w:br/>
      </w:r>
      <w:r w:rsidR="00016BA2" w:rsidRPr="00016BA2">
        <w:rPr>
          <w:rFonts w:ascii="Times New Roman" w:hAnsi="Times New Roman" w:cs="Times New Roman"/>
          <w:sz w:val="32"/>
          <w:szCs w:val="32"/>
        </w:rPr>
        <w:t>3D printed clip-on enclosure</w:t>
      </w:r>
    </w:p>
    <w:p w14:paraId="6DE0065B" w14:textId="4C43C3D3" w:rsidR="00574A91" w:rsidRPr="00574A91" w:rsidRDefault="000F681B" w:rsidP="00574A91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 w:rsidRPr="000F681B">
        <w:rPr>
          <w:rFonts w:ascii="Times New Roman" w:hAnsi="Times New Roman" w:cs="Times New Roman"/>
          <w:sz w:val="48"/>
          <w:szCs w:val="48"/>
        </w:rPr>
        <w:lastRenderedPageBreak/>
        <w:t>5. Roadmap (Full Product)</w:t>
      </w:r>
      <w:r w:rsidR="00574A91">
        <w:rPr>
          <w:rFonts w:ascii="Times New Roman" w:hAnsi="Times New Roman" w:cs="Times New Roman"/>
          <w:sz w:val="48"/>
          <w:szCs w:val="48"/>
        </w:rPr>
        <w:br/>
      </w:r>
      <w:r w:rsidR="00574A91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574A91" w:rsidRPr="00574A91">
        <w:rPr>
          <w:rFonts w:ascii="Times New Roman" w:hAnsi="Times New Roman" w:cs="Times New Roman"/>
          <w:b/>
          <w:bCs/>
          <w:sz w:val="32"/>
          <w:szCs w:val="32"/>
        </w:rPr>
        <w:t>Phase 1: Setup (2–3 weeks)</w:t>
      </w:r>
    </w:p>
    <w:p w14:paraId="4660B084" w14:textId="77777777" w:rsidR="00574A91" w:rsidRPr="00574A91" w:rsidRDefault="00574A91" w:rsidP="00574A91">
      <w:pPr>
        <w:pStyle w:val="Title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Sensor integration (IMU, GPS, GSM) </w:t>
      </w:r>
    </w:p>
    <w:p w14:paraId="0660A1AE" w14:textId="77777777" w:rsidR="00574A91" w:rsidRPr="00574A91" w:rsidRDefault="00574A91" w:rsidP="00574A91">
      <w:pPr>
        <w:pStyle w:val="Title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Basic Arduino setup </w:t>
      </w:r>
    </w:p>
    <w:p w14:paraId="44274F00" w14:textId="77777777" w:rsidR="00574A91" w:rsidRPr="00574A91" w:rsidRDefault="00574A91" w:rsidP="00574A91">
      <w:pPr>
        <w:pStyle w:val="Title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Firebase + Flutter setup </w:t>
      </w:r>
    </w:p>
    <w:p w14:paraId="330E9515" w14:textId="1389C170" w:rsidR="00574A91" w:rsidRPr="00574A91" w:rsidRDefault="00574A91" w:rsidP="00574A91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574A91">
        <w:rPr>
          <w:rFonts w:ascii="Times New Roman" w:hAnsi="Times New Roman" w:cs="Times New Roman"/>
          <w:b/>
          <w:bCs/>
          <w:sz w:val="32"/>
          <w:szCs w:val="32"/>
        </w:rPr>
        <w:t>Phase 2: Core System (4–5 weeks)</w:t>
      </w:r>
    </w:p>
    <w:p w14:paraId="517A178D" w14:textId="77777777" w:rsidR="00574A91" w:rsidRPr="00574A91" w:rsidRDefault="00574A91" w:rsidP="00574A91">
      <w:pPr>
        <w:pStyle w:val="Title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Crash detection (threshold-based) </w:t>
      </w:r>
    </w:p>
    <w:p w14:paraId="53E65CA8" w14:textId="77777777" w:rsidR="00574A91" w:rsidRPr="00574A91" w:rsidRDefault="00574A91" w:rsidP="00574A91">
      <w:pPr>
        <w:pStyle w:val="Title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SOS system (SMS + call) </w:t>
      </w:r>
    </w:p>
    <w:p w14:paraId="477D6A1B" w14:textId="77777777" w:rsidR="00574A91" w:rsidRPr="00574A91" w:rsidRDefault="00574A91" w:rsidP="00574A91">
      <w:pPr>
        <w:pStyle w:val="Title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GPS integration + testing </w:t>
      </w:r>
    </w:p>
    <w:p w14:paraId="315C55D1" w14:textId="0E658779" w:rsidR="00574A91" w:rsidRPr="00574A91" w:rsidRDefault="00574A91" w:rsidP="00574A91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574A91">
        <w:rPr>
          <w:rFonts w:ascii="Times New Roman" w:hAnsi="Times New Roman" w:cs="Times New Roman"/>
          <w:b/>
          <w:bCs/>
          <w:sz w:val="32"/>
          <w:szCs w:val="32"/>
        </w:rPr>
        <w:t>Phase 3: Advanced Features (6–8 weeks)</w:t>
      </w:r>
    </w:p>
    <w:p w14:paraId="3E54FBC2" w14:textId="77777777" w:rsidR="00574A91" w:rsidRPr="00574A91" w:rsidRDefault="00574A91" w:rsidP="00574A91">
      <w:pPr>
        <w:pStyle w:val="Title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ML-based crash detection </w:t>
      </w:r>
    </w:p>
    <w:p w14:paraId="5D4B0A3B" w14:textId="77777777" w:rsidR="00574A91" w:rsidRPr="00574A91" w:rsidRDefault="00574A91" w:rsidP="00574A91">
      <w:pPr>
        <w:pStyle w:val="Title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Air purification module </w:t>
      </w:r>
    </w:p>
    <w:p w14:paraId="22D46196" w14:textId="77777777" w:rsidR="00574A91" w:rsidRPr="00574A91" w:rsidRDefault="00574A91" w:rsidP="00574A91">
      <w:pPr>
        <w:pStyle w:val="Title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Mobile app + BLE connectivity </w:t>
      </w:r>
    </w:p>
    <w:p w14:paraId="48B07D66" w14:textId="77777777" w:rsidR="00574A91" w:rsidRPr="00574A91" w:rsidRDefault="00574A91" w:rsidP="00574A91">
      <w:pPr>
        <w:pStyle w:val="Title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Prototype housing </w:t>
      </w:r>
    </w:p>
    <w:p w14:paraId="35C79DF4" w14:textId="724B9B08" w:rsidR="00574A91" w:rsidRPr="00574A91" w:rsidRDefault="00574A91" w:rsidP="00574A91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574A91">
        <w:rPr>
          <w:rFonts w:ascii="Times New Roman" w:hAnsi="Times New Roman" w:cs="Times New Roman"/>
          <w:b/>
          <w:bCs/>
          <w:sz w:val="32"/>
          <w:szCs w:val="32"/>
        </w:rPr>
        <w:t>Phase 4: Testing (3–4 weeks)</w:t>
      </w:r>
    </w:p>
    <w:p w14:paraId="460362B2" w14:textId="77777777" w:rsidR="00574A91" w:rsidRPr="00574A91" w:rsidRDefault="00574A91" w:rsidP="00574A91">
      <w:pPr>
        <w:pStyle w:val="Title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Crash accuracy testing (&gt;90%) </w:t>
      </w:r>
    </w:p>
    <w:p w14:paraId="0AEE2454" w14:textId="77777777" w:rsidR="00574A91" w:rsidRPr="00574A91" w:rsidRDefault="00574A91" w:rsidP="00574A91">
      <w:pPr>
        <w:pStyle w:val="Title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False positive reduction </w:t>
      </w:r>
    </w:p>
    <w:p w14:paraId="6CF45FF0" w14:textId="77777777" w:rsidR="00574A91" w:rsidRPr="00574A91" w:rsidRDefault="00574A91" w:rsidP="00574A91">
      <w:pPr>
        <w:pStyle w:val="Title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Battery &amp; network testing </w:t>
      </w:r>
    </w:p>
    <w:p w14:paraId="76116794" w14:textId="77777777" w:rsidR="00574A91" w:rsidRPr="00574A91" w:rsidRDefault="00574A91" w:rsidP="00574A91">
      <w:pPr>
        <w:pStyle w:val="Title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Real rider trials </w:t>
      </w:r>
    </w:p>
    <w:p w14:paraId="14BFA077" w14:textId="4CF427D1" w:rsidR="00574A91" w:rsidRPr="00574A91" w:rsidRDefault="00574A91" w:rsidP="00574A91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574A91">
        <w:rPr>
          <w:rFonts w:ascii="Times New Roman" w:hAnsi="Times New Roman" w:cs="Times New Roman"/>
          <w:b/>
          <w:bCs/>
          <w:sz w:val="32"/>
          <w:szCs w:val="32"/>
        </w:rPr>
        <w:t>Phase 5: Deployment (2–3 weeks)</w:t>
      </w:r>
    </w:p>
    <w:p w14:paraId="167BA6E9" w14:textId="77777777" w:rsidR="00574A91" w:rsidRPr="00574A91" w:rsidRDefault="00574A91" w:rsidP="00574A91">
      <w:pPr>
        <w:pStyle w:val="Title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App release (Play Store beta) </w:t>
      </w:r>
    </w:p>
    <w:p w14:paraId="20BEFC88" w14:textId="77777777" w:rsidR="00574A91" w:rsidRPr="00574A91" w:rsidRDefault="00574A91" w:rsidP="00574A91">
      <w:pPr>
        <w:pStyle w:val="Title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 xml:space="preserve">Documentation + demo </w:t>
      </w:r>
    </w:p>
    <w:p w14:paraId="59EAB69C" w14:textId="77777777" w:rsidR="00574A91" w:rsidRPr="00574A91" w:rsidRDefault="00574A91" w:rsidP="00574A91">
      <w:pPr>
        <w:pStyle w:val="Title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574A91">
        <w:rPr>
          <w:rFonts w:ascii="Times New Roman" w:hAnsi="Times New Roman" w:cs="Times New Roman"/>
          <w:sz w:val="32"/>
          <w:szCs w:val="32"/>
        </w:rPr>
        <w:t>Patent + certification preparation</w:t>
      </w:r>
    </w:p>
    <w:p w14:paraId="7446E03A" w14:textId="77777777" w:rsidR="00293118" w:rsidRPr="00293118" w:rsidRDefault="00574A91" w:rsidP="00293118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48"/>
          <w:szCs w:val="48"/>
        </w:rPr>
        <w:br/>
      </w:r>
      <w:r w:rsidR="00293118" w:rsidRPr="00293118">
        <w:rPr>
          <w:rFonts w:ascii="Times New Roman" w:hAnsi="Times New Roman" w:cs="Times New Roman"/>
          <w:sz w:val="48"/>
          <w:szCs w:val="48"/>
        </w:rPr>
        <w:t>6. Methodology (System Working)</w:t>
      </w:r>
      <w:r w:rsidR="00293118">
        <w:rPr>
          <w:rFonts w:ascii="Times New Roman" w:hAnsi="Times New Roman" w:cs="Times New Roman"/>
          <w:sz w:val="48"/>
          <w:szCs w:val="48"/>
        </w:rPr>
        <w:br/>
      </w:r>
      <w:r w:rsidR="00293118" w:rsidRPr="00293118">
        <w:rPr>
          <w:rFonts w:ascii="Times New Roman" w:hAnsi="Times New Roman" w:cs="Times New Roman"/>
          <w:sz w:val="32"/>
          <w:szCs w:val="32"/>
        </w:rPr>
        <w:t xml:space="preserve"> </w:t>
      </w:r>
      <w:r w:rsidR="00293118" w:rsidRPr="00293118">
        <w:rPr>
          <w:rFonts w:ascii="Times New Roman" w:hAnsi="Times New Roman" w:cs="Times New Roman"/>
          <w:b/>
          <w:bCs/>
          <w:sz w:val="32"/>
          <w:szCs w:val="32"/>
        </w:rPr>
        <w:t>Step 1: Data Input</w:t>
      </w:r>
    </w:p>
    <w:p w14:paraId="5E150150" w14:textId="77777777" w:rsidR="00293118" w:rsidRPr="00293118" w:rsidRDefault="00293118" w:rsidP="00293118">
      <w:pPr>
        <w:pStyle w:val="Title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 xml:space="preserve">IMU captures motion (100Hz) </w:t>
      </w:r>
    </w:p>
    <w:p w14:paraId="66E037CC" w14:textId="77777777" w:rsidR="00293118" w:rsidRPr="00293118" w:rsidRDefault="00293118" w:rsidP="00293118">
      <w:pPr>
        <w:pStyle w:val="Title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 xml:space="preserve">GPS captures coordinates </w:t>
      </w:r>
    </w:p>
    <w:p w14:paraId="42C96FDD" w14:textId="77777777" w:rsidR="00293118" w:rsidRPr="00293118" w:rsidRDefault="00293118" w:rsidP="00293118">
      <w:pPr>
        <w:pStyle w:val="Title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 xml:space="preserve">Air module runs continuously </w:t>
      </w:r>
    </w:p>
    <w:p w14:paraId="44D55A8F" w14:textId="77777777" w:rsidR="00293118" w:rsidRPr="00293118" w:rsidRDefault="00293118" w:rsidP="00293118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 w:rsidRPr="00293118">
        <w:rPr>
          <w:rFonts w:ascii="Times New Roman" w:hAnsi="Times New Roman" w:cs="Times New Roman"/>
          <w:b/>
          <w:bCs/>
          <w:sz w:val="32"/>
          <w:szCs w:val="32"/>
        </w:rPr>
        <w:t>Step 2: Processing</w:t>
      </w:r>
    </w:p>
    <w:p w14:paraId="480001A8" w14:textId="77777777" w:rsidR="00293118" w:rsidRPr="00293118" w:rsidRDefault="00293118" w:rsidP="00293118">
      <w:pPr>
        <w:pStyle w:val="Title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 xml:space="preserve">Noise filtering (moving average) </w:t>
      </w:r>
    </w:p>
    <w:p w14:paraId="434C5E7A" w14:textId="77777777" w:rsidR="00293118" w:rsidRPr="00293118" w:rsidRDefault="00293118" w:rsidP="00293118">
      <w:pPr>
        <w:pStyle w:val="Title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 xml:space="preserve">Compute acceleration magnitude </w:t>
      </w:r>
    </w:p>
    <w:p w14:paraId="63D13CFE" w14:textId="77777777" w:rsidR="00293118" w:rsidRPr="00293118" w:rsidRDefault="00293118" w:rsidP="00293118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 w:rsidRPr="00293118">
        <w:rPr>
          <w:rFonts w:ascii="Times New Roman" w:hAnsi="Times New Roman" w:cs="Times New Roman"/>
          <w:b/>
          <w:bCs/>
          <w:sz w:val="32"/>
          <w:szCs w:val="32"/>
        </w:rPr>
        <w:t>Step 3: Crash Detection</w:t>
      </w:r>
    </w:p>
    <w:p w14:paraId="6D1DD1D5" w14:textId="77777777" w:rsidR="00293118" w:rsidRPr="00293118" w:rsidRDefault="00293118" w:rsidP="00293118">
      <w:pPr>
        <w:pStyle w:val="Title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b/>
          <w:bCs/>
          <w:sz w:val="32"/>
          <w:szCs w:val="32"/>
        </w:rPr>
        <w:t>MVP:</w:t>
      </w:r>
      <w:r w:rsidRPr="00293118">
        <w:rPr>
          <w:rFonts w:ascii="Times New Roman" w:hAnsi="Times New Roman" w:cs="Times New Roman"/>
          <w:sz w:val="32"/>
          <w:szCs w:val="32"/>
        </w:rPr>
        <w:t xml:space="preserve"> Threshold (&gt;3g for 50ms) </w:t>
      </w:r>
    </w:p>
    <w:p w14:paraId="2C07D85C" w14:textId="77777777" w:rsidR="00293118" w:rsidRPr="00293118" w:rsidRDefault="00293118" w:rsidP="00293118">
      <w:pPr>
        <w:pStyle w:val="Title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b/>
          <w:bCs/>
          <w:sz w:val="32"/>
          <w:szCs w:val="32"/>
        </w:rPr>
        <w:t>Advanced:</w:t>
      </w:r>
      <w:r w:rsidRPr="00293118">
        <w:rPr>
          <w:rFonts w:ascii="Times New Roman" w:hAnsi="Times New Roman" w:cs="Times New Roman"/>
          <w:sz w:val="32"/>
          <w:szCs w:val="32"/>
        </w:rPr>
        <w:t xml:space="preserve"> ML model classifies crash vs pothole </w:t>
      </w:r>
    </w:p>
    <w:p w14:paraId="4403FE30" w14:textId="77777777" w:rsidR="00293118" w:rsidRPr="00293118" w:rsidRDefault="00293118" w:rsidP="00293118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 w:rsidRPr="00293118">
        <w:rPr>
          <w:rFonts w:ascii="Times New Roman" w:hAnsi="Times New Roman" w:cs="Times New Roman"/>
          <w:b/>
          <w:bCs/>
          <w:sz w:val="32"/>
          <w:szCs w:val="32"/>
        </w:rPr>
        <w:t>Step 4: SOS Trigger</w:t>
      </w:r>
    </w:p>
    <w:p w14:paraId="683B5D30" w14:textId="77777777" w:rsidR="00293118" w:rsidRPr="00293118" w:rsidRDefault="00293118" w:rsidP="00293118">
      <w:pPr>
        <w:pStyle w:val="Title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lastRenderedPageBreak/>
        <w:t xml:space="preserve">30-sec cancel window </w:t>
      </w:r>
    </w:p>
    <w:p w14:paraId="4872EDE7" w14:textId="77777777" w:rsidR="00293118" w:rsidRPr="00293118" w:rsidRDefault="00293118" w:rsidP="00293118">
      <w:pPr>
        <w:pStyle w:val="Title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 xml:space="preserve">Send GPS location via SMS </w:t>
      </w:r>
    </w:p>
    <w:p w14:paraId="7C1D8D3B" w14:textId="77777777" w:rsidR="00293118" w:rsidRPr="00293118" w:rsidRDefault="00293118" w:rsidP="00293118">
      <w:pPr>
        <w:pStyle w:val="Title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 xml:space="preserve">Auto-call emergency contact </w:t>
      </w:r>
    </w:p>
    <w:p w14:paraId="14C01A3B" w14:textId="77777777" w:rsidR="00293118" w:rsidRPr="00293118" w:rsidRDefault="00293118" w:rsidP="00293118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 w:rsidRPr="00293118">
        <w:rPr>
          <w:rFonts w:ascii="Times New Roman" w:hAnsi="Times New Roman" w:cs="Times New Roman"/>
          <w:b/>
          <w:bCs/>
          <w:sz w:val="32"/>
          <w:szCs w:val="32"/>
        </w:rPr>
        <w:t>Step 5: Cloud Logging</w:t>
      </w:r>
    </w:p>
    <w:p w14:paraId="28BAFE69" w14:textId="77777777" w:rsidR="00293118" w:rsidRPr="00293118" w:rsidRDefault="00293118" w:rsidP="00293118">
      <w:pPr>
        <w:pStyle w:val="Title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 xml:space="preserve">Crash + ride data stored in Firebase </w:t>
      </w:r>
    </w:p>
    <w:p w14:paraId="28BEC5BB" w14:textId="77777777" w:rsidR="00293118" w:rsidRPr="00293118" w:rsidRDefault="00293118" w:rsidP="00293118">
      <w:pPr>
        <w:pStyle w:val="Title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 xml:space="preserve">Used for analytics &amp; heatmaps </w:t>
      </w:r>
    </w:p>
    <w:p w14:paraId="39B46AA1" w14:textId="77777777" w:rsidR="00293118" w:rsidRPr="00293118" w:rsidRDefault="00293118" w:rsidP="00293118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 w:rsidRPr="00293118">
        <w:rPr>
          <w:rFonts w:ascii="Times New Roman" w:hAnsi="Times New Roman" w:cs="Times New Roman"/>
          <w:b/>
          <w:bCs/>
          <w:sz w:val="32"/>
          <w:szCs w:val="32"/>
        </w:rPr>
        <w:t>Step 6: Output</w:t>
      </w:r>
    </w:p>
    <w:p w14:paraId="596B7834" w14:textId="77777777" w:rsidR="00293118" w:rsidRPr="00293118" w:rsidRDefault="00293118" w:rsidP="00293118">
      <w:pPr>
        <w:pStyle w:val="Title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 xml:space="preserve">Emergency alert to contacts/hospitals </w:t>
      </w:r>
    </w:p>
    <w:p w14:paraId="0AEF5B4E" w14:textId="77777777" w:rsidR="00293118" w:rsidRPr="00293118" w:rsidRDefault="00293118" w:rsidP="00293118">
      <w:pPr>
        <w:pStyle w:val="Title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 xml:space="preserve">Clean air to rider </w:t>
      </w:r>
    </w:p>
    <w:p w14:paraId="1B8E6ED8" w14:textId="77777777" w:rsidR="00293118" w:rsidRPr="00293118" w:rsidRDefault="00293118" w:rsidP="00293118">
      <w:pPr>
        <w:pStyle w:val="Title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293118">
        <w:rPr>
          <w:rFonts w:ascii="Times New Roman" w:hAnsi="Times New Roman" w:cs="Times New Roman"/>
          <w:sz w:val="32"/>
          <w:szCs w:val="32"/>
        </w:rPr>
        <w:t>App dashboard insights</w:t>
      </w:r>
    </w:p>
    <w:p w14:paraId="61A869A9" w14:textId="5975EAE0" w:rsidR="00293118" w:rsidRPr="004F4141" w:rsidRDefault="00293118" w:rsidP="004F4141">
      <w:pPr>
        <w:pStyle w:val="Title"/>
        <w:jc w:val="center"/>
        <w:rPr>
          <w:rFonts w:ascii="Montserrat Light" w:hAnsi="Montserrat Light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/>
      </w:r>
      <w:r w:rsidRPr="004F4141">
        <w:rPr>
          <w:rFonts w:ascii="Montserrat ExtraBold" w:hAnsi="Montserrat ExtraBold" w:cs="Times New Roman"/>
          <w:b/>
          <w:bCs/>
          <w:sz w:val="48"/>
          <w:szCs w:val="48"/>
        </w:rPr>
        <w:br/>
      </w:r>
      <w:r w:rsidR="004F4141" w:rsidRPr="004F4141">
        <w:rPr>
          <w:rFonts w:ascii="Montserrat Light" w:hAnsi="Montserrat Light" w:cs="Times New Roman"/>
          <w:b/>
          <w:bCs/>
          <w:sz w:val="48"/>
          <w:szCs w:val="48"/>
        </w:rPr>
        <w:t>“</w:t>
      </w:r>
      <w:r w:rsidR="004F4141" w:rsidRPr="004F4141">
        <w:rPr>
          <w:rFonts w:ascii="Montserrat Light" w:hAnsi="Montserrat Light" w:cs="Times New Roman"/>
          <w:b/>
          <w:bCs/>
          <w:sz w:val="48"/>
          <w:szCs w:val="48"/>
        </w:rPr>
        <w:t>An affordable AI-powered smart helmet attachment that saves lives through instant crash response, clean air delivery, and connected rider safety.</w:t>
      </w:r>
      <w:r w:rsidR="004F4141" w:rsidRPr="004F4141">
        <w:rPr>
          <w:rFonts w:ascii="Montserrat Light" w:hAnsi="Montserrat Light" w:cs="Times New Roman"/>
          <w:b/>
          <w:bCs/>
          <w:sz w:val="48"/>
          <w:szCs w:val="48"/>
        </w:rPr>
        <w:t>”</w:t>
      </w:r>
    </w:p>
    <w:sectPr w:rsidR="00293118" w:rsidRPr="004F4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948"/>
    <w:multiLevelType w:val="multilevel"/>
    <w:tmpl w:val="BC3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2689B"/>
    <w:multiLevelType w:val="multilevel"/>
    <w:tmpl w:val="84D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650B"/>
    <w:multiLevelType w:val="multilevel"/>
    <w:tmpl w:val="6CD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C2BAB"/>
    <w:multiLevelType w:val="multilevel"/>
    <w:tmpl w:val="DB7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51970"/>
    <w:multiLevelType w:val="multilevel"/>
    <w:tmpl w:val="2D7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452B8"/>
    <w:multiLevelType w:val="multilevel"/>
    <w:tmpl w:val="2B5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55946"/>
    <w:multiLevelType w:val="multilevel"/>
    <w:tmpl w:val="290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6164D"/>
    <w:multiLevelType w:val="multilevel"/>
    <w:tmpl w:val="8D8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C57A8"/>
    <w:multiLevelType w:val="multilevel"/>
    <w:tmpl w:val="31AC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21991"/>
    <w:multiLevelType w:val="hybridMultilevel"/>
    <w:tmpl w:val="C57CD466"/>
    <w:lvl w:ilvl="0" w:tplc="C0F29850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752353"/>
    <w:multiLevelType w:val="multilevel"/>
    <w:tmpl w:val="C47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859B9"/>
    <w:multiLevelType w:val="multilevel"/>
    <w:tmpl w:val="C204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172EA"/>
    <w:multiLevelType w:val="multilevel"/>
    <w:tmpl w:val="8D6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E08C6"/>
    <w:multiLevelType w:val="multilevel"/>
    <w:tmpl w:val="921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C6BBA"/>
    <w:multiLevelType w:val="multilevel"/>
    <w:tmpl w:val="0E3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B1C37"/>
    <w:multiLevelType w:val="multilevel"/>
    <w:tmpl w:val="643E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75326"/>
    <w:multiLevelType w:val="multilevel"/>
    <w:tmpl w:val="21B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B6A6D"/>
    <w:multiLevelType w:val="multilevel"/>
    <w:tmpl w:val="5666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F751D"/>
    <w:multiLevelType w:val="multilevel"/>
    <w:tmpl w:val="5FA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83E2C"/>
    <w:multiLevelType w:val="multilevel"/>
    <w:tmpl w:val="C24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9259F"/>
    <w:multiLevelType w:val="multilevel"/>
    <w:tmpl w:val="214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F2956"/>
    <w:multiLevelType w:val="multilevel"/>
    <w:tmpl w:val="F41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85A11"/>
    <w:multiLevelType w:val="multilevel"/>
    <w:tmpl w:val="24A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94369">
    <w:abstractNumId w:val="18"/>
  </w:num>
  <w:num w:numId="2" w16cid:durableId="375084209">
    <w:abstractNumId w:val="9"/>
  </w:num>
  <w:num w:numId="3" w16cid:durableId="218707010">
    <w:abstractNumId w:val="14"/>
  </w:num>
  <w:num w:numId="4" w16cid:durableId="996035401">
    <w:abstractNumId w:val="3"/>
  </w:num>
  <w:num w:numId="5" w16cid:durableId="1575358843">
    <w:abstractNumId w:val="17"/>
  </w:num>
  <w:num w:numId="6" w16cid:durableId="1475487201">
    <w:abstractNumId w:val="12"/>
  </w:num>
  <w:num w:numId="7" w16cid:durableId="163863628">
    <w:abstractNumId w:val="13"/>
  </w:num>
  <w:num w:numId="8" w16cid:durableId="2050306">
    <w:abstractNumId w:val="2"/>
  </w:num>
  <w:num w:numId="9" w16cid:durableId="1452166486">
    <w:abstractNumId w:val="21"/>
  </w:num>
  <w:num w:numId="10" w16cid:durableId="1751341328">
    <w:abstractNumId w:val="5"/>
  </w:num>
  <w:num w:numId="11" w16cid:durableId="1223365225">
    <w:abstractNumId w:val="20"/>
  </w:num>
  <w:num w:numId="12" w16cid:durableId="1192063946">
    <w:abstractNumId w:val="16"/>
  </w:num>
  <w:num w:numId="13" w16cid:durableId="801078181">
    <w:abstractNumId w:val="7"/>
  </w:num>
  <w:num w:numId="14" w16cid:durableId="2062822806">
    <w:abstractNumId w:val="10"/>
  </w:num>
  <w:num w:numId="15" w16cid:durableId="1037196289">
    <w:abstractNumId w:val="0"/>
  </w:num>
  <w:num w:numId="16" w16cid:durableId="1009022261">
    <w:abstractNumId w:val="15"/>
  </w:num>
  <w:num w:numId="17" w16cid:durableId="902526945">
    <w:abstractNumId w:val="8"/>
  </w:num>
  <w:num w:numId="18" w16cid:durableId="1955987596">
    <w:abstractNumId w:val="1"/>
  </w:num>
  <w:num w:numId="19" w16cid:durableId="655383624">
    <w:abstractNumId w:val="6"/>
  </w:num>
  <w:num w:numId="20" w16cid:durableId="1030909424">
    <w:abstractNumId w:val="22"/>
  </w:num>
  <w:num w:numId="21" w16cid:durableId="2024937340">
    <w:abstractNumId w:val="11"/>
  </w:num>
  <w:num w:numId="22" w16cid:durableId="1669943197">
    <w:abstractNumId w:val="4"/>
  </w:num>
  <w:num w:numId="23" w16cid:durableId="4389886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AF"/>
    <w:rsid w:val="00016BA2"/>
    <w:rsid w:val="00044780"/>
    <w:rsid w:val="000800CB"/>
    <w:rsid w:val="00080741"/>
    <w:rsid w:val="000F681B"/>
    <w:rsid w:val="001D1FCD"/>
    <w:rsid w:val="00216F23"/>
    <w:rsid w:val="00293118"/>
    <w:rsid w:val="00310720"/>
    <w:rsid w:val="00364540"/>
    <w:rsid w:val="003A4941"/>
    <w:rsid w:val="004F4141"/>
    <w:rsid w:val="00574A91"/>
    <w:rsid w:val="005C41B4"/>
    <w:rsid w:val="00633D73"/>
    <w:rsid w:val="007A645E"/>
    <w:rsid w:val="008A5E0B"/>
    <w:rsid w:val="008E4C7A"/>
    <w:rsid w:val="009C3EAF"/>
    <w:rsid w:val="00A137D7"/>
    <w:rsid w:val="00D50851"/>
    <w:rsid w:val="00F21C64"/>
    <w:rsid w:val="00F4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1BC0"/>
  <w15:chartTrackingRefBased/>
  <w15:docId w15:val="{573389F1-5F0C-4CFD-9A36-89E60972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08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Syed</dc:creator>
  <cp:keywords/>
  <dc:description/>
  <cp:lastModifiedBy>Amaan Syed</cp:lastModifiedBy>
  <cp:revision>2</cp:revision>
  <dcterms:created xsi:type="dcterms:W3CDTF">2026-03-25T13:51:00Z</dcterms:created>
  <dcterms:modified xsi:type="dcterms:W3CDTF">2026-03-25T13:51:00Z</dcterms:modified>
</cp:coreProperties>
</file>