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6DF9" w14:textId="49E1FF62" w:rsidR="00F924AF" w:rsidRDefault="005E149D">
      <w:pPr>
        <w:rPr>
          <w:lang w:val="en-US"/>
        </w:rPr>
      </w:pPr>
      <w:r>
        <w:rPr>
          <w:lang w:val="en-US"/>
        </w:rPr>
        <w:t>Also we created a simple windows application in python which will use the model to predict any tweet from the Tweeter platform.</w:t>
      </w:r>
    </w:p>
    <w:p w14:paraId="01AAB2A9" w14:textId="1A7D111A" w:rsidR="005E149D" w:rsidRDefault="005E149D" w:rsidP="005E1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app.py file and a window will appear</w:t>
      </w:r>
    </w:p>
    <w:p w14:paraId="3A1902CB" w14:textId="2F77E01A" w:rsidR="005E149D" w:rsidRDefault="005E149D" w:rsidP="005E149D">
      <w:pPr>
        <w:pStyle w:val="ListParagraph"/>
        <w:rPr>
          <w:lang w:val="en-US"/>
        </w:rPr>
      </w:pPr>
      <w:r w:rsidRPr="005E149D">
        <w:rPr>
          <w:lang w:val="en-US"/>
        </w:rPr>
        <w:drawing>
          <wp:inline distT="0" distB="0" distL="0" distR="0" wp14:anchorId="24DD0151" wp14:editId="3AC0B4B3">
            <wp:extent cx="5731510" cy="2961005"/>
            <wp:effectExtent l="0" t="0" r="2540" b="0"/>
            <wp:docPr id="173840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02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2898" w14:textId="77777777" w:rsidR="005E149D" w:rsidRDefault="005E149D" w:rsidP="005E149D">
      <w:pPr>
        <w:pStyle w:val="ListParagraph"/>
        <w:rPr>
          <w:lang w:val="en-US"/>
        </w:rPr>
      </w:pPr>
    </w:p>
    <w:p w14:paraId="55BAFA34" w14:textId="24CB6108" w:rsidR="005E149D" w:rsidRDefault="005E149D" w:rsidP="005E1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any latest tweet from the Tweeter platform and put it in the textbox and click on Predict.</w:t>
      </w:r>
    </w:p>
    <w:p w14:paraId="69D749EA" w14:textId="76A3B660" w:rsidR="005E149D" w:rsidRDefault="005E149D" w:rsidP="005E149D">
      <w:pPr>
        <w:pStyle w:val="ListParagraph"/>
        <w:rPr>
          <w:lang w:val="en-US"/>
        </w:rPr>
      </w:pPr>
      <w:r w:rsidRPr="005E149D">
        <w:rPr>
          <w:lang w:val="en-US"/>
        </w:rPr>
        <w:drawing>
          <wp:inline distT="0" distB="0" distL="0" distR="0" wp14:anchorId="01986F53" wp14:editId="3BADC631">
            <wp:extent cx="5731510" cy="3017520"/>
            <wp:effectExtent l="0" t="0" r="2540" b="0"/>
            <wp:docPr id="30031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18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736D" w14:textId="77777777" w:rsidR="005E149D" w:rsidRDefault="005E149D" w:rsidP="005E149D">
      <w:pPr>
        <w:pStyle w:val="ListParagraph"/>
        <w:rPr>
          <w:lang w:val="en-US"/>
        </w:rPr>
      </w:pPr>
    </w:p>
    <w:p w14:paraId="350D6A73" w14:textId="30A2BB2C" w:rsidR="005E149D" w:rsidRPr="005E149D" w:rsidRDefault="005E149D" w:rsidP="005E1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will show the output prediction as Positive or Negative.</w:t>
      </w:r>
    </w:p>
    <w:sectPr w:rsidR="005E149D" w:rsidRPr="005E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4900"/>
    <w:multiLevelType w:val="hybridMultilevel"/>
    <w:tmpl w:val="F4260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75DF1"/>
    <w:multiLevelType w:val="hybridMultilevel"/>
    <w:tmpl w:val="85BE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362736">
    <w:abstractNumId w:val="1"/>
  </w:num>
  <w:num w:numId="2" w16cid:durableId="17939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9B"/>
    <w:rsid w:val="004F319B"/>
    <w:rsid w:val="005E149D"/>
    <w:rsid w:val="00F9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8D39"/>
  <w15:chartTrackingRefBased/>
  <w15:docId w15:val="{DFD56D87-2285-4824-B71C-215983FE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Sumanta Patel</dc:creator>
  <cp:keywords/>
  <dc:description/>
  <cp:lastModifiedBy>Sumanta Patel</cp:lastModifiedBy>
  <cp:revision>2</cp:revision>
  <dcterms:created xsi:type="dcterms:W3CDTF">2023-12-20T20:26:00Z</dcterms:created>
  <dcterms:modified xsi:type="dcterms:W3CDTF">2023-12-20T20:31:00Z</dcterms:modified>
</cp:coreProperties>
</file>