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D9A0" w14:textId="77777777" w:rsidR="002627AF" w:rsidRDefault="00454DCC" w:rsidP="003905B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Sam H Park</w:t>
      </w:r>
    </w:p>
    <w:p w14:paraId="296A9329" w14:textId="20CB071F" w:rsidR="002627AF" w:rsidRDefault="00454DCC" w:rsidP="003905B1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</w:pPr>
      <w:r>
        <w:t>201–937–8949</w:t>
      </w:r>
      <w:r>
        <w:t xml:space="preserve"> |  </w:t>
      </w:r>
      <w:hyperlink r:id="rId5">
        <w:r>
          <w:rPr>
            <w:color w:val="1155CC"/>
            <w:u w:val="single"/>
          </w:rPr>
          <w:t>shp2135@columbia.edu</w:t>
        </w:r>
      </w:hyperlink>
      <w:r>
        <w:t xml:space="preserve">   |  </w:t>
      </w:r>
      <w:hyperlink r:id="rId6">
        <w:r>
          <w:rPr>
            <w:color w:val="1155CC"/>
            <w:u w:val="single"/>
          </w:rPr>
          <w:t>lsamparkl@gmail.com</w:t>
        </w:r>
      </w:hyperlink>
      <w:r>
        <w:t xml:space="preserve">  |</w:t>
      </w:r>
      <w:r w:rsidR="003905B1">
        <w:t xml:space="preserve"> </w:t>
      </w:r>
      <w:r>
        <w:t>linkedin.com/in/</w:t>
      </w:r>
      <w:proofErr w:type="spellStart"/>
      <w:r>
        <w:t>samhpark</w:t>
      </w:r>
      <w:proofErr w:type="spellEnd"/>
    </w:p>
    <w:p w14:paraId="789C6308" w14:textId="77777777" w:rsidR="002627AF" w:rsidRDefault="002627AF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229033A0" w14:textId="77777777" w:rsidR="002627AF" w:rsidRDefault="00454DC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EDUCATION</w:t>
      </w:r>
    </w:p>
    <w:p w14:paraId="11195593" w14:textId="77777777" w:rsidR="002627AF" w:rsidRDefault="00454D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Syracuse University, L.C. Smith College of Engineering and Computer Science </w:t>
      </w:r>
      <w:r>
        <w:tab/>
        <w:t xml:space="preserve"> </w:t>
      </w:r>
    </w:p>
    <w:p w14:paraId="28608BAE" w14:textId="2B9BF996" w:rsidR="002627AF" w:rsidRDefault="00454D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Bachelor of Computer Science </w:t>
      </w:r>
      <w:r w:rsidR="004E23F0">
        <w:t xml:space="preserve">| </w:t>
      </w:r>
      <w:r>
        <w:t xml:space="preserve">Graduated with </w:t>
      </w:r>
      <w:r>
        <w:rPr>
          <w:i/>
        </w:rPr>
        <w:t xml:space="preserve">Magna Cum Laude </w:t>
      </w:r>
      <w:r>
        <w:t xml:space="preserve"> </w:t>
      </w:r>
      <w:r w:rsidR="004E23F0">
        <w:br/>
      </w:r>
    </w:p>
    <w:p w14:paraId="7EC1BE68" w14:textId="21331C7A" w:rsidR="002627AF" w:rsidRPr="004E23F0" w:rsidRDefault="00454DCC">
      <w:pPr>
        <w:pBdr>
          <w:top w:val="nil"/>
          <w:left w:val="nil"/>
          <w:bottom w:val="nil"/>
          <w:right w:val="nil"/>
          <w:between w:val="nil"/>
        </w:pBdr>
        <w:rPr>
          <w:i/>
          <w:color w:val="222222"/>
          <w:highlight w:val="white"/>
        </w:rPr>
      </w:pPr>
      <w:r>
        <w:t>Graduate School at Columbia University</w:t>
      </w:r>
      <w:r w:rsidR="004E23F0">
        <w:t xml:space="preserve"> |</w:t>
      </w:r>
      <w:r>
        <w:t xml:space="preserve"> </w:t>
      </w:r>
      <w:r>
        <w:rPr>
          <w:i/>
        </w:rPr>
        <w:t>Expected to graduate 2018</w:t>
      </w:r>
      <w:r>
        <w:rPr>
          <w:i/>
        </w:rPr>
        <w:br/>
      </w:r>
      <w:r>
        <w:rPr>
          <w:color w:val="222222"/>
          <w:highlight w:val="white"/>
        </w:rPr>
        <w:t>Fu Foundation School of Engineering and Applied</w:t>
      </w:r>
      <w:r>
        <w:rPr>
          <w:color w:val="222222"/>
          <w:highlight w:val="white"/>
        </w:rPr>
        <w:t xml:space="preserve"> Science</w:t>
      </w:r>
      <w:r>
        <w:rPr>
          <w:color w:val="222222"/>
          <w:highlight w:val="white"/>
        </w:rPr>
        <w:br/>
      </w:r>
      <w:r>
        <w:rPr>
          <w:i/>
          <w:color w:val="222222"/>
          <w:highlight w:val="white"/>
        </w:rPr>
        <w:t>Computer Science - Machine Learning</w:t>
      </w:r>
      <w:r w:rsidR="004E23F0">
        <w:rPr>
          <w:i/>
          <w:color w:val="222222"/>
          <w:highlight w:val="white"/>
        </w:rPr>
        <w:br/>
      </w:r>
    </w:p>
    <w:p w14:paraId="68515DDF" w14:textId="77777777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TECHNICAL SKILLS</w:t>
      </w:r>
    </w:p>
    <w:p w14:paraId="393FE03D" w14:textId="77777777" w:rsidR="003905B1" w:rsidRDefault="003905B1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3905B1">
        <w:rPr>
          <w:i/>
        </w:rPr>
        <w:t xml:space="preserve">Java, </w:t>
      </w:r>
      <w:r w:rsidRPr="003905B1">
        <w:rPr>
          <w:i/>
        </w:rPr>
        <w:t>JavaScript</w:t>
      </w:r>
      <w:r w:rsidRPr="003905B1">
        <w:rPr>
          <w:i/>
        </w:rPr>
        <w:t xml:space="preserve">, CSS, HTML5, React, SQL, Python, </w:t>
      </w:r>
      <w:proofErr w:type="spellStart"/>
      <w:r w:rsidRPr="003905B1">
        <w:rPr>
          <w:i/>
        </w:rPr>
        <w:t>SciKit</w:t>
      </w:r>
      <w:proofErr w:type="spellEnd"/>
      <w:r w:rsidRPr="003905B1">
        <w:rPr>
          <w:i/>
        </w:rPr>
        <w:t xml:space="preserve"> Learn, </w:t>
      </w:r>
      <w:proofErr w:type="spellStart"/>
      <w:r w:rsidRPr="003905B1">
        <w:rPr>
          <w:i/>
        </w:rPr>
        <w:t>Numpy</w:t>
      </w:r>
      <w:proofErr w:type="spellEnd"/>
      <w:r w:rsidRPr="003905B1">
        <w:rPr>
          <w:i/>
        </w:rPr>
        <w:t xml:space="preserve">, Pandas, </w:t>
      </w:r>
      <w:proofErr w:type="spellStart"/>
      <w:r w:rsidRPr="003905B1">
        <w:rPr>
          <w:i/>
        </w:rPr>
        <w:t>Turi</w:t>
      </w:r>
      <w:proofErr w:type="spellEnd"/>
      <w:r w:rsidRPr="003905B1">
        <w:rPr>
          <w:i/>
        </w:rPr>
        <w:t xml:space="preserve"> Create</w:t>
      </w:r>
    </w:p>
    <w:p w14:paraId="7202578E" w14:textId="77777777" w:rsidR="003905B1" w:rsidRDefault="003905B1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bookmarkStart w:id="0" w:name="_GoBack"/>
      <w:bookmarkEnd w:id="0"/>
    </w:p>
    <w:p w14:paraId="69B28F65" w14:textId="62129742" w:rsidR="002627AF" w:rsidRDefault="00454DC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PROGRAM EXPERIENCE</w:t>
      </w:r>
    </w:p>
    <w:p w14:paraId="33F96DE0" w14:textId="5791343A" w:rsidR="003905B1" w:rsidRDefault="003905B1" w:rsidP="003905B1">
      <w:r>
        <w:rPr>
          <w:b/>
          <w:i/>
        </w:rPr>
        <w:t>Application Developer</w:t>
      </w:r>
      <w:r>
        <w:rPr>
          <w:b/>
          <w:i/>
        </w:rPr>
        <w:tab/>
      </w:r>
      <w:r>
        <w:tab/>
      </w:r>
      <w:r>
        <w:tab/>
      </w:r>
      <w:r>
        <w:tab/>
        <w:t xml:space="preserve">                                         </w:t>
      </w:r>
      <w:r>
        <w:tab/>
      </w:r>
      <w:r>
        <w:t>Current</w:t>
      </w:r>
    </w:p>
    <w:p w14:paraId="02F90C29" w14:textId="485F021B" w:rsidR="003905B1" w:rsidRDefault="003905B1" w:rsidP="003905B1">
      <w:pPr>
        <w:rPr>
          <w:i/>
        </w:rPr>
      </w:pPr>
      <w:r>
        <w:rPr>
          <w:i/>
        </w:rPr>
        <w:t xml:space="preserve">JPMorgan Chase &amp; Company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Jersey City, NJ</w:t>
      </w:r>
      <w:r>
        <w:br/>
      </w:r>
      <w:r>
        <w:rPr>
          <w:i/>
        </w:rPr>
        <w:t>Asset Management</w:t>
      </w:r>
    </w:p>
    <w:p w14:paraId="7E419E0F" w14:textId="52738A5C" w:rsidR="003905B1" w:rsidRPr="004E23F0" w:rsidRDefault="003905B1" w:rsidP="004E23F0">
      <w:pPr>
        <w:numPr>
          <w:ilvl w:val="0"/>
          <w:numId w:val="4"/>
        </w:numPr>
        <w:contextualSpacing/>
      </w:pPr>
      <w:r>
        <w:t>Full Stack</w:t>
      </w:r>
      <w:r w:rsidR="004E23F0">
        <w:t xml:space="preserve"> </w:t>
      </w:r>
      <w:r w:rsidR="004E23F0">
        <w:br/>
      </w:r>
    </w:p>
    <w:p w14:paraId="71DAB67F" w14:textId="418CF49E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Summer Analyst/ Application Developer</w:t>
      </w:r>
      <w:r>
        <w:rPr>
          <w:b/>
          <w:i/>
        </w:rP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>June 2016 – August 2016</w:t>
      </w:r>
    </w:p>
    <w:p w14:paraId="6E98297C" w14:textId="00D75434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JPMorgan Chase &amp; Company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 xml:space="preserve">New York City, NY </w:t>
      </w:r>
      <w:r>
        <w:br/>
      </w:r>
      <w:r>
        <w:rPr>
          <w:i/>
        </w:rPr>
        <w:t>Asset Management</w:t>
      </w:r>
    </w:p>
    <w:p w14:paraId="65122189" w14:textId="1BF3C9E7" w:rsidR="003905B1" w:rsidRPr="004E23F0" w:rsidRDefault="003905B1" w:rsidP="004E23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</w:rPr>
      </w:pPr>
      <w:r>
        <w:t xml:space="preserve">Set </w:t>
      </w:r>
      <w:r>
        <w:t xml:space="preserve">up </w:t>
      </w:r>
      <w:r>
        <w:rPr>
          <w:i/>
        </w:rPr>
        <w:t>Jenkins</w:t>
      </w:r>
      <w:r>
        <w:t xml:space="preserve"> Server</w:t>
      </w:r>
      <w:r w:rsidR="004E23F0">
        <w:rPr>
          <w:i/>
        </w:rPr>
        <w:t xml:space="preserve"> | </w:t>
      </w:r>
      <w:r>
        <w:t>Project Migration</w:t>
      </w:r>
    </w:p>
    <w:p w14:paraId="039D6595" w14:textId="7A177281" w:rsidR="003905B1" w:rsidRDefault="003905B1" w:rsidP="003905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Built Additional functionality to trader software</w:t>
      </w:r>
    </w:p>
    <w:p w14:paraId="7090C1FC" w14:textId="7C6EDBF3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42792A91" w14:textId="6A3C4ABE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Summer Analyst/ Application Developer</w:t>
      </w:r>
      <w:r>
        <w:rPr>
          <w:b/>
          <w:i/>
        </w:rP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>June 2015 – August 2015</w:t>
      </w:r>
    </w:p>
    <w:p w14:paraId="3D62DC23" w14:textId="260C3A8F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JPMorgan Chase &amp; Company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 xml:space="preserve">New York City, NY </w:t>
      </w:r>
      <w:r>
        <w:rPr>
          <w:i/>
        </w:rPr>
        <w:t xml:space="preserve">Application development in Risk and Finance Technology </w:t>
      </w:r>
    </w:p>
    <w:p w14:paraId="65F3A536" w14:textId="4F51B47D" w:rsidR="003905B1" w:rsidRDefault="003905B1" w:rsidP="003905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JavaScript</w:t>
      </w:r>
      <w:r>
        <w:t xml:space="preserve"> /</w:t>
      </w:r>
      <w:r>
        <w:t>HTML</w:t>
      </w:r>
      <w:r>
        <w:t xml:space="preserve"> /</w:t>
      </w:r>
      <w:r>
        <w:t>CSS</w:t>
      </w:r>
      <w:r>
        <w:t xml:space="preserve"> /</w:t>
      </w:r>
      <w:r>
        <w:t>Angular</w:t>
      </w:r>
    </w:p>
    <w:p w14:paraId="43F8FFC6" w14:textId="226017CE" w:rsidR="003905B1" w:rsidRDefault="003905B1" w:rsidP="003905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Created UI for a curl command</w:t>
      </w:r>
    </w:p>
    <w:p w14:paraId="5B7E054A" w14:textId="77777777" w:rsidR="00454DCC" w:rsidRDefault="00454DCC" w:rsidP="00454DC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14:paraId="5FFB5761" w14:textId="373BA716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Summer Analyst/ Application Developer</w:t>
      </w:r>
      <w:r>
        <w:rPr>
          <w:b/>
          <w:i/>
        </w:rP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>June 2014 – August 2014</w:t>
      </w:r>
    </w:p>
    <w:p w14:paraId="48541EE5" w14:textId="5370522B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JPMorgan Chase &amp; Company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 xml:space="preserve">New York City, NY </w:t>
      </w:r>
      <w:r>
        <w:rPr>
          <w:i/>
        </w:rPr>
        <w:t xml:space="preserve">Application development in Commodities </w:t>
      </w:r>
    </w:p>
    <w:p w14:paraId="5E321E4B" w14:textId="77777777" w:rsidR="003905B1" w:rsidRDefault="003905B1" w:rsidP="003905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Worked with Python libraries: </w:t>
      </w:r>
      <w:proofErr w:type="spellStart"/>
      <w:r>
        <w:t>Enaml</w:t>
      </w:r>
      <w:proofErr w:type="spellEnd"/>
    </w:p>
    <w:p w14:paraId="43C0FAB0" w14:textId="77777777" w:rsidR="003905B1" w:rsidRDefault="003905B1" w:rsidP="003905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Developed GUI’s</w:t>
      </w:r>
    </w:p>
    <w:p w14:paraId="2557CA52" w14:textId="0609E7E4" w:rsidR="003905B1" w:rsidRPr="003905B1" w:rsidRDefault="003905B1" w:rsidP="004E23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Reactive Athena</w:t>
      </w:r>
      <w:r w:rsidR="004E23F0">
        <w:t xml:space="preserve"> | </w:t>
      </w:r>
      <w:r>
        <w:t xml:space="preserve">Perspective </w:t>
      </w:r>
      <w:r w:rsidR="004E23F0">
        <w:t xml:space="preserve">| </w:t>
      </w:r>
      <w:r>
        <w:t>Trader Desktop</w:t>
      </w:r>
      <w:r w:rsidR="004E23F0">
        <w:t xml:space="preserve"> | </w:t>
      </w:r>
      <w:r>
        <w:t>ASG Grids</w:t>
      </w:r>
      <w:r>
        <w:br/>
      </w:r>
    </w:p>
    <w:p w14:paraId="0233FA06" w14:textId="23F014F1" w:rsidR="002627AF" w:rsidRDefault="00454DC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Summer Analyst/ Application Developer</w:t>
      </w:r>
      <w:r>
        <w:tab/>
      </w:r>
      <w:r>
        <w:tab/>
      </w:r>
      <w:r>
        <w:tab/>
      </w:r>
      <w:r>
        <w:tab/>
        <w:t xml:space="preserve">       </w:t>
      </w:r>
      <w:r w:rsidR="004E23F0">
        <w:tab/>
      </w:r>
      <w:r w:rsidR="004E23F0">
        <w:tab/>
      </w:r>
      <w:r>
        <w:t>June 2013 – August 2013</w:t>
      </w:r>
    </w:p>
    <w:p w14:paraId="1F0B73FA" w14:textId="4C60224A" w:rsidR="002627AF" w:rsidRDefault="00454DCC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JPMorgan Chase &amp; Company </w:t>
      </w:r>
      <w:r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4E23F0">
        <w:tab/>
      </w:r>
      <w:r>
        <w:t>New Y</w:t>
      </w:r>
      <w:r>
        <w:t xml:space="preserve">ork City, NY </w:t>
      </w:r>
      <w:r>
        <w:rPr>
          <w:i/>
        </w:rPr>
        <w:t>Application development in Investment Bank</w:t>
      </w:r>
    </w:p>
    <w:p w14:paraId="156CEF5A" w14:textId="77F89714" w:rsidR="002627AF" w:rsidRDefault="00454D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Created </w:t>
      </w:r>
      <w:r w:rsidR="004E23F0">
        <w:t>a FIX</w:t>
      </w:r>
      <w:r>
        <w:t xml:space="preserve"> Protocol message log file/csv file comparison application</w:t>
      </w:r>
    </w:p>
    <w:p w14:paraId="0F271CA6" w14:textId="017B1739" w:rsidR="002627AF" w:rsidRDefault="00454D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Developed TCP/IP Socket programming for FIX messages. </w:t>
      </w:r>
    </w:p>
    <w:p w14:paraId="1B68292E" w14:textId="57257DAB" w:rsidR="002627AF" w:rsidRDefault="00454DCC" w:rsidP="00390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Developed UI for TCP/IP program above</w:t>
      </w:r>
      <w:r w:rsidR="004E23F0">
        <w:br/>
      </w:r>
    </w:p>
    <w:p w14:paraId="4D0EDEBC" w14:textId="77777777" w:rsidR="003905B1" w:rsidRDefault="003905B1" w:rsidP="003905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AWARDS</w:t>
      </w:r>
    </w:p>
    <w:p w14:paraId="06007DA4" w14:textId="5073465B" w:rsidR="002627AF" w:rsidRDefault="003905B1" w:rsidP="00454D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L.C. Smith College of Engineering and Computer Science Dean’s List </w:t>
      </w:r>
      <w:r>
        <w:br/>
        <w:t>2010 Fall, 2011 Spring, 2012 Fall, 2013 Spring, 2013 Fall, 2015 Spring</w:t>
      </w:r>
    </w:p>
    <w:sectPr w:rsidR="002627AF" w:rsidSect="003905B1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6AC2"/>
    <w:multiLevelType w:val="multilevel"/>
    <w:tmpl w:val="A9D26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641A7"/>
    <w:multiLevelType w:val="multilevel"/>
    <w:tmpl w:val="E684E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C5756B"/>
    <w:multiLevelType w:val="multilevel"/>
    <w:tmpl w:val="BB507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690E4B"/>
    <w:multiLevelType w:val="multilevel"/>
    <w:tmpl w:val="18C6D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7AF"/>
    <w:rsid w:val="002627AF"/>
    <w:rsid w:val="003905B1"/>
    <w:rsid w:val="00454DCC"/>
    <w:rsid w:val="004E23F0"/>
    <w:rsid w:val="00D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C2E8"/>
  <w15:docId w15:val="{C7C591AB-815D-4F73-B003-70F71BAD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samparkl@gmail.com" TargetMode="External"/><Relationship Id="rId5" Type="http://schemas.openxmlformats.org/officeDocument/2006/relationships/hyperlink" Target="mailto:shp2135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Park</cp:lastModifiedBy>
  <cp:revision>2</cp:revision>
  <dcterms:created xsi:type="dcterms:W3CDTF">2018-05-21T01:36:00Z</dcterms:created>
  <dcterms:modified xsi:type="dcterms:W3CDTF">2018-05-21T05:50:00Z</dcterms:modified>
</cp:coreProperties>
</file>