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2369" w14:textId="77777777" w:rsidR="00CE3A96" w:rsidRDefault="00CE3A96">
      <w:pPr>
        <w:spacing w:after="120"/>
        <w:rPr>
          <w:rFonts w:hint="cs"/>
          <w:rtl/>
        </w:rPr>
      </w:pPr>
    </w:p>
    <w:p w14:paraId="1A476D6E" w14:textId="77777777" w:rsidR="00CE3A96" w:rsidRDefault="00CE3A96">
      <w:pPr>
        <w:spacing w:after="120"/>
      </w:pPr>
    </w:p>
    <w:p w14:paraId="413DD939" w14:textId="77777777" w:rsidR="00CE3A96" w:rsidRDefault="00CE3A96">
      <w:pPr>
        <w:spacing w:after="120"/>
      </w:pPr>
    </w:p>
    <w:p w14:paraId="7CC32563" w14:textId="77777777" w:rsidR="00CE3A96" w:rsidRDefault="00000000"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>Faculty of Information Engineering and Technology</w:t>
      </w:r>
    </w:p>
    <w:p w14:paraId="657E4451" w14:textId="77777777" w:rsidR="00CE3A96" w:rsidRDefault="00000000">
      <w:pPr>
        <w:spacing w:after="80"/>
        <w:jc w:val="center"/>
      </w:pPr>
      <w:r>
        <w:rPr>
          <w:color w:val="555555"/>
        </w:rPr>
        <w:t>Signals and Systems Theory — COMM 401</w:t>
      </w:r>
    </w:p>
    <w:p w14:paraId="380FD348" w14:textId="77777777" w:rsidR="00CE3A96" w:rsidRDefault="00000000">
      <w:pPr>
        <w:spacing w:after="400"/>
        <w:jc w:val="center"/>
        <w:rPr>
          <w:color w:val="555555"/>
        </w:rPr>
      </w:pPr>
      <w:r>
        <w:rPr>
          <w:color w:val="555555"/>
        </w:rPr>
        <w:t xml:space="preserve">Prof. Ahmed El </w:t>
      </w:r>
      <w:proofErr w:type="spellStart"/>
      <w:r>
        <w:rPr>
          <w:color w:val="555555"/>
        </w:rPr>
        <w:t>Mahdy</w:t>
      </w:r>
      <w:proofErr w:type="spellEnd"/>
    </w:p>
    <w:p w14:paraId="6CB6E742" w14:textId="602CD46E" w:rsidR="00151063" w:rsidRDefault="00151063">
      <w:pPr>
        <w:spacing w:after="400"/>
        <w:jc w:val="center"/>
      </w:pPr>
      <w:proofErr w:type="spellStart"/>
      <w:r>
        <w:rPr>
          <w:color w:val="555555"/>
        </w:rPr>
        <w:t>Eng.Reem</w:t>
      </w:r>
      <w:proofErr w:type="spellEnd"/>
    </w:p>
    <w:p w14:paraId="522954A9" w14:textId="77777777" w:rsidR="00CE3A96" w:rsidRDefault="00CE3A96">
      <w:pPr>
        <w:pBdr>
          <w:bottom w:val="single" w:sz="12" w:space="1" w:color="C00000"/>
        </w:pBdr>
        <w:spacing w:after="400"/>
        <w:jc w:val="center"/>
        <w:rPr>
          <w:rFonts w:hint="cs"/>
        </w:rPr>
      </w:pPr>
    </w:p>
    <w:p w14:paraId="16A1B9A1" w14:textId="77777777" w:rsidR="00CE3A96" w:rsidRDefault="00000000">
      <w:pPr>
        <w:spacing w:after="100"/>
        <w:jc w:val="center"/>
      </w:pPr>
      <w:r>
        <w:rPr>
          <w:b/>
          <w:bCs/>
          <w:color w:val="000000"/>
          <w:sz w:val="52"/>
          <w:szCs w:val="52"/>
        </w:rPr>
        <w:t>Audio Matching Using</w:t>
      </w:r>
    </w:p>
    <w:p w14:paraId="555B0DFC" w14:textId="77777777" w:rsidR="00CE3A96" w:rsidRDefault="00000000">
      <w:pPr>
        <w:spacing w:after="400"/>
        <w:jc w:val="center"/>
      </w:pPr>
      <w:r>
        <w:rPr>
          <w:b/>
          <w:bCs/>
          <w:color w:val="C00000"/>
          <w:sz w:val="52"/>
          <w:szCs w:val="52"/>
        </w:rPr>
        <w:t>Fourier Transform (FFT)</w:t>
      </w:r>
    </w:p>
    <w:p w14:paraId="213454BD" w14:textId="77777777" w:rsidR="00CE3A96" w:rsidRDefault="00CE3A96">
      <w:pPr>
        <w:pBdr>
          <w:bottom w:val="single" w:sz="12" w:space="1" w:color="C00000"/>
        </w:pBdr>
        <w:spacing w:after="400"/>
        <w:jc w:val="center"/>
        <w:rPr>
          <w:rFonts w:hint="cs"/>
        </w:rPr>
      </w:pPr>
    </w:p>
    <w:p w14:paraId="6FA3A87B" w14:textId="77777777" w:rsidR="00CE3A96" w:rsidRDefault="00000000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Project Report</w:t>
      </w:r>
    </w:p>
    <w:p w14:paraId="74835E02" w14:textId="77777777" w:rsidR="00CE3A96" w:rsidRDefault="00000000">
      <w:pPr>
        <w:spacing w:after="120"/>
        <w:jc w:val="center"/>
      </w:pPr>
      <w:r>
        <w:rPr>
          <w:b/>
          <w:bCs/>
          <w:sz w:val="24"/>
          <w:szCs w:val="24"/>
        </w:rPr>
        <w:t>Submitted by:</w:t>
      </w:r>
    </w:p>
    <w:p w14:paraId="6EBA5F25" w14:textId="77777777" w:rsidR="00CE3A96" w:rsidRDefault="00000000">
      <w:pPr>
        <w:spacing w:after="80"/>
        <w:jc w:val="center"/>
      </w:pPr>
      <w:r>
        <w:rPr>
          <w:b/>
          <w:bCs/>
          <w:color w:val="000000"/>
          <w:sz w:val="26"/>
          <w:szCs w:val="26"/>
        </w:rPr>
        <w:t>Sama Ismael</w:t>
      </w:r>
    </w:p>
    <w:p w14:paraId="7EE10859" w14:textId="77777777" w:rsidR="00CE3A96" w:rsidRDefault="00000000">
      <w:pPr>
        <w:spacing w:after="400"/>
        <w:jc w:val="center"/>
      </w:pPr>
      <w:r>
        <w:rPr>
          <w:color w:val="555555"/>
          <w:sz w:val="24"/>
          <w:szCs w:val="24"/>
        </w:rPr>
        <w:t>ID: 64-19880</w:t>
      </w:r>
    </w:p>
    <w:p w14:paraId="1A0A2C8E" w14:textId="77777777" w:rsidR="00CE3A96" w:rsidRDefault="00000000">
      <w:r>
        <w:br w:type="page"/>
      </w:r>
    </w:p>
    <w:p w14:paraId="135BFE8F" w14:textId="77777777" w:rsidR="00CE3A96" w:rsidRDefault="00000000">
      <w:pPr>
        <w:pStyle w:val="Heading1"/>
        <w:pBdr>
          <w:bottom w:val="single" w:sz="6" w:space="1" w:color="C00000"/>
        </w:pBdr>
      </w:pPr>
      <w:r>
        <w:lastRenderedPageBreak/>
        <w:t>1. Python Code</w:t>
      </w:r>
    </w:p>
    <w:p w14:paraId="4B41658D" w14:textId="77777777" w:rsidR="00CE3A96" w:rsidRDefault="00CE3A96" w:rsidP="00151063">
      <w:pPr>
        <w:spacing w:after="120"/>
        <w:jc w:val="right"/>
        <w:rPr>
          <w:rFonts w:hint="cs"/>
        </w:rPr>
      </w:pPr>
    </w:p>
    <w:p w14:paraId="26E1B581" w14:textId="77777777" w:rsidR="00CE3A96" w:rsidRDefault="00000000" w:rsidP="00151063">
      <w:pPr>
        <w:shd w:val="clear" w:color="auto" w:fill="F3F3F3"/>
        <w:jc w:val="right"/>
        <w:rPr>
          <w:rFonts w:hint="cs"/>
          <w:rtl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np</w:t>
      </w:r>
    </w:p>
    <w:p w14:paraId="3BFCE331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plt</w:t>
      </w:r>
      <w:proofErr w:type="spellEnd"/>
    </w:p>
    <w:p w14:paraId="6FA493A8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scipy.io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wavfile</w:t>
      </w:r>
      <w:proofErr w:type="spellEnd"/>
    </w:p>
    <w:p w14:paraId="17C19177" w14:textId="77777777" w:rsidR="00CE3A96" w:rsidRDefault="00CE3A96" w:rsidP="00151063">
      <w:pPr>
        <w:shd w:val="clear" w:color="auto" w:fill="F3F3F3"/>
        <w:jc w:val="right"/>
        <w:rPr>
          <w:rFonts w:hint="cs"/>
        </w:rPr>
      </w:pPr>
    </w:p>
    <w:p w14:paraId="77F63867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read_audio_file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(filename):</w:t>
      </w:r>
    </w:p>
    <w:p w14:paraId="3BDEADC5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sampling_rate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wavfile.read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(filename)</w:t>
      </w:r>
    </w:p>
    <w:p w14:paraId="68BD3D3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signal.ndim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1:</w:t>
      </w:r>
    </w:p>
    <w:p w14:paraId="3EE1B72D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axis=1)</w:t>
      </w:r>
    </w:p>
    <w:p w14:paraId="743D1788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signal.astype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(np.float32)</w:t>
      </w:r>
    </w:p>
    <w:p w14:paraId="66BCA29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sampling_rate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audio_signal</w:t>
      </w:r>
      <w:proofErr w:type="spellEnd"/>
    </w:p>
    <w:p w14:paraId="6DB70B38" w14:textId="77777777" w:rsidR="00CE3A96" w:rsidRDefault="00CE3A96" w:rsidP="00151063">
      <w:pPr>
        <w:shd w:val="clear" w:color="auto" w:fill="F3F3F3"/>
        <w:jc w:val="right"/>
        <w:rPr>
          <w:rFonts w:hint="cs"/>
        </w:rPr>
      </w:pPr>
    </w:p>
    <w:p w14:paraId="2236474D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calculate_fourier_magnitude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(segment):</w:t>
      </w:r>
    </w:p>
    <w:p w14:paraId="175A1471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segment = segment *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np.hamming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(segment))</w:t>
      </w:r>
    </w:p>
    <w:p w14:paraId="75CEE0C1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fourier_result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np.fft.rfft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(segment)</w:t>
      </w:r>
    </w:p>
    <w:p w14:paraId="1C9144AD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magnitude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np.abs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fourier_result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C045E5E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magnitude</w:t>
      </w:r>
    </w:p>
    <w:p w14:paraId="1EA4F47F" w14:textId="77777777" w:rsidR="00CE3A96" w:rsidRDefault="00CE3A96" w:rsidP="00151063">
      <w:pPr>
        <w:shd w:val="clear" w:color="auto" w:fill="F3F3F3"/>
        <w:jc w:val="right"/>
      </w:pPr>
    </w:p>
    <w:p w14:paraId="39447664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27EB465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audio_filename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'quran.wav'</w:t>
      </w:r>
    </w:p>
    <w:p w14:paraId="21DB46E8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start_time_seconds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15.0</w:t>
      </w:r>
    </w:p>
    <w:p w14:paraId="743BFF4E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clip_duration_seconds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3.0</w:t>
      </w:r>
    </w:p>
    <w:p w14:paraId="3CBE490C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step_size_seconds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0.1</w:t>
      </w:r>
    </w:p>
    <w:p w14:paraId="6B0538FC" w14:textId="77777777" w:rsidR="00CE3A96" w:rsidRDefault="00CE3A96" w:rsidP="00151063">
      <w:pPr>
        <w:shd w:val="clear" w:color="auto" w:fill="F3F3F3"/>
        <w:jc w:val="right"/>
      </w:pPr>
    </w:p>
    <w:p w14:paraId="4267FD67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read_audio_file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audio_filename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A713AF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full_time_axis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)) 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</w:p>
    <w:p w14:paraId="54EF50A5" w14:textId="77777777" w:rsidR="00CE3A96" w:rsidRDefault="00CE3A96" w:rsidP="00151063">
      <w:pPr>
        <w:shd w:val="clear" w:color="auto" w:fill="F3F3F3"/>
        <w:jc w:val="right"/>
      </w:pPr>
    </w:p>
    <w:p w14:paraId="7BF5B802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start_time_seconds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CA11E6A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duration_in_samples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clip_duration_seconds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C187B62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duration_in_samples</w:t>
      </w:r>
      <w:proofErr w:type="spellEnd"/>
    </w:p>
    <w:p w14:paraId="02424542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query_clip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index:end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4367A2C2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clip_time_axis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query_clip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)) 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</w:p>
    <w:p w14:paraId="79DBC5A4" w14:textId="77777777" w:rsidR="00CE3A96" w:rsidRDefault="00CE3A96" w:rsidP="00151063">
      <w:pPr>
        <w:shd w:val="clear" w:color="auto" w:fill="F3F3F3"/>
        <w:jc w:val="right"/>
      </w:pPr>
    </w:p>
    <w:p w14:paraId="7F3A1B4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calculate_fourier_magnitude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query_clip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334CEC0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frequency_axis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np.fft.rfftfreq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query_clip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), 1 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BEC8DDE" w14:textId="77777777" w:rsidR="00CE3A96" w:rsidRDefault="00CE3A96" w:rsidP="00151063">
      <w:pPr>
        <w:shd w:val="clear" w:color="auto" w:fill="F3F3F3"/>
        <w:jc w:val="right"/>
      </w:pPr>
    </w:p>
    <w:p w14:paraId="4D0B49B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step_samples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step_size_seconds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5173FE1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window_length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query_clip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7FA6B2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similarity_scores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[]</w:t>
      </w:r>
    </w:p>
    <w:p w14:paraId="4CECF3B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time_steps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[]</w:t>
      </w:r>
    </w:p>
    <w:p w14:paraId="394F3AD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np.linalg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.norm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F91A8F2" w14:textId="77777777" w:rsidR="00CE3A96" w:rsidRDefault="00CE3A96" w:rsidP="00151063">
      <w:pPr>
        <w:shd w:val="clear" w:color="auto" w:fill="F3F3F3"/>
        <w:jc w:val="right"/>
      </w:pPr>
    </w:p>
    <w:p w14:paraId="020B0709" w14:textId="77777777" w:rsidR="00CE3A96" w:rsidRDefault="00000000" w:rsidP="00151063">
      <w:pPr>
        <w:shd w:val="clear" w:color="auto" w:fill="F3F3F3"/>
        <w:jc w:val="right"/>
        <w:rPr>
          <w:rFonts w:hint="cs"/>
          <w:rtl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current_index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window_length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+ 1,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step_samples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7C19A3CE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current_window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current_index:current_index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window_length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7EAE173C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calculate_fourier_magnitude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current_window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7BE643C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np.linalg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.norm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E185359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0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0:</w:t>
      </w:r>
    </w:p>
    <w:p w14:paraId="6642596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similarity = 0</w:t>
      </w:r>
    </w:p>
    <w:p w14:paraId="1A6D40C7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</w:t>
      </w:r>
    </w:p>
    <w:p w14:paraId="6C5AE323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similarity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np.dot(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clip_magnitude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window_magnitude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/ \</w:t>
      </w:r>
    </w:p>
    <w:p w14:paraId="75C8B58A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clip_normalization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window_normalization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FE96AD7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similarity_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(similarity)</w:t>
      </w:r>
    </w:p>
    <w:p w14:paraId="28B48FC0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steps.append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current_index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1FB83D4" w14:textId="77777777" w:rsidR="00CE3A96" w:rsidRDefault="00CE3A96" w:rsidP="00151063">
      <w:pPr>
        <w:shd w:val="clear" w:color="auto" w:fill="F3F3F3"/>
        <w:jc w:val="right"/>
      </w:pPr>
    </w:p>
    <w:p w14:paraId="18FD3602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best_index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similarity_scores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50DA3F9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detected_time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time_steps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best_index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3758589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highest_score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similarity_scores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best_index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534C0148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detected_sample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detected_time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5DA123B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matched_signal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detected_sample:detected_sample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window_length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39FA2A90" w14:textId="77777777" w:rsidR="00CE3A96" w:rsidRDefault="00CE3A96" w:rsidP="00151063">
      <w:pPr>
        <w:shd w:val="clear" w:color="auto" w:fill="F3F3F3"/>
        <w:jc w:val="right"/>
      </w:pPr>
    </w:p>
    <w:p w14:paraId="4D3FBAF1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'Sampling frequency:',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sample_rate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'Hz')</w:t>
      </w:r>
    </w:p>
    <w:p w14:paraId="20F38738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'Detected position:',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detected_time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'seconds')</w:t>
      </w:r>
    </w:p>
    <w:p w14:paraId="399736C0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'Best similarity score:',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highest_score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91C418F" w14:textId="77777777" w:rsidR="00CE3A96" w:rsidRDefault="00CE3A96" w:rsidP="00151063">
      <w:pPr>
        <w:shd w:val="clear" w:color="auto" w:fill="F3F3F3"/>
        <w:jc w:val="right"/>
      </w:pPr>
    </w:p>
    <w:p w14:paraId="4C0BF4AC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 __name__ == '__main__':</w:t>
      </w:r>
    </w:p>
    <w:p w14:paraId="01B64FB7" w14:textId="77777777" w:rsidR="00CE3A96" w:rsidRDefault="00000000" w:rsidP="00151063">
      <w:pPr>
        <w:shd w:val="clear" w:color="auto" w:fill="F3F3F3"/>
        <w:jc w:val="right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A1CE22B" w14:textId="77777777" w:rsidR="00CE3A96" w:rsidRDefault="00CE3A96">
      <w:pPr>
        <w:spacing w:after="120"/>
        <w:rPr>
          <w:rFonts w:hint="cs"/>
        </w:rPr>
      </w:pPr>
    </w:p>
    <w:p w14:paraId="511D586D" w14:textId="77777777" w:rsidR="00CE3A96" w:rsidRDefault="00000000">
      <w:pPr>
        <w:pStyle w:val="Heading1"/>
        <w:pBdr>
          <w:bottom w:val="single" w:sz="6" w:space="1" w:color="C00000"/>
        </w:pBdr>
      </w:pPr>
      <w:r>
        <w:t>2. Results</w:t>
      </w:r>
    </w:p>
    <w:p w14:paraId="6DD61F0B" w14:textId="77777777" w:rsidR="00CE3A96" w:rsidRDefault="00000000">
      <w:pPr>
        <w:pStyle w:val="Heading2"/>
      </w:pPr>
      <w:r>
        <w:t>2.1 Printed Output</w:t>
      </w:r>
    </w:p>
    <w:p w14:paraId="4A71D3D8" w14:textId="77777777" w:rsidR="00CE3A96" w:rsidRDefault="00CE3A96">
      <w:pPr>
        <w:spacing w:after="120"/>
        <w:rPr>
          <w:rFonts w:hint="c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E3A96" w14:paraId="12372B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D8E036" w14:textId="77777777" w:rsidR="00CE3A9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1E29D2" w14:textId="77777777" w:rsidR="00CE3A9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CE3A96" w14:paraId="549DD8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901293" w14:textId="77777777" w:rsidR="00CE3A96" w:rsidRDefault="00000000">
            <w:r>
              <w:rPr>
                <w:color w:val="000000"/>
              </w:rPr>
              <w:t>Sampling Frequency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257F9F" w14:textId="77777777" w:rsidR="00CE3A96" w:rsidRDefault="00000000">
            <w:r>
              <w:rPr>
                <w:color w:val="000000"/>
              </w:rPr>
              <w:t>44,100 Hz</w:t>
            </w:r>
          </w:p>
        </w:tc>
      </w:tr>
      <w:tr w:rsidR="00CE3A96" w14:paraId="35ABA2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7508D0" w14:textId="77777777" w:rsidR="00CE3A96" w:rsidRDefault="00000000">
            <w:r>
              <w:rPr>
                <w:color w:val="000000"/>
              </w:rPr>
              <w:t>Length of Full Signal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FFAF7" w14:textId="77777777" w:rsidR="00CE3A96" w:rsidRDefault="00000000">
            <w:r>
              <w:rPr>
                <w:color w:val="000000"/>
              </w:rPr>
              <w:t>891.46 seconds</w:t>
            </w:r>
          </w:p>
        </w:tc>
      </w:tr>
      <w:tr w:rsidR="00CE3A96" w14:paraId="59C1D6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8CDBF5" w14:textId="77777777" w:rsidR="00CE3A96" w:rsidRDefault="00000000">
            <w:r>
              <w:rPr>
                <w:color w:val="000000"/>
              </w:rPr>
              <w:t>Clip Length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DF0B4F" w14:textId="77777777" w:rsidR="00CE3A96" w:rsidRDefault="00000000">
            <w:r>
              <w:rPr>
                <w:color w:val="000000"/>
              </w:rPr>
              <w:t>3.00 seconds</w:t>
            </w:r>
          </w:p>
        </w:tc>
      </w:tr>
      <w:tr w:rsidR="00CE3A96" w14:paraId="4526B3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51AF6C" w14:textId="77777777" w:rsidR="00CE3A96" w:rsidRDefault="00000000">
            <w:r>
              <w:rPr>
                <w:color w:val="000000"/>
              </w:rPr>
              <w:t>Original Clip Position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C3C342" w14:textId="77777777" w:rsidR="00CE3A96" w:rsidRDefault="00000000">
            <w:r>
              <w:rPr>
                <w:color w:val="000000"/>
              </w:rPr>
              <w:t>15.00 seconds</w:t>
            </w:r>
          </w:p>
        </w:tc>
      </w:tr>
      <w:tr w:rsidR="00CE3A96" w14:paraId="7CE2FD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B13359" w14:textId="77777777" w:rsidR="00CE3A96" w:rsidRDefault="00000000">
            <w:r>
              <w:rPr>
                <w:color w:val="000000"/>
              </w:rPr>
              <w:t>Detected Position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0BCDCD" w14:textId="77777777" w:rsidR="00CE3A96" w:rsidRDefault="00000000">
            <w:r>
              <w:rPr>
                <w:color w:val="000000"/>
              </w:rPr>
              <w:t>15.00 seconds</w:t>
            </w:r>
          </w:p>
        </w:tc>
      </w:tr>
      <w:tr w:rsidR="00CE3A96" w14:paraId="6221EF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2AA546" w14:textId="77777777" w:rsidR="00CE3A96" w:rsidRDefault="00000000">
            <w:r>
              <w:rPr>
                <w:color w:val="000000"/>
              </w:rPr>
              <w:t>Best Similarity Score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133697" w14:textId="77777777" w:rsidR="00CE3A96" w:rsidRDefault="00000000">
            <w:r>
              <w:rPr>
                <w:color w:val="000000"/>
              </w:rPr>
              <w:t>1.0000</w:t>
            </w:r>
          </w:p>
        </w:tc>
      </w:tr>
    </w:tbl>
    <w:p w14:paraId="4AE49DDA" w14:textId="77777777" w:rsidR="00CE3A96" w:rsidRDefault="00CE3A96">
      <w:pPr>
        <w:spacing w:after="120"/>
        <w:rPr>
          <w:rFonts w:hint="cs"/>
        </w:rPr>
      </w:pPr>
    </w:p>
    <w:p w14:paraId="3F889D18" w14:textId="77777777" w:rsidR="00CE3A96" w:rsidRDefault="00000000">
      <w:pPr>
        <w:pStyle w:val="Heading1"/>
        <w:pBdr>
          <w:bottom w:val="single" w:sz="6" w:space="1" w:color="C00000"/>
        </w:pBdr>
      </w:pPr>
      <w:r>
        <w:t>3. Signal Plots</w:t>
      </w:r>
    </w:p>
    <w:p w14:paraId="76FF86F2" w14:textId="77777777" w:rsidR="00CE3A96" w:rsidRDefault="00000000">
      <w:pPr>
        <w:spacing w:before="12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CBFE70A" wp14:editId="5D175F27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6953250" cy="5524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8DAF7" w14:textId="77777777" w:rsidR="00CE3A96" w:rsidRDefault="00000000">
      <w:pPr>
        <w:spacing w:after="200"/>
        <w:jc w:val="center"/>
        <w:rPr>
          <w:rFonts w:hint="cs"/>
          <w:rtl/>
        </w:rPr>
      </w:pPr>
      <w:r>
        <w:rPr>
          <w:i/>
          <w:iCs/>
          <w:color w:val="555555"/>
          <w:sz w:val="20"/>
          <w:szCs w:val="20"/>
        </w:rPr>
        <w:t>Figure 1 — All Plots (Combined View)</w:t>
      </w:r>
    </w:p>
    <w:p w14:paraId="572502AE" w14:textId="77777777" w:rsidR="00CE3A96" w:rsidRDefault="00000000">
      <w:r>
        <w:br w:type="page"/>
      </w:r>
    </w:p>
    <w:p w14:paraId="41E4BBF5" w14:textId="77777777" w:rsidR="00CE3A96" w:rsidRDefault="00000000">
      <w:pPr>
        <w:spacing w:before="12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0B3270" wp14:editId="53C21BF9">
            <wp:simplePos x="0" y="0"/>
            <wp:positionH relativeFrom="column">
              <wp:posOffset>-1164590</wp:posOffset>
            </wp:positionH>
            <wp:positionV relativeFrom="paragraph">
              <wp:posOffset>0</wp:posOffset>
            </wp:positionV>
            <wp:extent cx="7810500" cy="25717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B6B4F" w14:textId="2EA739B9" w:rsidR="00CE3A96" w:rsidRDefault="00151063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0766D9" wp14:editId="181C32C8">
            <wp:simplePos x="0" y="0"/>
            <wp:positionH relativeFrom="column">
              <wp:posOffset>-1164590</wp:posOffset>
            </wp:positionH>
            <wp:positionV relativeFrom="paragraph">
              <wp:posOffset>262890</wp:posOffset>
            </wp:positionV>
            <wp:extent cx="7810500" cy="2571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i/>
          <w:iCs/>
          <w:color w:val="555555"/>
          <w:sz w:val="20"/>
          <w:szCs w:val="20"/>
        </w:rPr>
        <w:t>Figure 2 — Full Signal (Time Domain)</w:t>
      </w:r>
    </w:p>
    <w:p w14:paraId="7420B693" w14:textId="0551D00D" w:rsidR="00CE3A96" w:rsidRDefault="00CE3A96">
      <w:pPr>
        <w:spacing w:before="120" w:after="60"/>
        <w:jc w:val="center"/>
      </w:pPr>
    </w:p>
    <w:p w14:paraId="26090F6E" w14:textId="77777777" w:rsidR="00CE3A9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 — Query Clip (Time Domain)</w:t>
      </w:r>
    </w:p>
    <w:p w14:paraId="44A1A356" w14:textId="77777777" w:rsidR="00CE3A96" w:rsidRDefault="00000000">
      <w:pPr>
        <w:spacing w:before="12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CCB2FF" wp14:editId="4DB92D00">
            <wp:simplePos x="0" y="0"/>
            <wp:positionH relativeFrom="column">
              <wp:posOffset>-1164590</wp:posOffset>
            </wp:positionH>
            <wp:positionV relativeFrom="paragraph">
              <wp:posOffset>2540</wp:posOffset>
            </wp:positionV>
            <wp:extent cx="7810500" cy="25717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3F2D0" w14:textId="77777777" w:rsidR="00CE3A9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 — Query Clip (Frequency Domain — FFT)</w:t>
      </w:r>
    </w:p>
    <w:p w14:paraId="1A86BD80" w14:textId="77777777" w:rsidR="00CE3A96" w:rsidRDefault="00000000">
      <w:pPr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8D8CC8" wp14:editId="0D2F92BC">
            <wp:simplePos x="0" y="0"/>
            <wp:positionH relativeFrom="column">
              <wp:posOffset>-1164590</wp:posOffset>
            </wp:positionH>
            <wp:positionV relativeFrom="paragraph">
              <wp:posOffset>1905</wp:posOffset>
            </wp:positionV>
            <wp:extent cx="7810500" cy="25717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0AA39" w14:textId="77777777" w:rsidR="00CE3A96" w:rsidRDefault="00000000">
      <w:pPr>
        <w:spacing w:after="200"/>
        <w:jc w:val="center"/>
        <w:rPr>
          <w:rFonts w:hint="cs"/>
          <w:rtl/>
        </w:rPr>
      </w:pPr>
      <w:r>
        <w:rPr>
          <w:i/>
          <w:iCs/>
          <w:color w:val="555555"/>
          <w:sz w:val="20"/>
          <w:szCs w:val="20"/>
        </w:rPr>
        <w:t>Figure 5 — Similarity Score vs. Time</w:t>
      </w:r>
    </w:p>
    <w:p w14:paraId="062F1491" w14:textId="77777777" w:rsidR="00CE3A96" w:rsidRDefault="00000000">
      <w:pPr>
        <w:spacing w:before="120" w:after="6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AFC3A67" wp14:editId="456BB05F">
            <wp:simplePos x="0" y="0"/>
            <wp:positionH relativeFrom="column">
              <wp:posOffset>-1164590</wp:posOffset>
            </wp:positionH>
            <wp:positionV relativeFrom="paragraph">
              <wp:posOffset>-3175</wp:posOffset>
            </wp:positionV>
            <wp:extent cx="7810500" cy="25717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4B991" w14:textId="77777777" w:rsidR="00CE3A9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Figure 6 — Original Clip vs. Detected Segment</w:t>
      </w:r>
    </w:p>
    <w:sectPr w:rsidR="00CE3A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319"/>
    <w:multiLevelType w:val="hybridMultilevel"/>
    <w:tmpl w:val="D69A75A6"/>
    <w:lvl w:ilvl="0" w:tplc="F34AE9F0">
      <w:start w:val="1"/>
      <w:numFmt w:val="bullet"/>
      <w:lvlText w:val="●"/>
      <w:lvlJc w:val="left"/>
      <w:pPr>
        <w:ind w:left="720" w:hanging="360"/>
      </w:pPr>
    </w:lvl>
    <w:lvl w:ilvl="1" w:tplc="453C6B60">
      <w:start w:val="1"/>
      <w:numFmt w:val="bullet"/>
      <w:lvlText w:val="○"/>
      <w:lvlJc w:val="left"/>
      <w:pPr>
        <w:ind w:left="1440" w:hanging="360"/>
      </w:pPr>
    </w:lvl>
    <w:lvl w:ilvl="2" w:tplc="D2605A10">
      <w:start w:val="1"/>
      <w:numFmt w:val="bullet"/>
      <w:lvlText w:val="■"/>
      <w:lvlJc w:val="left"/>
      <w:pPr>
        <w:ind w:left="2160" w:hanging="360"/>
      </w:pPr>
    </w:lvl>
    <w:lvl w:ilvl="3" w:tplc="796C8390">
      <w:start w:val="1"/>
      <w:numFmt w:val="bullet"/>
      <w:lvlText w:val="●"/>
      <w:lvlJc w:val="left"/>
      <w:pPr>
        <w:ind w:left="2880" w:hanging="360"/>
      </w:pPr>
    </w:lvl>
    <w:lvl w:ilvl="4" w:tplc="D3E8EB06">
      <w:start w:val="1"/>
      <w:numFmt w:val="bullet"/>
      <w:lvlText w:val="○"/>
      <w:lvlJc w:val="left"/>
      <w:pPr>
        <w:ind w:left="3600" w:hanging="360"/>
      </w:pPr>
    </w:lvl>
    <w:lvl w:ilvl="5" w:tplc="D130B07A">
      <w:start w:val="1"/>
      <w:numFmt w:val="bullet"/>
      <w:lvlText w:val="■"/>
      <w:lvlJc w:val="left"/>
      <w:pPr>
        <w:ind w:left="4320" w:hanging="360"/>
      </w:pPr>
    </w:lvl>
    <w:lvl w:ilvl="6" w:tplc="B18E1E4A">
      <w:start w:val="1"/>
      <w:numFmt w:val="bullet"/>
      <w:lvlText w:val="●"/>
      <w:lvlJc w:val="left"/>
      <w:pPr>
        <w:ind w:left="5040" w:hanging="360"/>
      </w:pPr>
    </w:lvl>
    <w:lvl w:ilvl="7" w:tplc="5018F84A">
      <w:start w:val="1"/>
      <w:numFmt w:val="bullet"/>
      <w:lvlText w:val="●"/>
      <w:lvlJc w:val="left"/>
      <w:pPr>
        <w:ind w:left="5760" w:hanging="360"/>
      </w:pPr>
    </w:lvl>
    <w:lvl w:ilvl="8" w:tplc="F362AC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D7979"/>
    <w:multiLevelType w:val="hybridMultilevel"/>
    <w:tmpl w:val="C678902E"/>
    <w:lvl w:ilvl="0" w:tplc="980EBE00">
      <w:start w:val="1"/>
      <w:numFmt w:val="bullet"/>
      <w:lvlText w:val="•"/>
      <w:lvlJc w:val="left"/>
      <w:pPr>
        <w:ind w:left="720" w:hanging="360"/>
      </w:pPr>
    </w:lvl>
    <w:lvl w:ilvl="1" w:tplc="76DA2F26">
      <w:numFmt w:val="decimal"/>
      <w:lvlText w:val=""/>
      <w:lvlJc w:val="left"/>
    </w:lvl>
    <w:lvl w:ilvl="2" w:tplc="469E6B2E">
      <w:numFmt w:val="decimal"/>
      <w:lvlText w:val=""/>
      <w:lvlJc w:val="left"/>
    </w:lvl>
    <w:lvl w:ilvl="3" w:tplc="2334E4E0">
      <w:numFmt w:val="decimal"/>
      <w:lvlText w:val=""/>
      <w:lvlJc w:val="left"/>
    </w:lvl>
    <w:lvl w:ilvl="4" w:tplc="F41214F2">
      <w:numFmt w:val="decimal"/>
      <w:lvlText w:val=""/>
      <w:lvlJc w:val="left"/>
    </w:lvl>
    <w:lvl w:ilvl="5" w:tplc="DB92F376">
      <w:numFmt w:val="decimal"/>
      <w:lvlText w:val=""/>
      <w:lvlJc w:val="left"/>
    </w:lvl>
    <w:lvl w:ilvl="6" w:tplc="99E80956">
      <w:numFmt w:val="decimal"/>
      <w:lvlText w:val=""/>
      <w:lvlJc w:val="left"/>
    </w:lvl>
    <w:lvl w:ilvl="7" w:tplc="6AE6595A">
      <w:numFmt w:val="decimal"/>
      <w:lvlText w:val=""/>
      <w:lvlJc w:val="left"/>
    </w:lvl>
    <w:lvl w:ilvl="8" w:tplc="37C60EA2">
      <w:numFmt w:val="decimal"/>
      <w:lvlText w:val=""/>
      <w:lvlJc w:val="left"/>
    </w:lvl>
  </w:abstractNum>
  <w:num w:numId="1" w16cid:durableId="57362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A96"/>
    <w:rsid w:val="00151063"/>
    <w:rsid w:val="00162055"/>
    <w:rsid w:val="00CE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0525"/>
  <w15:docId w15:val="{FC2669B7-73D7-4CDA-A99C-EE110846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C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 Ismael</cp:lastModifiedBy>
  <cp:revision>2</cp:revision>
  <dcterms:created xsi:type="dcterms:W3CDTF">2026-05-11T12:08:00Z</dcterms:created>
  <dcterms:modified xsi:type="dcterms:W3CDTF">2026-05-11T12:11:00Z</dcterms:modified>
</cp:coreProperties>
</file>