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AD5" w14:textId="2212D793" w:rsidR="00AD2513" w:rsidRDefault="00906406">
      <w:r>
        <w:t>AML NOTES COMBINED</w:t>
      </w:r>
      <w:r>
        <w:br/>
        <w:t>WEEK 1</w:t>
      </w:r>
    </w:p>
    <w:p w14:paraId="47E4ED68" w14:textId="0D859811" w:rsidR="00DC037E" w:rsidRDefault="00DC037E" w:rsidP="00DC037E">
      <w:pPr>
        <w:pStyle w:val="ListParagraph"/>
        <w:numPr>
          <w:ilvl w:val="0"/>
          <w:numId w:val="1"/>
        </w:numPr>
      </w:pPr>
      <w:r>
        <w:t>Machine learning</w:t>
      </w:r>
    </w:p>
    <w:p w14:paraId="59277806" w14:textId="2D15084B" w:rsidR="00DC037E" w:rsidRDefault="00DC037E" w:rsidP="00DC037E">
      <w:pPr>
        <w:pStyle w:val="ListParagraph"/>
        <w:numPr>
          <w:ilvl w:val="0"/>
          <w:numId w:val="1"/>
        </w:numPr>
      </w:pPr>
      <w:r>
        <w:t>Limitations</w:t>
      </w:r>
    </w:p>
    <w:p w14:paraId="0D22737D" w14:textId="2C0A54F2" w:rsidR="00A7635F" w:rsidRDefault="00A7635F" w:rsidP="00A7635F">
      <w:pPr>
        <w:pStyle w:val="ListParagraph"/>
        <w:numPr>
          <w:ilvl w:val="0"/>
          <w:numId w:val="1"/>
        </w:numPr>
      </w:pPr>
      <w:r>
        <w:t>Why use ML</w:t>
      </w:r>
    </w:p>
    <w:p w14:paraId="4F48C82F" w14:textId="09AA13EC" w:rsidR="00A7635F" w:rsidRDefault="00A7635F" w:rsidP="00A509C3">
      <w:pPr>
        <w:pStyle w:val="ListParagraph"/>
        <w:numPr>
          <w:ilvl w:val="0"/>
          <w:numId w:val="1"/>
        </w:numPr>
      </w:pPr>
      <w:r>
        <w:t>Supervised learning – Labeled data</w:t>
      </w:r>
      <w:r w:rsidR="00A509C3">
        <w:t xml:space="preserve"> </w:t>
      </w:r>
      <w:r w:rsidR="00A509C3">
        <w:br/>
        <w:t>-Classification</w:t>
      </w:r>
      <w:r w:rsidR="00A509C3">
        <w:br/>
        <w:t>-Regressions</w:t>
      </w:r>
    </w:p>
    <w:p w14:paraId="30310D30" w14:textId="0C24EE73" w:rsidR="00A509C3" w:rsidRDefault="00A509C3" w:rsidP="00A509C3">
      <w:pPr>
        <w:pStyle w:val="ListParagraph"/>
        <w:numPr>
          <w:ilvl w:val="0"/>
          <w:numId w:val="1"/>
        </w:numPr>
      </w:pPr>
      <w:r>
        <w:t>Semi-Supervised</w:t>
      </w:r>
      <w:r w:rsidR="004B2549">
        <w:t xml:space="preserve"> learning – Mix of both kinds of data. Speech recognition.</w:t>
      </w:r>
    </w:p>
    <w:p w14:paraId="0F9F15E7" w14:textId="34B1DA1C" w:rsidR="00A509C3" w:rsidRDefault="00A509C3" w:rsidP="00A509C3">
      <w:pPr>
        <w:pStyle w:val="ListParagraph"/>
        <w:numPr>
          <w:ilvl w:val="0"/>
          <w:numId w:val="1"/>
        </w:numPr>
      </w:pPr>
      <w:r>
        <w:t xml:space="preserve">Unsupervised </w:t>
      </w:r>
      <w:r w:rsidR="004B2549">
        <w:t>learning – Unlabeled data</w:t>
      </w:r>
    </w:p>
    <w:p w14:paraId="042FBF96" w14:textId="2A269F02" w:rsidR="004B2549" w:rsidRDefault="004B2549" w:rsidP="00A509C3">
      <w:pPr>
        <w:pStyle w:val="ListParagraph"/>
        <w:numPr>
          <w:ilvl w:val="0"/>
          <w:numId w:val="1"/>
        </w:numPr>
      </w:pPr>
      <w:r>
        <w:t>Reinforcement learning – Learns by failing. Trial and error. Self-driving cars</w:t>
      </w:r>
    </w:p>
    <w:p w14:paraId="26AED077" w14:textId="2784A4D8" w:rsidR="00CB63A3" w:rsidRDefault="00CB63A3" w:rsidP="00A509C3">
      <w:pPr>
        <w:pStyle w:val="ListParagraph"/>
        <w:numPr>
          <w:ilvl w:val="0"/>
          <w:numId w:val="1"/>
        </w:numPr>
      </w:pPr>
      <w:r>
        <w:t xml:space="preserve">Supervised + Reinforcement </w:t>
      </w:r>
      <w:r w:rsidR="00C0671B">
        <w:t>–</w:t>
      </w:r>
      <w:r>
        <w:t xml:space="preserve"> ChatGPT</w:t>
      </w:r>
    </w:p>
    <w:p w14:paraId="42E721E0" w14:textId="1E9093E9" w:rsidR="00C0671B" w:rsidRDefault="00C0671B" w:rsidP="00A509C3">
      <w:pPr>
        <w:pStyle w:val="ListParagraph"/>
        <w:numPr>
          <w:ilvl w:val="0"/>
          <w:numId w:val="1"/>
        </w:numPr>
      </w:pPr>
      <w:r>
        <w:t>Complete Assignment 1 – Deadline 9/9</w:t>
      </w:r>
    </w:p>
    <w:p w14:paraId="2C53515F" w14:textId="3889A413" w:rsidR="00C0671B" w:rsidRDefault="00C0671B" w:rsidP="00C0671B">
      <w:r>
        <w:t>WEEK 2</w:t>
      </w:r>
    </w:p>
    <w:p w14:paraId="13684373" w14:textId="78B21D37" w:rsidR="00C0671B" w:rsidRDefault="00D812EE" w:rsidP="00C0671B">
      <w:pPr>
        <w:pStyle w:val="ListParagraph"/>
        <w:numPr>
          <w:ilvl w:val="0"/>
          <w:numId w:val="2"/>
        </w:numPr>
      </w:pPr>
      <w:r>
        <w:t>Descriptive – describes trends and relationships</w:t>
      </w:r>
    </w:p>
    <w:p w14:paraId="6417B725" w14:textId="2205EEBB" w:rsidR="00D812EE" w:rsidRDefault="00D812EE" w:rsidP="00C0671B">
      <w:pPr>
        <w:pStyle w:val="ListParagraph"/>
        <w:numPr>
          <w:ilvl w:val="0"/>
          <w:numId w:val="2"/>
        </w:numPr>
      </w:pPr>
      <w:r>
        <w:t>Bias-variance tradeoff</w:t>
      </w:r>
    </w:p>
    <w:p w14:paraId="6880910C" w14:textId="60851940" w:rsidR="00D812EE" w:rsidRDefault="00D812EE" w:rsidP="00C0671B">
      <w:pPr>
        <w:pStyle w:val="ListParagraph"/>
        <w:numPr>
          <w:ilvl w:val="0"/>
          <w:numId w:val="2"/>
        </w:numPr>
      </w:pPr>
      <w:r>
        <w:t xml:space="preserve">Predictive </w:t>
      </w:r>
    </w:p>
    <w:p w14:paraId="000BD2B8" w14:textId="3E5D386E" w:rsidR="00D812EE" w:rsidRDefault="00D812EE" w:rsidP="00C0671B">
      <w:pPr>
        <w:pStyle w:val="ListParagraph"/>
        <w:numPr>
          <w:ilvl w:val="0"/>
          <w:numId w:val="2"/>
        </w:numPr>
      </w:pPr>
      <w:r>
        <w:t>Diagnostics – finding the problem</w:t>
      </w:r>
    </w:p>
    <w:p w14:paraId="3F2EA4C5" w14:textId="7E49057C" w:rsidR="00D812EE" w:rsidRDefault="00D812EE" w:rsidP="00C0671B">
      <w:pPr>
        <w:pStyle w:val="ListParagraph"/>
        <w:numPr>
          <w:ilvl w:val="0"/>
          <w:numId w:val="2"/>
        </w:numPr>
      </w:pPr>
      <w:r>
        <w:t>Prescriptive – solution</w:t>
      </w:r>
    </w:p>
    <w:p w14:paraId="52644F18" w14:textId="56200104" w:rsidR="00D812EE" w:rsidRDefault="0039007F" w:rsidP="00C0671B">
      <w:pPr>
        <w:pStyle w:val="ListParagraph"/>
        <w:numPr>
          <w:ilvl w:val="0"/>
          <w:numId w:val="2"/>
        </w:numPr>
      </w:pPr>
      <w:r>
        <w:t>Data types – cross sectional, time series, panel</w:t>
      </w:r>
    </w:p>
    <w:p w14:paraId="24D3E2A7" w14:textId="75061DB0" w:rsidR="0039007F" w:rsidRDefault="0039007F" w:rsidP="00C0671B">
      <w:pPr>
        <w:pStyle w:val="ListParagraph"/>
        <w:numPr>
          <w:ilvl w:val="0"/>
          <w:numId w:val="2"/>
        </w:numPr>
      </w:pPr>
      <w:r>
        <w:t>Statical proposals</w:t>
      </w:r>
      <w:r w:rsidR="002B7CC0">
        <w:t xml:space="preserve"> and methods</w:t>
      </w:r>
      <w:r>
        <w:t xml:space="preserve"> of data explorations (EDA)</w:t>
      </w:r>
    </w:p>
    <w:p w14:paraId="2A4735E1" w14:textId="036E8F6E" w:rsidR="0039007F" w:rsidRDefault="002B7CC0" w:rsidP="00C0671B">
      <w:pPr>
        <w:pStyle w:val="ListParagraph"/>
        <w:numPr>
          <w:ilvl w:val="0"/>
          <w:numId w:val="2"/>
        </w:numPr>
      </w:pPr>
      <w:r>
        <w:t>Missing at Random (MAR) – imputations and predictions</w:t>
      </w:r>
    </w:p>
    <w:p w14:paraId="10B019F8" w14:textId="31C79023" w:rsidR="002B7CC0" w:rsidRDefault="002B7CC0" w:rsidP="00C0671B">
      <w:pPr>
        <w:pStyle w:val="ListParagraph"/>
        <w:numPr>
          <w:ilvl w:val="0"/>
          <w:numId w:val="2"/>
        </w:numPr>
      </w:pPr>
      <w:r>
        <w:t>MNAR (Missing not at Random) – Get more data</w:t>
      </w:r>
    </w:p>
    <w:p w14:paraId="5C23BD52" w14:textId="7F971F71" w:rsidR="002B7CC0" w:rsidRDefault="002B7CC0" w:rsidP="00C0671B">
      <w:pPr>
        <w:pStyle w:val="ListParagraph"/>
        <w:numPr>
          <w:ilvl w:val="0"/>
          <w:numId w:val="2"/>
        </w:numPr>
      </w:pPr>
      <w:r>
        <w:t xml:space="preserve">Collinearity- Flipped sign, not significant - </w:t>
      </w:r>
      <w:r w:rsidRPr="002B7CC0">
        <w:t>variance inflation factor (VIF) is a measure of the amount of multicollinearity in regression analysis</w:t>
      </w:r>
    </w:p>
    <w:p w14:paraId="639E36F9" w14:textId="5ECBE574" w:rsidR="002B7CC0" w:rsidRDefault="003466FA" w:rsidP="00C0671B">
      <w:pPr>
        <w:pStyle w:val="ListParagraph"/>
        <w:numPr>
          <w:ilvl w:val="0"/>
          <w:numId w:val="2"/>
        </w:numPr>
      </w:pPr>
      <w:r>
        <w:t>Survivor bias</w:t>
      </w:r>
    </w:p>
    <w:p w14:paraId="4F2E7020" w14:textId="505951DA" w:rsidR="003466FA" w:rsidRDefault="003466FA" w:rsidP="00C0671B">
      <w:pPr>
        <w:pStyle w:val="ListParagraph"/>
        <w:numPr>
          <w:ilvl w:val="0"/>
          <w:numId w:val="2"/>
        </w:numPr>
      </w:pPr>
      <w:r>
        <w:t>Record data – tabular</w:t>
      </w:r>
    </w:p>
    <w:p w14:paraId="043A6BE8" w14:textId="225D656E" w:rsidR="003466FA" w:rsidRDefault="003466FA" w:rsidP="00C0671B">
      <w:pPr>
        <w:pStyle w:val="ListParagraph"/>
        <w:numPr>
          <w:ilvl w:val="0"/>
          <w:numId w:val="2"/>
        </w:numPr>
      </w:pPr>
      <w:r>
        <w:t>Non record - websites</w:t>
      </w:r>
    </w:p>
    <w:p w14:paraId="792A42FA" w14:textId="2BC7FBC4" w:rsidR="003466FA" w:rsidRDefault="00A219A8" w:rsidP="00C0671B">
      <w:pPr>
        <w:pStyle w:val="ListParagraph"/>
        <w:numPr>
          <w:ilvl w:val="0"/>
          <w:numId w:val="2"/>
        </w:numPr>
      </w:pPr>
      <w:r>
        <w:t>Attributes – Nominal, ordinal</w:t>
      </w:r>
    </w:p>
    <w:p w14:paraId="3212462D" w14:textId="57630F1B" w:rsidR="00243DF1" w:rsidRDefault="00243DF1" w:rsidP="00C0671B">
      <w:pPr>
        <w:pStyle w:val="ListParagraph"/>
        <w:numPr>
          <w:ilvl w:val="0"/>
          <w:numId w:val="2"/>
        </w:numPr>
      </w:pPr>
      <w:r>
        <w:t xml:space="preserve">Noise, Outliers, </w:t>
      </w:r>
    </w:p>
    <w:p w14:paraId="0E476756" w14:textId="5027B2B0" w:rsidR="00E66C37" w:rsidRDefault="00E66C37" w:rsidP="00C0671B">
      <w:pPr>
        <w:pStyle w:val="ListParagraph"/>
        <w:numPr>
          <w:ilvl w:val="0"/>
          <w:numId w:val="2"/>
        </w:numPr>
      </w:pPr>
      <w:r>
        <w:t>Data Transformation – Aggregation, Discretization, Log Transformation, Z-score transformation, Min-max transformation</w:t>
      </w:r>
    </w:p>
    <w:p w14:paraId="41DB90E3" w14:textId="6456DB0E" w:rsidR="002A07CF" w:rsidRDefault="002A07CF" w:rsidP="002A07CF">
      <w:r>
        <w:t>WEEK 3 – Read on Dimensionality Reduction</w:t>
      </w:r>
      <w:r w:rsidR="008013DD">
        <w:t>, Do all exercises</w:t>
      </w:r>
    </w:p>
    <w:p w14:paraId="731E885E" w14:textId="2B61346C" w:rsidR="0041606E" w:rsidRDefault="0041606E" w:rsidP="0041606E">
      <w:pPr>
        <w:pStyle w:val="ListParagraph"/>
        <w:numPr>
          <w:ilvl w:val="0"/>
          <w:numId w:val="3"/>
        </w:numPr>
      </w:pPr>
      <w:r>
        <w:t>Data visualization</w:t>
      </w:r>
    </w:p>
    <w:p w14:paraId="4B24DE3D" w14:textId="0046C872" w:rsidR="0041606E" w:rsidRDefault="0041606E" w:rsidP="0041606E">
      <w:pPr>
        <w:pStyle w:val="ListParagraph"/>
        <w:numPr>
          <w:ilvl w:val="0"/>
          <w:numId w:val="3"/>
        </w:numPr>
      </w:pPr>
      <w:r>
        <w:t>Eigenvalues and eigenvectors</w:t>
      </w:r>
    </w:p>
    <w:p w14:paraId="36847B4E" w14:textId="09A9B5AE" w:rsidR="0041606E" w:rsidRDefault="0041606E" w:rsidP="0041606E">
      <w:pPr>
        <w:pStyle w:val="ListParagraph"/>
        <w:numPr>
          <w:ilvl w:val="0"/>
          <w:numId w:val="3"/>
        </w:numPr>
      </w:pPr>
      <w:r>
        <w:t>Singular value decomposition</w:t>
      </w:r>
    </w:p>
    <w:p w14:paraId="4EAB7A6C" w14:textId="51E346B8" w:rsidR="0041606E" w:rsidRDefault="0041606E" w:rsidP="0041606E">
      <w:pPr>
        <w:pStyle w:val="ListParagraph"/>
        <w:numPr>
          <w:ilvl w:val="0"/>
          <w:numId w:val="3"/>
        </w:numPr>
      </w:pPr>
      <w:proofErr w:type="spellStart"/>
      <w:r>
        <w:t>Saclers</w:t>
      </w:r>
      <w:proofErr w:type="spellEnd"/>
      <w:r>
        <w:t xml:space="preserve"> and vectors – readd</w:t>
      </w:r>
    </w:p>
    <w:p w14:paraId="317F2281" w14:textId="0FBE42A4" w:rsidR="0041606E" w:rsidRDefault="0041606E" w:rsidP="0041606E">
      <w:pPr>
        <w:pStyle w:val="ListParagraph"/>
        <w:numPr>
          <w:ilvl w:val="0"/>
          <w:numId w:val="3"/>
        </w:numPr>
      </w:pPr>
      <w:r>
        <w:t>Low-rank approximation</w:t>
      </w:r>
    </w:p>
    <w:p w14:paraId="110F35F8" w14:textId="07758BA1" w:rsidR="0041606E" w:rsidRDefault="0041606E" w:rsidP="0041606E">
      <w:pPr>
        <w:pStyle w:val="ListParagraph"/>
        <w:numPr>
          <w:ilvl w:val="0"/>
          <w:numId w:val="3"/>
        </w:numPr>
      </w:pPr>
      <w:r>
        <w:t>PCA</w:t>
      </w:r>
    </w:p>
    <w:p w14:paraId="437A46D3" w14:textId="2B4EE3FA" w:rsidR="0041606E" w:rsidRDefault="0041606E" w:rsidP="0041606E">
      <w:pPr>
        <w:pStyle w:val="ListParagraph"/>
        <w:numPr>
          <w:ilvl w:val="0"/>
          <w:numId w:val="3"/>
        </w:numPr>
      </w:pPr>
      <w:r>
        <w:t>Manifold learning</w:t>
      </w:r>
    </w:p>
    <w:sectPr w:rsidR="0041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BA0"/>
    <w:multiLevelType w:val="hybridMultilevel"/>
    <w:tmpl w:val="0B40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D67DA"/>
    <w:multiLevelType w:val="hybridMultilevel"/>
    <w:tmpl w:val="A80A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A1C"/>
    <w:multiLevelType w:val="hybridMultilevel"/>
    <w:tmpl w:val="8D50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47267">
    <w:abstractNumId w:val="2"/>
  </w:num>
  <w:num w:numId="2" w16cid:durableId="1408651270">
    <w:abstractNumId w:val="0"/>
  </w:num>
  <w:num w:numId="3" w16cid:durableId="34782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6"/>
    <w:rsid w:val="00243DF1"/>
    <w:rsid w:val="002A07CF"/>
    <w:rsid w:val="002B7CC0"/>
    <w:rsid w:val="003466FA"/>
    <w:rsid w:val="0039007F"/>
    <w:rsid w:val="0041606E"/>
    <w:rsid w:val="004B2549"/>
    <w:rsid w:val="008013DD"/>
    <w:rsid w:val="008A4A7E"/>
    <w:rsid w:val="00906406"/>
    <w:rsid w:val="00A17135"/>
    <w:rsid w:val="00A219A8"/>
    <w:rsid w:val="00A509C3"/>
    <w:rsid w:val="00A7635F"/>
    <w:rsid w:val="00AD2513"/>
    <w:rsid w:val="00C0671B"/>
    <w:rsid w:val="00C95E12"/>
    <w:rsid w:val="00CB63A3"/>
    <w:rsid w:val="00D812EE"/>
    <w:rsid w:val="00DC037E"/>
    <w:rsid w:val="00E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B452"/>
  <w15:chartTrackingRefBased/>
  <w15:docId w15:val="{46ABBADC-8D5A-5E4B-977D-68B4168A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Sandesh Mengji</dc:creator>
  <cp:keywords/>
  <dc:description/>
  <cp:lastModifiedBy>Samarth Sandesh Mengji</cp:lastModifiedBy>
  <cp:revision>12</cp:revision>
  <dcterms:created xsi:type="dcterms:W3CDTF">2023-08-31T14:08:00Z</dcterms:created>
  <dcterms:modified xsi:type="dcterms:W3CDTF">2023-09-15T13:06:00Z</dcterms:modified>
</cp:coreProperties>
</file>