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693F" w14:textId="77777777" w:rsidR="002A5B07" w:rsidRPr="00BC2D83" w:rsidRDefault="002A5B07" w:rsidP="002A5B07">
      <w:pPr>
        <w:jc w:val="center"/>
        <w:rPr>
          <w:sz w:val="36"/>
          <w:szCs w:val="36"/>
        </w:rPr>
      </w:pPr>
      <w:r w:rsidRPr="00BC2D83">
        <w:rPr>
          <w:sz w:val="36"/>
          <w:szCs w:val="36"/>
        </w:rPr>
        <w:t>IST 707 Applied Machine Learning</w:t>
      </w:r>
    </w:p>
    <w:p w14:paraId="1796628B" w14:textId="77777777" w:rsidR="002A5B07" w:rsidRPr="00BC2D83" w:rsidRDefault="002A5B07" w:rsidP="002A5B07">
      <w:pPr>
        <w:jc w:val="center"/>
        <w:rPr>
          <w:sz w:val="36"/>
          <w:szCs w:val="36"/>
        </w:rPr>
      </w:pPr>
      <w:r w:rsidRPr="00BC2D83">
        <w:rPr>
          <w:sz w:val="36"/>
          <w:szCs w:val="36"/>
        </w:rPr>
        <w:t>By Prof. Kelvin King</w:t>
      </w:r>
    </w:p>
    <w:p w14:paraId="7F4F1B00" w14:textId="77777777" w:rsidR="002A5B07" w:rsidRPr="00BC2D83" w:rsidRDefault="002A5B07" w:rsidP="002A5B07">
      <w:pPr>
        <w:jc w:val="center"/>
        <w:rPr>
          <w:sz w:val="36"/>
          <w:szCs w:val="36"/>
        </w:rPr>
      </w:pPr>
    </w:p>
    <w:p w14:paraId="18CBCB29" w14:textId="77777777" w:rsidR="002A5B07" w:rsidRPr="00BC2D83" w:rsidRDefault="002A5B07" w:rsidP="002A5B07">
      <w:pPr>
        <w:jc w:val="center"/>
        <w:rPr>
          <w:sz w:val="32"/>
          <w:szCs w:val="32"/>
        </w:rPr>
      </w:pPr>
    </w:p>
    <w:p w14:paraId="5D3D969F" w14:textId="77777777" w:rsidR="002A5B07" w:rsidRPr="00BC2D83" w:rsidRDefault="002A5B07" w:rsidP="002A5B07">
      <w:pPr>
        <w:jc w:val="center"/>
        <w:rPr>
          <w:sz w:val="32"/>
          <w:szCs w:val="32"/>
        </w:rPr>
      </w:pPr>
    </w:p>
    <w:p w14:paraId="1EC82A7B" w14:textId="5CFBFDC8" w:rsidR="002A5B07" w:rsidRPr="00BC2D83" w:rsidRDefault="002A5B07" w:rsidP="002A5B07">
      <w:pPr>
        <w:jc w:val="center"/>
        <w:rPr>
          <w:sz w:val="32"/>
          <w:szCs w:val="32"/>
        </w:rPr>
      </w:pPr>
      <w:r w:rsidRPr="00BC2D83">
        <w:rPr>
          <w:sz w:val="32"/>
          <w:szCs w:val="32"/>
        </w:rPr>
        <w:t xml:space="preserve">Assignment </w:t>
      </w:r>
      <w:r w:rsidR="0089571E">
        <w:rPr>
          <w:sz w:val="32"/>
          <w:szCs w:val="32"/>
        </w:rPr>
        <w:t>5</w:t>
      </w:r>
    </w:p>
    <w:p w14:paraId="00126690" w14:textId="7F15CF83" w:rsidR="002A5B07" w:rsidRPr="00BC2D83" w:rsidRDefault="002A5B07" w:rsidP="002A5B07">
      <w:pPr>
        <w:pStyle w:val="NormalWeb"/>
        <w:ind w:left="3600"/>
        <w:rPr>
          <w:sz w:val="28"/>
          <w:szCs w:val="28"/>
        </w:rPr>
      </w:pPr>
      <w:r w:rsidRPr="00BC2D83">
        <w:rPr>
          <w:sz w:val="32"/>
          <w:szCs w:val="32"/>
        </w:rPr>
        <w:br/>
      </w:r>
      <w:r w:rsidRPr="00BC2D83">
        <w:rPr>
          <w:b/>
          <w:bCs/>
          <w:sz w:val="28"/>
          <w:szCs w:val="28"/>
        </w:rPr>
        <w:t xml:space="preserve">      </w:t>
      </w:r>
      <w:r w:rsidR="003D3FD2">
        <w:rPr>
          <w:b/>
          <w:bCs/>
          <w:sz w:val="28"/>
          <w:szCs w:val="28"/>
        </w:rPr>
        <w:t xml:space="preserve">Decision Tree  </w:t>
      </w:r>
      <w:r w:rsidRPr="00BC2D83">
        <w:rPr>
          <w:b/>
          <w:bCs/>
          <w:sz w:val="28"/>
          <w:szCs w:val="28"/>
        </w:rPr>
        <w:t xml:space="preserve"> </w:t>
      </w:r>
    </w:p>
    <w:p w14:paraId="5CF5466D" w14:textId="77777777" w:rsidR="002A5B07" w:rsidRPr="00BC2D83" w:rsidRDefault="002A5B07" w:rsidP="002A5B07">
      <w:pPr>
        <w:jc w:val="center"/>
        <w:rPr>
          <w:sz w:val="28"/>
          <w:szCs w:val="28"/>
        </w:rPr>
      </w:pPr>
    </w:p>
    <w:p w14:paraId="489BB291" w14:textId="77777777" w:rsidR="002A5B07" w:rsidRPr="00BC2D83" w:rsidRDefault="002A5B07" w:rsidP="002A5B07">
      <w:pPr>
        <w:jc w:val="center"/>
        <w:rPr>
          <w:sz w:val="36"/>
          <w:szCs w:val="36"/>
        </w:rPr>
      </w:pPr>
    </w:p>
    <w:p w14:paraId="181E4C87" w14:textId="77777777" w:rsidR="002A5B07" w:rsidRPr="00BC2D83" w:rsidRDefault="002A5B07" w:rsidP="002A5B07">
      <w:pPr>
        <w:jc w:val="center"/>
        <w:rPr>
          <w:sz w:val="36"/>
          <w:szCs w:val="36"/>
        </w:rPr>
      </w:pPr>
    </w:p>
    <w:p w14:paraId="5D6AA771" w14:textId="77777777" w:rsidR="002A5B07" w:rsidRPr="00BC2D83" w:rsidRDefault="002A5B07" w:rsidP="002A5B07">
      <w:pPr>
        <w:jc w:val="center"/>
        <w:rPr>
          <w:sz w:val="36"/>
          <w:szCs w:val="36"/>
        </w:rPr>
      </w:pPr>
    </w:p>
    <w:p w14:paraId="5FA67011" w14:textId="77777777" w:rsidR="002A5B07" w:rsidRPr="00BC2D83" w:rsidRDefault="002A5B07" w:rsidP="002A5B07">
      <w:pPr>
        <w:jc w:val="center"/>
        <w:rPr>
          <w:sz w:val="36"/>
          <w:szCs w:val="36"/>
        </w:rPr>
      </w:pPr>
    </w:p>
    <w:p w14:paraId="0F262A19" w14:textId="77777777" w:rsidR="002A5B07" w:rsidRPr="00BC2D83" w:rsidRDefault="002A5B07" w:rsidP="002A5B07">
      <w:pPr>
        <w:jc w:val="center"/>
        <w:rPr>
          <w:sz w:val="36"/>
          <w:szCs w:val="36"/>
        </w:rPr>
      </w:pPr>
    </w:p>
    <w:p w14:paraId="4629C677" w14:textId="77777777" w:rsidR="002A5B07" w:rsidRPr="00BC2D83" w:rsidRDefault="002A5B07" w:rsidP="002A5B07">
      <w:pPr>
        <w:jc w:val="center"/>
        <w:rPr>
          <w:sz w:val="36"/>
          <w:szCs w:val="36"/>
        </w:rPr>
      </w:pPr>
    </w:p>
    <w:p w14:paraId="4BAFA4B6" w14:textId="77777777" w:rsidR="002A5B07" w:rsidRPr="00BC2D83" w:rsidRDefault="002A5B07" w:rsidP="002A5B07">
      <w:pPr>
        <w:jc w:val="center"/>
        <w:rPr>
          <w:sz w:val="36"/>
          <w:szCs w:val="36"/>
        </w:rPr>
      </w:pPr>
    </w:p>
    <w:p w14:paraId="2C4EC005" w14:textId="77777777" w:rsidR="002A5B07" w:rsidRPr="00BC2D83" w:rsidRDefault="002A5B07" w:rsidP="002A5B07">
      <w:pPr>
        <w:jc w:val="center"/>
        <w:rPr>
          <w:sz w:val="36"/>
          <w:szCs w:val="36"/>
        </w:rPr>
      </w:pPr>
    </w:p>
    <w:p w14:paraId="64295ADA" w14:textId="77777777" w:rsidR="002A5B07" w:rsidRPr="00BC2D83" w:rsidRDefault="002A5B07" w:rsidP="002A5B07">
      <w:pPr>
        <w:jc w:val="center"/>
        <w:rPr>
          <w:sz w:val="36"/>
          <w:szCs w:val="36"/>
        </w:rPr>
      </w:pPr>
      <w:r w:rsidRPr="00BC2D83">
        <w:rPr>
          <w:sz w:val="36"/>
          <w:szCs w:val="36"/>
        </w:rPr>
        <w:t>Submitted by:</w:t>
      </w:r>
    </w:p>
    <w:p w14:paraId="218F51A3" w14:textId="77777777" w:rsidR="002A5B07" w:rsidRPr="00BC2D83" w:rsidRDefault="002A5B07" w:rsidP="002A5B07">
      <w:pPr>
        <w:jc w:val="center"/>
        <w:rPr>
          <w:sz w:val="36"/>
          <w:szCs w:val="36"/>
        </w:rPr>
      </w:pPr>
      <w:r w:rsidRPr="00BC2D83">
        <w:rPr>
          <w:sz w:val="36"/>
          <w:szCs w:val="36"/>
        </w:rPr>
        <w:t>Samarth Sandesh Mengji</w:t>
      </w:r>
      <w:r w:rsidRPr="00BC2D83">
        <w:rPr>
          <w:sz w:val="36"/>
          <w:szCs w:val="36"/>
        </w:rPr>
        <w:br/>
        <w:t>SUID: 718473878</w:t>
      </w:r>
    </w:p>
    <w:p w14:paraId="123B9809" w14:textId="77777777" w:rsidR="002A5B07" w:rsidRPr="00BC2D83" w:rsidRDefault="002A5B07" w:rsidP="002A5B07">
      <w:pPr>
        <w:jc w:val="center"/>
        <w:rPr>
          <w:sz w:val="36"/>
          <w:szCs w:val="36"/>
        </w:rPr>
      </w:pPr>
      <w:r w:rsidRPr="00BC2D83">
        <w:rPr>
          <w:sz w:val="36"/>
          <w:szCs w:val="36"/>
        </w:rPr>
        <w:t xml:space="preserve">NetID: </w:t>
      </w:r>
      <w:hyperlink r:id="rId5" w:history="1">
        <w:r w:rsidRPr="00BC2D83">
          <w:rPr>
            <w:rStyle w:val="Hyperlink"/>
            <w:sz w:val="36"/>
            <w:szCs w:val="36"/>
          </w:rPr>
          <w:t>smengji@syr.edu</w:t>
        </w:r>
      </w:hyperlink>
    </w:p>
    <w:p w14:paraId="13443F21" w14:textId="77777777" w:rsidR="002A5B07" w:rsidRPr="00BC2D83" w:rsidRDefault="002A5B07" w:rsidP="002A5B07">
      <w:pPr>
        <w:jc w:val="center"/>
        <w:rPr>
          <w:sz w:val="36"/>
          <w:szCs w:val="36"/>
        </w:rPr>
      </w:pPr>
    </w:p>
    <w:p w14:paraId="3C368EC2" w14:textId="77777777" w:rsidR="002A5B07" w:rsidRPr="00BC2D83" w:rsidRDefault="002A5B07" w:rsidP="002A5B07">
      <w:pPr>
        <w:jc w:val="center"/>
        <w:rPr>
          <w:sz w:val="36"/>
          <w:szCs w:val="36"/>
        </w:rPr>
      </w:pPr>
    </w:p>
    <w:p w14:paraId="140F840B" w14:textId="77777777" w:rsidR="002A5B07" w:rsidRPr="00BC2D83" w:rsidRDefault="002A5B07" w:rsidP="002A5B07">
      <w:pPr>
        <w:jc w:val="center"/>
        <w:rPr>
          <w:sz w:val="36"/>
          <w:szCs w:val="36"/>
        </w:rPr>
      </w:pPr>
    </w:p>
    <w:p w14:paraId="32494C20" w14:textId="77777777" w:rsidR="002A5B07" w:rsidRPr="00BC2D83" w:rsidRDefault="002A5B07" w:rsidP="002A5B07">
      <w:pPr>
        <w:jc w:val="center"/>
        <w:rPr>
          <w:sz w:val="36"/>
          <w:szCs w:val="36"/>
        </w:rPr>
      </w:pPr>
    </w:p>
    <w:p w14:paraId="40FA2EF5" w14:textId="77777777" w:rsidR="002A5B07" w:rsidRPr="00BC2D83" w:rsidRDefault="002A5B07" w:rsidP="002A5B07">
      <w:pPr>
        <w:jc w:val="center"/>
        <w:rPr>
          <w:sz w:val="36"/>
          <w:szCs w:val="36"/>
        </w:rPr>
      </w:pPr>
    </w:p>
    <w:p w14:paraId="58E843D8" w14:textId="77777777" w:rsidR="002A5B07" w:rsidRPr="00BC2D83" w:rsidRDefault="002A5B07" w:rsidP="002A5B07">
      <w:pPr>
        <w:jc w:val="center"/>
        <w:rPr>
          <w:sz w:val="36"/>
          <w:szCs w:val="36"/>
        </w:rPr>
      </w:pPr>
    </w:p>
    <w:p w14:paraId="617FA350" w14:textId="53A0A156" w:rsidR="002A5B07" w:rsidRPr="00BC2D83" w:rsidRDefault="002A5B07" w:rsidP="002A5B07">
      <w:pPr>
        <w:jc w:val="center"/>
        <w:rPr>
          <w:sz w:val="36"/>
          <w:szCs w:val="36"/>
        </w:rPr>
      </w:pPr>
      <w:r w:rsidRPr="00BC2D83">
        <w:rPr>
          <w:sz w:val="36"/>
          <w:szCs w:val="36"/>
        </w:rPr>
        <w:t>Date of Submission: 10/</w:t>
      </w:r>
      <w:r w:rsidR="00BB1A3E">
        <w:rPr>
          <w:sz w:val="36"/>
          <w:szCs w:val="36"/>
        </w:rPr>
        <w:t>8</w:t>
      </w:r>
      <w:r w:rsidRPr="00BC2D83">
        <w:rPr>
          <w:sz w:val="36"/>
          <w:szCs w:val="36"/>
        </w:rPr>
        <w:t>/2023</w:t>
      </w:r>
    </w:p>
    <w:p w14:paraId="78A918D7" w14:textId="77777777" w:rsidR="002A5B07" w:rsidRPr="00BC2D83" w:rsidRDefault="002A5B07" w:rsidP="002A5B07">
      <w:pPr>
        <w:jc w:val="center"/>
        <w:rPr>
          <w:sz w:val="36"/>
          <w:szCs w:val="36"/>
        </w:rPr>
      </w:pPr>
      <w:r w:rsidRPr="00BC2D83">
        <w:rPr>
          <w:sz w:val="36"/>
          <w:szCs w:val="36"/>
        </w:rPr>
        <w:t>Syracuse University – School of Information Studies</w:t>
      </w:r>
    </w:p>
    <w:p w14:paraId="6BECC305" w14:textId="0A2AD5B6" w:rsidR="003F4D5D" w:rsidRDefault="003F4D5D"/>
    <w:p w14:paraId="28556649" w14:textId="6F41B6B7" w:rsidR="002A5B07" w:rsidRDefault="002A5B07"/>
    <w:p w14:paraId="470B6D29" w14:textId="1C67A047" w:rsidR="002A5B07" w:rsidRPr="00E976BA" w:rsidRDefault="002A5B07" w:rsidP="00E976BA"/>
    <w:p w14:paraId="68DD3E6A" w14:textId="0376934F" w:rsidR="00E976BA" w:rsidRDefault="00E976BA" w:rsidP="00E976BA">
      <w:pPr>
        <w:rPr>
          <w:b/>
          <w:bCs/>
          <w:sz w:val="32"/>
          <w:szCs w:val="32"/>
        </w:rPr>
      </w:pPr>
      <w:r w:rsidRPr="00E976BA">
        <w:rPr>
          <w:b/>
          <w:bCs/>
          <w:sz w:val="32"/>
          <w:szCs w:val="32"/>
        </w:rPr>
        <w:t>Authorship Attribution Report</w:t>
      </w:r>
    </w:p>
    <w:p w14:paraId="76FDF72B" w14:textId="77777777" w:rsidR="00E976BA" w:rsidRPr="00E976BA" w:rsidRDefault="00E976BA" w:rsidP="00E976BA">
      <w:pPr>
        <w:rPr>
          <w:b/>
          <w:bCs/>
          <w:sz w:val="32"/>
          <w:szCs w:val="32"/>
        </w:rPr>
      </w:pPr>
    </w:p>
    <w:p w14:paraId="0AB04CB1" w14:textId="080012AD" w:rsidR="00E976BA" w:rsidRPr="00E976BA" w:rsidRDefault="00E976BA" w:rsidP="00E976BA">
      <w:pPr>
        <w:rPr>
          <w:b/>
          <w:bCs/>
          <w:sz w:val="28"/>
          <w:szCs w:val="28"/>
        </w:rPr>
      </w:pPr>
      <w:r w:rsidRPr="00E976BA">
        <w:rPr>
          <w:b/>
          <w:bCs/>
          <w:sz w:val="28"/>
          <w:szCs w:val="28"/>
        </w:rPr>
        <w:t>Section 1: Data Preparation</w:t>
      </w:r>
    </w:p>
    <w:p w14:paraId="277481B9" w14:textId="3BA16C4D" w:rsidR="00E976BA" w:rsidRDefault="00E976BA" w:rsidP="00E976BA"/>
    <w:p w14:paraId="6BD4FADB" w14:textId="3183057C" w:rsidR="00E2395B" w:rsidRDefault="00E976BA" w:rsidP="00E976BA">
      <w:r>
        <w:t xml:space="preserve">In this report, we aim to attribute the correct authorship of the disputed essays from Federalist papers. The dataset was first split using </w:t>
      </w:r>
      <w:proofErr w:type="spellStart"/>
      <w:r>
        <w:t>train_test_split</w:t>
      </w:r>
      <w:proofErr w:type="spellEnd"/>
      <w:r>
        <w:t xml:space="preserve"> method into training and testing data. The dataset has total of 11 disputed authorship which we try to identify the right author using our analysis.</w:t>
      </w:r>
    </w:p>
    <w:p w14:paraId="0A764403" w14:textId="1B0D0E90" w:rsidR="00E2395B" w:rsidRDefault="00E2395B" w:rsidP="00E976BA">
      <w:r>
        <w:t>The training and testing data was in ratio of 80/20.</w:t>
      </w:r>
    </w:p>
    <w:p w14:paraId="549F70BC" w14:textId="14F42638" w:rsidR="00E976BA" w:rsidRDefault="00E2395B" w:rsidP="00E976BA">
      <w:r w:rsidRPr="00E976BA">
        <w:t>The feature set for our classification model was based on the frequency distribution of common function words in the essays.</w:t>
      </w:r>
    </w:p>
    <w:p w14:paraId="756AFFE4" w14:textId="77777777" w:rsidR="00E2395B" w:rsidRPr="00E976BA" w:rsidRDefault="00E2395B" w:rsidP="00E976BA"/>
    <w:p w14:paraId="61F24B52" w14:textId="37277A72" w:rsidR="00E976BA" w:rsidRPr="00E976BA" w:rsidRDefault="00E976BA" w:rsidP="00E976BA">
      <w:pPr>
        <w:rPr>
          <w:b/>
          <w:bCs/>
          <w:sz w:val="28"/>
          <w:szCs w:val="28"/>
        </w:rPr>
      </w:pPr>
      <w:r w:rsidRPr="00E976BA">
        <w:rPr>
          <w:b/>
          <w:bCs/>
          <w:sz w:val="28"/>
          <w:szCs w:val="28"/>
        </w:rPr>
        <w:t>Section 2: Decision Tree Model</w:t>
      </w:r>
    </w:p>
    <w:p w14:paraId="4AB5C09B" w14:textId="77777777" w:rsidR="00E976BA" w:rsidRPr="00E976BA" w:rsidRDefault="00E976BA" w:rsidP="00E976BA">
      <w:pPr>
        <w:rPr>
          <w:b/>
          <w:bCs/>
        </w:rPr>
      </w:pPr>
    </w:p>
    <w:p w14:paraId="27406148" w14:textId="0091350B" w:rsidR="00E976BA" w:rsidRDefault="00E976BA" w:rsidP="00E976BA">
      <w:pPr>
        <w:rPr>
          <w:b/>
          <w:bCs/>
        </w:rPr>
      </w:pPr>
      <w:r w:rsidRPr="00E976BA">
        <w:rPr>
          <w:b/>
          <w:bCs/>
        </w:rPr>
        <w:t>Decision Tree Model</w:t>
      </w:r>
    </w:p>
    <w:p w14:paraId="7DBCE3CD" w14:textId="77777777" w:rsidR="00E2395B" w:rsidRPr="00E976BA" w:rsidRDefault="00E2395B" w:rsidP="00E976BA">
      <w:pPr>
        <w:rPr>
          <w:b/>
          <w:bCs/>
        </w:rPr>
      </w:pPr>
    </w:p>
    <w:p w14:paraId="6BE0CE7C" w14:textId="1A10B1B1" w:rsidR="00E976BA" w:rsidRDefault="009A4EEB" w:rsidP="00E976BA">
      <w:r>
        <w:t>W</w:t>
      </w:r>
      <w:r w:rsidR="00E976BA" w:rsidRPr="00E976BA">
        <w:t>e built a decision tree classification model using the default settings. The decision tree model was trained on the training dataset, and we evaluated its performance on the testing dataset.</w:t>
      </w:r>
    </w:p>
    <w:p w14:paraId="69600A10" w14:textId="77777777" w:rsidR="00E976BA" w:rsidRPr="00E976BA" w:rsidRDefault="00E976BA" w:rsidP="00E976BA"/>
    <w:p w14:paraId="58E7565E" w14:textId="246EE6E6" w:rsidR="00E976BA" w:rsidRPr="00E976BA" w:rsidRDefault="00E976BA" w:rsidP="00E976BA">
      <w:pPr>
        <w:rPr>
          <w:b/>
          <w:bCs/>
          <w:sz w:val="28"/>
          <w:szCs w:val="28"/>
        </w:rPr>
      </w:pPr>
      <w:r w:rsidRPr="00E976BA">
        <w:rPr>
          <w:b/>
          <w:bCs/>
          <w:sz w:val="28"/>
          <w:szCs w:val="28"/>
        </w:rPr>
        <w:t>Section 3: Prediction</w:t>
      </w:r>
    </w:p>
    <w:p w14:paraId="4D9CCC49" w14:textId="77777777" w:rsidR="00E976BA" w:rsidRPr="00E976BA" w:rsidRDefault="00E976BA" w:rsidP="00E976BA">
      <w:pPr>
        <w:rPr>
          <w:b/>
          <w:bCs/>
        </w:rPr>
      </w:pPr>
    </w:p>
    <w:p w14:paraId="3DE935A2" w14:textId="12C89363" w:rsidR="00E976BA" w:rsidRPr="00E976BA" w:rsidRDefault="00E976BA" w:rsidP="00E976BA">
      <w:r w:rsidRPr="00E976BA">
        <w:t>After training</w:t>
      </w:r>
      <w:r w:rsidR="009C25B1">
        <w:t xml:space="preserve"> </w:t>
      </w:r>
      <w:r w:rsidRPr="00E976BA">
        <w:t xml:space="preserve">the decision tree model, we used them to predict the authorship of the disputed essays. </w:t>
      </w:r>
      <w:r w:rsidRPr="00E976BA">
        <w:rPr>
          <w:b/>
          <w:bCs/>
        </w:rPr>
        <w:t>The predictions for the disputed essays are as follows:</w:t>
      </w:r>
    </w:p>
    <w:p w14:paraId="6FFCD79B"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1: Author: Madison</w:t>
      </w:r>
    </w:p>
    <w:p w14:paraId="51E84F71"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2: Author: Madison</w:t>
      </w:r>
    </w:p>
    <w:p w14:paraId="583C7EE3"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3: Author: Jay</w:t>
      </w:r>
    </w:p>
    <w:p w14:paraId="23DCA654"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4: Author: Madison</w:t>
      </w:r>
    </w:p>
    <w:p w14:paraId="62E5B284"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5: Author: Madison</w:t>
      </w:r>
    </w:p>
    <w:p w14:paraId="20FE4F2B"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6: Author: Madison</w:t>
      </w:r>
    </w:p>
    <w:p w14:paraId="572FD699"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7: Author: Madison</w:t>
      </w:r>
    </w:p>
    <w:p w14:paraId="61488B57"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8: Author: Madison</w:t>
      </w:r>
    </w:p>
    <w:p w14:paraId="371667B1"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9: Author: Madison</w:t>
      </w:r>
    </w:p>
    <w:p w14:paraId="7194B808"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10: Author: Madison</w:t>
      </w:r>
    </w:p>
    <w:p w14:paraId="7164F6BA" w14:textId="77777777" w:rsidR="009C25B1" w:rsidRDefault="009C25B1" w:rsidP="009C25B1">
      <w:pPr>
        <w:pStyle w:val="HTMLPreformatted"/>
        <w:wordWrap w:val="0"/>
        <w:rPr>
          <w:rFonts w:ascii="var(--jp-code-font-family)" w:hAnsi="var(--jp-code-font-family)"/>
        </w:rPr>
      </w:pPr>
      <w:r>
        <w:rPr>
          <w:rFonts w:ascii="var(--jp-code-font-family)" w:hAnsi="var(--jp-code-font-family)"/>
        </w:rPr>
        <w:t>Disputed Essay 11: Author: Madison</w:t>
      </w:r>
    </w:p>
    <w:p w14:paraId="267DD5A3" w14:textId="4479861D" w:rsidR="00E2395B" w:rsidRDefault="00E2395B" w:rsidP="00E976BA"/>
    <w:p w14:paraId="051ACD59" w14:textId="70447565" w:rsidR="00E2395B" w:rsidRDefault="00E2395B" w:rsidP="00E976BA"/>
    <w:p w14:paraId="0D588806" w14:textId="77777777" w:rsidR="00E2395B" w:rsidRPr="00E976BA" w:rsidRDefault="00E2395B" w:rsidP="00E976BA"/>
    <w:p w14:paraId="05F874DE" w14:textId="77777777" w:rsidR="00E976BA" w:rsidRPr="00E976BA" w:rsidRDefault="00E976BA" w:rsidP="00E976BA">
      <w:pPr>
        <w:rPr>
          <w:b/>
          <w:bCs/>
        </w:rPr>
      </w:pPr>
      <w:r w:rsidRPr="00E976BA">
        <w:rPr>
          <w:b/>
          <w:bCs/>
        </w:rPr>
        <w:t>Model Evaluation Metrics</w:t>
      </w:r>
    </w:p>
    <w:p w14:paraId="1B1384BD" w14:textId="77777777" w:rsidR="009C25B1" w:rsidRDefault="009C25B1" w:rsidP="009C25B1">
      <w:pPr>
        <w:pStyle w:val="HTMLPreformatted"/>
        <w:wordWrap w:val="0"/>
        <w:rPr>
          <w:rFonts w:ascii="var(--jp-code-font-family)" w:hAnsi="var(--jp-code-font-family)"/>
        </w:rPr>
      </w:pPr>
      <w:r>
        <w:rPr>
          <w:rFonts w:ascii="var(--jp-code-font-family)" w:hAnsi="var(--jp-code-font-family)"/>
        </w:rPr>
        <w:t>Accuracy: 0.9333333333333333</w:t>
      </w:r>
    </w:p>
    <w:p w14:paraId="56D7F69D" w14:textId="77777777" w:rsidR="009C25B1" w:rsidRDefault="009C25B1" w:rsidP="009C25B1">
      <w:pPr>
        <w:pStyle w:val="HTMLPreformatted"/>
        <w:wordWrap w:val="0"/>
        <w:rPr>
          <w:rFonts w:ascii="var(--jp-code-font-family)" w:hAnsi="var(--jp-code-font-family)"/>
        </w:rPr>
      </w:pPr>
      <w:r>
        <w:rPr>
          <w:rFonts w:ascii="var(--jp-code-font-family)" w:hAnsi="var(--jp-code-font-family)"/>
        </w:rPr>
        <w:t>Precision: 0.8888888888888888</w:t>
      </w:r>
    </w:p>
    <w:p w14:paraId="361CC877" w14:textId="77777777" w:rsidR="009C25B1" w:rsidRDefault="009C25B1" w:rsidP="009C25B1">
      <w:pPr>
        <w:pStyle w:val="HTMLPreformatted"/>
        <w:wordWrap w:val="0"/>
        <w:rPr>
          <w:rFonts w:ascii="var(--jp-code-font-family)" w:hAnsi="var(--jp-code-font-family)"/>
        </w:rPr>
      </w:pPr>
      <w:r>
        <w:rPr>
          <w:rFonts w:ascii="var(--jp-code-font-family)" w:hAnsi="var(--jp-code-font-family)"/>
        </w:rPr>
        <w:t>Recall: 0.8333333333333334</w:t>
      </w:r>
    </w:p>
    <w:p w14:paraId="0943587F" w14:textId="77777777" w:rsidR="009C25B1" w:rsidRDefault="009C25B1" w:rsidP="009C25B1">
      <w:pPr>
        <w:pStyle w:val="HTMLPreformatted"/>
        <w:wordWrap w:val="0"/>
        <w:rPr>
          <w:rFonts w:ascii="var(--jp-code-font-family)" w:hAnsi="var(--jp-code-font-family)"/>
        </w:rPr>
      </w:pPr>
      <w:r>
        <w:rPr>
          <w:rFonts w:ascii="var(--jp-code-font-family)" w:hAnsi="var(--jp-code-font-family)"/>
        </w:rPr>
        <w:t>F1 Score: 0.8222222222222223</w:t>
      </w:r>
    </w:p>
    <w:p w14:paraId="64250A0E" w14:textId="77777777" w:rsidR="00E976BA" w:rsidRPr="00E976BA" w:rsidRDefault="00E976BA" w:rsidP="00E976BA"/>
    <w:p w14:paraId="73D9D6F6" w14:textId="7BFF9CDD" w:rsidR="00E976BA" w:rsidRPr="00E976BA" w:rsidRDefault="00E976BA" w:rsidP="00E976BA">
      <w:pPr>
        <w:rPr>
          <w:b/>
          <w:bCs/>
          <w:sz w:val="28"/>
          <w:szCs w:val="28"/>
        </w:rPr>
      </w:pPr>
      <w:r w:rsidRPr="00E976BA">
        <w:rPr>
          <w:b/>
          <w:bCs/>
          <w:sz w:val="28"/>
          <w:szCs w:val="28"/>
        </w:rPr>
        <w:t>Conclusion</w:t>
      </w:r>
    </w:p>
    <w:p w14:paraId="1831CC10" w14:textId="77777777" w:rsidR="00E976BA" w:rsidRPr="00E976BA" w:rsidRDefault="00E976BA" w:rsidP="00E976BA">
      <w:pPr>
        <w:rPr>
          <w:b/>
          <w:bCs/>
        </w:rPr>
      </w:pPr>
    </w:p>
    <w:p w14:paraId="623B97CC" w14:textId="7F01DC43" w:rsidR="000D18A7" w:rsidRDefault="00E976BA" w:rsidP="00E976BA">
      <w:r w:rsidRPr="00E976BA">
        <w:lastRenderedPageBreak/>
        <w:t>With an accuracy of approximately 93.33% and a precision of</w:t>
      </w:r>
      <w:r w:rsidR="000D18A7">
        <w:t xml:space="preserve"> 88</w:t>
      </w:r>
      <w:r w:rsidRPr="00E976BA">
        <w:t>.</w:t>
      </w:r>
      <w:r w:rsidR="000D18A7">
        <w:t>88</w:t>
      </w:r>
      <w:r w:rsidRPr="00E976BA">
        <w:t>%, the model successfully identified James Madison as the likely author of the disputed essays.</w:t>
      </w:r>
    </w:p>
    <w:p w14:paraId="07189D72" w14:textId="5447D177" w:rsidR="00E976BA" w:rsidRPr="00E976BA" w:rsidRDefault="00E976BA" w:rsidP="00E976BA">
      <w:r w:rsidRPr="00E976BA">
        <w:t xml:space="preserve">The recall score of </w:t>
      </w:r>
      <w:r w:rsidR="00E2395B">
        <w:t>91</w:t>
      </w:r>
      <w:r w:rsidRPr="00E976BA">
        <w:t>.</w:t>
      </w:r>
      <w:r w:rsidR="00E2395B">
        <w:t>6</w:t>
      </w:r>
      <w:r w:rsidRPr="00E976BA">
        <w:t>% indicates that the model correctly identified a significant portion of Madison's essays.</w:t>
      </w:r>
    </w:p>
    <w:p w14:paraId="565CDE7A" w14:textId="21812031" w:rsidR="00E976BA" w:rsidRDefault="00E976BA" w:rsidP="00E976BA">
      <w:r w:rsidRPr="00E976BA">
        <w:t xml:space="preserve">In conclusion, the decision tree model </w:t>
      </w:r>
      <w:r w:rsidR="00F15E01">
        <w:t>predicts</w:t>
      </w:r>
      <w:r w:rsidRPr="00E976BA">
        <w:t xml:space="preserve"> that James Madison is the probable author of the disputed essays. These results are consistent with the findings of previous clustering methods. </w:t>
      </w:r>
    </w:p>
    <w:p w14:paraId="1EA7915D" w14:textId="724925DB" w:rsidR="00E749BC" w:rsidRDefault="00E749BC" w:rsidP="00E976BA"/>
    <w:p w14:paraId="7B3E37F8" w14:textId="1CF61736" w:rsidR="001B3700" w:rsidRPr="001B3700" w:rsidRDefault="001B3700" w:rsidP="001B3700"/>
    <w:p w14:paraId="1B7DA32E" w14:textId="5DBE2934" w:rsidR="001B3700" w:rsidRPr="001B3700" w:rsidRDefault="001B3700" w:rsidP="001B3700">
      <w:pPr>
        <w:rPr>
          <w:b/>
          <w:bCs/>
          <w:sz w:val="32"/>
          <w:szCs w:val="32"/>
        </w:rPr>
      </w:pPr>
      <w:r w:rsidRPr="001B3700">
        <w:rPr>
          <w:b/>
          <w:bCs/>
          <w:sz w:val="32"/>
          <w:szCs w:val="32"/>
        </w:rPr>
        <w:t>Assignment 2 Report: Bike Rental Predictions with Decision Trees</w:t>
      </w:r>
    </w:p>
    <w:p w14:paraId="633F8A2D" w14:textId="77777777" w:rsidR="001B3700" w:rsidRPr="001B3700" w:rsidRDefault="001B3700" w:rsidP="001B3700"/>
    <w:p w14:paraId="3DE9D9D4" w14:textId="6681E835" w:rsidR="001B3700" w:rsidRDefault="001B3700" w:rsidP="001B3700">
      <w:pPr>
        <w:rPr>
          <w:b/>
          <w:bCs/>
          <w:sz w:val="28"/>
          <w:szCs w:val="28"/>
        </w:rPr>
      </w:pPr>
      <w:r w:rsidRPr="008A02BA">
        <w:rPr>
          <w:b/>
          <w:bCs/>
          <w:sz w:val="28"/>
          <w:szCs w:val="28"/>
        </w:rPr>
        <w:t>Section 1: Data Preparation</w:t>
      </w:r>
    </w:p>
    <w:p w14:paraId="20B61678" w14:textId="77777777" w:rsidR="008A02BA" w:rsidRPr="008A02BA" w:rsidRDefault="008A02BA" w:rsidP="001B3700">
      <w:pPr>
        <w:rPr>
          <w:b/>
          <w:bCs/>
          <w:sz w:val="28"/>
          <w:szCs w:val="28"/>
        </w:rPr>
      </w:pPr>
    </w:p>
    <w:p w14:paraId="4F5663BF" w14:textId="5BB66464" w:rsidR="001B3700" w:rsidRDefault="001B3700" w:rsidP="001B3700">
      <w:r w:rsidRPr="001B3700">
        <w:t>In this section, we separated the original dataset into training and testing data for classification experiments. We used two datasets, hour.csv and day.csv, for predicting hourly and daily rental counts, respectively. The following splits were made:</w:t>
      </w:r>
    </w:p>
    <w:p w14:paraId="7F364A15" w14:textId="77777777" w:rsidR="00C33870" w:rsidRPr="001B3700" w:rsidRDefault="00C33870" w:rsidP="001B3700"/>
    <w:p w14:paraId="403D6609" w14:textId="77777777" w:rsidR="001B3700" w:rsidRPr="008A02BA" w:rsidRDefault="001B3700" w:rsidP="001B3700">
      <w:pPr>
        <w:rPr>
          <w:b/>
          <w:bCs/>
        </w:rPr>
      </w:pPr>
      <w:r w:rsidRPr="008A02BA">
        <w:rPr>
          <w:b/>
          <w:bCs/>
        </w:rPr>
        <w:t>Hourly Rental Count Model:</w:t>
      </w:r>
    </w:p>
    <w:p w14:paraId="0E804455" w14:textId="77777777" w:rsidR="001B3700" w:rsidRPr="001B3700" w:rsidRDefault="001B3700" w:rsidP="001B3700">
      <w:r w:rsidRPr="001B3700">
        <w:t>Training Data: 80% of hourly data</w:t>
      </w:r>
    </w:p>
    <w:p w14:paraId="69CA3B48" w14:textId="77777777" w:rsidR="001B3700" w:rsidRPr="001B3700" w:rsidRDefault="001B3700" w:rsidP="001B3700">
      <w:r w:rsidRPr="001B3700">
        <w:t>Testing Data: 20% of hourly data</w:t>
      </w:r>
    </w:p>
    <w:p w14:paraId="0E512129" w14:textId="77777777" w:rsidR="001B3700" w:rsidRPr="008A02BA" w:rsidRDefault="001B3700" w:rsidP="001B3700">
      <w:pPr>
        <w:rPr>
          <w:b/>
          <w:bCs/>
        </w:rPr>
      </w:pPr>
      <w:r w:rsidRPr="008A02BA">
        <w:rPr>
          <w:b/>
          <w:bCs/>
        </w:rPr>
        <w:t>Daily Rental Count Model:</w:t>
      </w:r>
    </w:p>
    <w:p w14:paraId="5971D9DD" w14:textId="77777777" w:rsidR="001B3700" w:rsidRPr="001B3700" w:rsidRDefault="001B3700" w:rsidP="001B3700">
      <w:r w:rsidRPr="001B3700">
        <w:t>Training Data: 80% of daily data</w:t>
      </w:r>
    </w:p>
    <w:p w14:paraId="7FBFE76C" w14:textId="43E53F91" w:rsidR="001B3700" w:rsidRDefault="001B3700" w:rsidP="001B3700">
      <w:r w:rsidRPr="001B3700">
        <w:t>Testing Data: 20% of daily data</w:t>
      </w:r>
    </w:p>
    <w:p w14:paraId="4CC46AEE" w14:textId="77777777" w:rsidR="008A02BA" w:rsidRPr="001B3700" w:rsidRDefault="008A02BA" w:rsidP="001B3700"/>
    <w:p w14:paraId="001E08E8" w14:textId="0488AB93" w:rsidR="001B3700" w:rsidRDefault="001B3700" w:rsidP="001B3700">
      <w:pPr>
        <w:rPr>
          <w:b/>
          <w:bCs/>
          <w:sz w:val="28"/>
          <w:szCs w:val="28"/>
        </w:rPr>
      </w:pPr>
      <w:r w:rsidRPr="008A02BA">
        <w:rPr>
          <w:b/>
          <w:bCs/>
          <w:sz w:val="28"/>
          <w:szCs w:val="28"/>
        </w:rPr>
        <w:t>Section 2: Build and Tune Decision Tree Models</w:t>
      </w:r>
    </w:p>
    <w:p w14:paraId="0A2ADFCD" w14:textId="77777777" w:rsidR="008A02BA" w:rsidRPr="008A02BA" w:rsidRDefault="008A02BA" w:rsidP="001B3700">
      <w:pPr>
        <w:rPr>
          <w:b/>
          <w:bCs/>
          <w:sz w:val="28"/>
          <w:szCs w:val="28"/>
        </w:rPr>
      </w:pPr>
    </w:p>
    <w:p w14:paraId="1B486AB3" w14:textId="666D4E11" w:rsidR="001B3700" w:rsidRDefault="00BC3141" w:rsidP="001B3700">
      <w:r>
        <w:t>B</w:t>
      </w:r>
      <w:r w:rsidR="001B3700" w:rsidRPr="001B3700">
        <w:t>uilt decision tree models using default settings and then tuned the parameters to evaluate if</w:t>
      </w:r>
      <w:r w:rsidR="00A87C59">
        <w:t xml:space="preserve"> better </w:t>
      </w:r>
      <w:r w:rsidR="001B3700" w:rsidRPr="001B3700">
        <w:t xml:space="preserve">models could be generated. </w:t>
      </w:r>
      <w:r w:rsidR="00A87C59">
        <w:t xml:space="preserve">Based </w:t>
      </w:r>
      <w:r>
        <w:t xml:space="preserve">on </w:t>
      </w:r>
      <w:r w:rsidRPr="001B3700">
        <w:t>the</w:t>
      </w:r>
      <w:r w:rsidR="001B3700" w:rsidRPr="001B3700">
        <w:t xml:space="preserve"> </w:t>
      </w:r>
      <w:proofErr w:type="spellStart"/>
      <w:r w:rsidR="001B3700" w:rsidRPr="001B3700">
        <w:t>max_depth</w:t>
      </w:r>
      <w:proofErr w:type="spellEnd"/>
      <w:r w:rsidR="001B3700" w:rsidRPr="001B3700">
        <w:t xml:space="preserve"> and </w:t>
      </w:r>
      <w:proofErr w:type="spellStart"/>
      <w:r w:rsidR="001B3700" w:rsidRPr="001B3700">
        <w:t>min_samples_leaf</w:t>
      </w:r>
      <w:proofErr w:type="spellEnd"/>
      <w:r w:rsidR="001B3700" w:rsidRPr="001B3700">
        <w:t xml:space="preserve"> hyperparameters.</w:t>
      </w:r>
    </w:p>
    <w:p w14:paraId="5315A5A1" w14:textId="2010F04E" w:rsidR="00A87C59" w:rsidRPr="001B3700" w:rsidRDefault="00A87C59" w:rsidP="001B3700"/>
    <w:p w14:paraId="44321445" w14:textId="77777777" w:rsidR="001B3700" w:rsidRPr="001B3700" w:rsidRDefault="001B3700" w:rsidP="001B3700">
      <w:r w:rsidRPr="001B3700">
        <w:t>Hourly Rental Count Model - Default Settings:</w:t>
      </w:r>
    </w:p>
    <w:p w14:paraId="5040689E" w14:textId="77777777" w:rsidR="001B3700" w:rsidRPr="001B3700" w:rsidRDefault="001B3700" w:rsidP="001B3700">
      <w:r w:rsidRPr="001B3700">
        <w:t>Mean Squared Error (MSE): 3392.90</w:t>
      </w:r>
    </w:p>
    <w:p w14:paraId="51FA4F29" w14:textId="77777777" w:rsidR="001B3700" w:rsidRPr="001B3700" w:rsidRDefault="001B3700" w:rsidP="001B3700">
      <w:r w:rsidRPr="001B3700">
        <w:t>R-squared (R^2): 0.8929</w:t>
      </w:r>
    </w:p>
    <w:p w14:paraId="0ABBC8F7" w14:textId="77777777" w:rsidR="001B3700" w:rsidRPr="001B3700" w:rsidRDefault="001B3700" w:rsidP="001B3700">
      <w:r w:rsidRPr="001B3700">
        <w:t>Daily Rental Count Model - Default Settings:</w:t>
      </w:r>
    </w:p>
    <w:p w14:paraId="611962E0" w14:textId="77777777" w:rsidR="001B3700" w:rsidRPr="001B3700" w:rsidRDefault="001B3700" w:rsidP="001B3700">
      <w:r w:rsidRPr="001B3700">
        <w:t>Mean Squared Error (MSE): 968219.27</w:t>
      </w:r>
    </w:p>
    <w:p w14:paraId="25F31F97" w14:textId="0A58E0A9" w:rsidR="001B3700" w:rsidRDefault="001B3700" w:rsidP="001B3700">
      <w:r w:rsidRPr="001B3700">
        <w:t>R-squared (R^2): 0.7585</w:t>
      </w:r>
    </w:p>
    <w:p w14:paraId="0EAF635A" w14:textId="77777777" w:rsidR="00BC3141" w:rsidRPr="001B3700" w:rsidRDefault="00BC3141" w:rsidP="001B3700"/>
    <w:p w14:paraId="7B0FB320" w14:textId="77777777" w:rsidR="001B3700" w:rsidRPr="001B3700" w:rsidRDefault="001B3700" w:rsidP="001B3700">
      <w:r w:rsidRPr="001B3700">
        <w:t>Hourly Rental Count Model - Tuned Settings:</w:t>
      </w:r>
    </w:p>
    <w:p w14:paraId="2457D993" w14:textId="77777777" w:rsidR="001B3700" w:rsidRPr="001B3700" w:rsidRDefault="001B3700" w:rsidP="001B3700">
      <w:r w:rsidRPr="001B3700">
        <w:t>Best Hyperparameters: {'</w:t>
      </w:r>
      <w:proofErr w:type="spellStart"/>
      <w:r w:rsidRPr="001B3700">
        <w:t>max_depth</w:t>
      </w:r>
      <w:proofErr w:type="spellEnd"/>
      <w:r w:rsidRPr="001B3700">
        <w:t>': None, '</w:t>
      </w:r>
      <w:proofErr w:type="spellStart"/>
      <w:r w:rsidRPr="001B3700">
        <w:t>min_samples_leaf</w:t>
      </w:r>
      <w:proofErr w:type="spellEnd"/>
      <w:r w:rsidRPr="001B3700">
        <w:t>': 4}</w:t>
      </w:r>
    </w:p>
    <w:p w14:paraId="5942951F" w14:textId="77777777" w:rsidR="001B3700" w:rsidRPr="001B3700" w:rsidRDefault="001B3700" w:rsidP="001B3700">
      <w:r w:rsidRPr="001B3700">
        <w:t>Mean Squared Error (MSE): 2778.51</w:t>
      </w:r>
    </w:p>
    <w:p w14:paraId="6A5FB35B" w14:textId="77777777" w:rsidR="001B3700" w:rsidRPr="001B3700" w:rsidRDefault="001B3700" w:rsidP="001B3700">
      <w:r w:rsidRPr="001B3700">
        <w:t>R-squared (R^2): 0.9123</w:t>
      </w:r>
    </w:p>
    <w:p w14:paraId="747095E1" w14:textId="77777777" w:rsidR="001B3700" w:rsidRPr="001B3700" w:rsidRDefault="001B3700" w:rsidP="001B3700">
      <w:r w:rsidRPr="001B3700">
        <w:t>Daily Rental Count Model - Tuned Settings:</w:t>
      </w:r>
    </w:p>
    <w:p w14:paraId="1E32C131" w14:textId="77777777" w:rsidR="001B3700" w:rsidRPr="001B3700" w:rsidRDefault="001B3700" w:rsidP="001B3700">
      <w:r w:rsidRPr="001B3700">
        <w:t>Best Hyperparameters: {'</w:t>
      </w:r>
      <w:proofErr w:type="spellStart"/>
      <w:r w:rsidRPr="001B3700">
        <w:t>max_depth</w:t>
      </w:r>
      <w:proofErr w:type="spellEnd"/>
      <w:r w:rsidRPr="001B3700">
        <w:t>': None, '</w:t>
      </w:r>
      <w:proofErr w:type="spellStart"/>
      <w:r w:rsidRPr="001B3700">
        <w:t>min_samples_leaf</w:t>
      </w:r>
      <w:proofErr w:type="spellEnd"/>
      <w:r w:rsidRPr="001B3700">
        <w:t>': 8}</w:t>
      </w:r>
    </w:p>
    <w:p w14:paraId="1C2A305F" w14:textId="77777777" w:rsidR="001B3700" w:rsidRPr="001B3700" w:rsidRDefault="001B3700" w:rsidP="001B3700">
      <w:r w:rsidRPr="001B3700">
        <w:t>Mean Squared Error (MSE): 763530.46</w:t>
      </w:r>
    </w:p>
    <w:p w14:paraId="198E6F80" w14:textId="798330C2" w:rsidR="001B3700" w:rsidRDefault="001B3700" w:rsidP="001B3700">
      <w:r w:rsidRPr="001B3700">
        <w:t>R-squared (R^2): 0.8096</w:t>
      </w:r>
    </w:p>
    <w:p w14:paraId="38F2841A" w14:textId="4AC2BC93" w:rsidR="00BC3141" w:rsidRDefault="00BC3141" w:rsidP="001B3700"/>
    <w:p w14:paraId="2BC93928" w14:textId="516DFAF6" w:rsidR="00BC3141" w:rsidRDefault="00BC3141" w:rsidP="001B3700">
      <w:r>
        <w:lastRenderedPageBreak/>
        <w:t>Best hyperparameters were searched using grid search.</w:t>
      </w:r>
    </w:p>
    <w:p w14:paraId="0D0BD22F" w14:textId="77777777" w:rsidR="008A02BA" w:rsidRPr="001B3700" w:rsidRDefault="008A02BA" w:rsidP="001B3700"/>
    <w:p w14:paraId="085843D1" w14:textId="03419606" w:rsidR="001B3700" w:rsidRDefault="001B3700" w:rsidP="001B3700">
      <w:pPr>
        <w:rPr>
          <w:b/>
          <w:bCs/>
        </w:rPr>
      </w:pPr>
      <w:r w:rsidRPr="008A02BA">
        <w:rPr>
          <w:b/>
          <w:bCs/>
        </w:rPr>
        <w:t>Section 3: Prediction</w:t>
      </w:r>
    </w:p>
    <w:p w14:paraId="062511D1" w14:textId="77777777" w:rsidR="00BC3141" w:rsidRPr="008A02BA" w:rsidRDefault="00BC3141" w:rsidP="001B3700">
      <w:pPr>
        <w:rPr>
          <w:b/>
          <w:bCs/>
        </w:rPr>
      </w:pPr>
    </w:p>
    <w:p w14:paraId="604EFB4D" w14:textId="77777777" w:rsidR="00BC3141" w:rsidRDefault="001B3700" w:rsidP="001B3700">
      <w:r w:rsidRPr="001B3700">
        <w:t xml:space="preserve">In this section, we observed the results and compared the models with default and tuned settings. </w:t>
      </w:r>
    </w:p>
    <w:p w14:paraId="3D2E52E3" w14:textId="187A57E8" w:rsidR="001B3700" w:rsidRDefault="001B3700" w:rsidP="001B3700">
      <w:r w:rsidRPr="001B3700">
        <w:t xml:space="preserve">The following </w:t>
      </w:r>
      <w:r w:rsidR="00BC3141">
        <w:t xml:space="preserve">are the </w:t>
      </w:r>
      <w:r w:rsidRPr="001B3700">
        <w:t>insights not</w:t>
      </w:r>
      <w:r w:rsidR="00BC3141">
        <w:t>iced</w:t>
      </w:r>
      <w:r w:rsidRPr="001B3700">
        <w:t>:</w:t>
      </w:r>
    </w:p>
    <w:p w14:paraId="45C6B351" w14:textId="77777777" w:rsidR="00BC3141" w:rsidRPr="001B3700" w:rsidRDefault="00BC3141" w:rsidP="001B3700"/>
    <w:p w14:paraId="7AE567F0" w14:textId="73C13332" w:rsidR="00BC3141" w:rsidRDefault="001B3700" w:rsidP="001B3700">
      <w:r w:rsidRPr="001B3700">
        <w:t>The default hourly rental count model performed well with an R-squared value of 0.8929, indicating a good fit.</w:t>
      </w:r>
    </w:p>
    <w:p w14:paraId="55D5EEA9" w14:textId="77777777" w:rsidR="00BC3141" w:rsidRPr="001B3700" w:rsidRDefault="00BC3141" w:rsidP="001B3700"/>
    <w:p w14:paraId="585D9CA1" w14:textId="69DF25AC" w:rsidR="001B3700" w:rsidRDefault="00BC3141" w:rsidP="001B3700">
      <w:r>
        <w:t>T</w:t>
      </w:r>
      <w:r w:rsidR="001B3700" w:rsidRPr="001B3700">
        <w:t xml:space="preserve">he daily rental count model with default settings had a lower R-squared value </w:t>
      </w:r>
      <w:r w:rsidR="00ED5521">
        <w:t xml:space="preserve">of </w:t>
      </w:r>
      <w:r w:rsidR="001B3700" w:rsidRPr="001B3700">
        <w:t xml:space="preserve">0.7585, </w:t>
      </w:r>
      <w:r>
        <w:t xml:space="preserve">which </w:t>
      </w:r>
      <w:r w:rsidR="001B3700" w:rsidRPr="001B3700">
        <w:t>suggest</w:t>
      </w:r>
      <w:r>
        <w:t>s</w:t>
      </w:r>
      <w:r w:rsidR="001B3700" w:rsidRPr="001B3700">
        <w:t xml:space="preserve"> that the model might not capture the underlying patterns effectively.</w:t>
      </w:r>
    </w:p>
    <w:p w14:paraId="534AC460" w14:textId="77777777" w:rsidR="00BC3141" w:rsidRPr="001B3700" w:rsidRDefault="00BC3141" w:rsidP="001B3700"/>
    <w:p w14:paraId="1A4EB7DD" w14:textId="3175CD56" w:rsidR="001B3700" w:rsidRDefault="00BC3141" w:rsidP="001B3700">
      <w:r>
        <w:t>T</w:t>
      </w:r>
      <w:r w:rsidR="001B3700" w:rsidRPr="001B3700">
        <w:t>he hourly rental count model improved significantly</w:t>
      </w:r>
      <w:r>
        <w:t xml:space="preserve"> a</w:t>
      </w:r>
      <w:r w:rsidRPr="001B3700">
        <w:t>fter hyperparameter tuning</w:t>
      </w:r>
      <w:r w:rsidR="001B3700" w:rsidRPr="001B3700">
        <w:t xml:space="preserve"> with an R-squared value of 0.9123 and a lower MSE. The best hyperparameters were found to be </w:t>
      </w:r>
      <w:proofErr w:type="spellStart"/>
      <w:r w:rsidR="001B3700" w:rsidRPr="001B3700">
        <w:t>max_depth</w:t>
      </w:r>
      <w:proofErr w:type="spellEnd"/>
      <w:r w:rsidR="001B3700" w:rsidRPr="001B3700">
        <w:t xml:space="preserve">=None and </w:t>
      </w:r>
      <w:proofErr w:type="spellStart"/>
      <w:r w:rsidR="001B3700" w:rsidRPr="001B3700">
        <w:t>min_samples_leaf</w:t>
      </w:r>
      <w:proofErr w:type="spellEnd"/>
      <w:r w:rsidR="001B3700" w:rsidRPr="001B3700">
        <w:t>=4</w:t>
      </w:r>
      <w:r w:rsidR="00ED5521">
        <w:t xml:space="preserve"> using grid search.</w:t>
      </w:r>
    </w:p>
    <w:p w14:paraId="4D7F0569" w14:textId="77777777" w:rsidR="00BC3141" w:rsidRPr="001B3700" w:rsidRDefault="00BC3141" w:rsidP="001B3700"/>
    <w:p w14:paraId="58F057ED" w14:textId="198B0B8D" w:rsidR="001B3700" w:rsidRDefault="001B3700" w:rsidP="001B3700">
      <w:r w:rsidRPr="001B3700">
        <w:t xml:space="preserve">Similarly, the daily rental count model improved after tuning, with an R-squared value of 0.8096 and a lower MSE. The best hyperparameters were </w:t>
      </w:r>
      <w:proofErr w:type="spellStart"/>
      <w:r w:rsidRPr="001B3700">
        <w:t>max_depth</w:t>
      </w:r>
      <w:proofErr w:type="spellEnd"/>
      <w:r w:rsidRPr="001B3700">
        <w:t xml:space="preserve">=None and </w:t>
      </w:r>
      <w:proofErr w:type="spellStart"/>
      <w:r w:rsidRPr="001B3700">
        <w:t>min_samples_leaf</w:t>
      </w:r>
      <w:proofErr w:type="spellEnd"/>
      <w:r w:rsidRPr="001B3700">
        <w:t>=8.</w:t>
      </w:r>
    </w:p>
    <w:p w14:paraId="0646D5BA" w14:textId="77777777" w:rsidR="008A02BA" w:rsidRPr="001B3700" w:rsidRDefault="008A02BA" w:rsidP="001B3700"/>
    <w:p w14:paraId="3276D480" w14:textId="0A3FD6B3" w:rsidR="00ED5521" w:rsidRDefault="001B3700" w:rsidP="001B3700">
      <w:pPr>
        <w:rPr>
          <w:b/>
          <w:bCs/>
        </w:rPr>
      </w:pPr>
      <w:r w:rsidRPr="008A02BA">
        <w:rPr>
          <w:b/>
          <w:bCs/>
        </w:rPr>
        <w:t>Conclusion</w:t>
      </w:r>
    </w:p>
    <w:p w14:paraId="4E1C3584" w14:textId="77777777" w:rsidR="00ED5521" w:rsidRPr="00ED5521" w:rsidRDefault="00ED5521" w:rsidP="001B3700">
      <w:pPr>
        <w:rPr>
          <w:b/>
          <w:bCs/>
        </w:rPr>
      </w:pPr>
    </w:p>
    <w:p w14:paraId="3A19B5AB" w14:textId="5381318A" w:rsidR="00ED5521" w:rsidRDefault="00ED5521" w:rsidP="001B3700">
      <w:r>
        <w:t>After tuning the decision tree models with hyperparameters, the models showed better results significantly for predicting bike rental counts. By choosing the right hyperparameters, model predictive accuracy increases.</w:t>
      </w:r>
    </w:p>
    <w:p w14:paraId="1E566BFA" w14:textId="74791E6C" w:rsidR="006D3C89" w:rsidRDefault="006D3C89" w:rsidP="001B3700"/>
    <w:p w14:paraId="659115CF" w14:textId="09FE9AB7" w:rsidR="006D3C89" w:rsidRDefault="006D3C89" w:rsidP="001B3700"/>
    <w:p w14:paraId="07822345" w14:textId="268FB7CE" w:rsidR="006D3C89" w:rsidRPr="001B3700" w:rsidRDefault="006D3C89" w:rsidP="001B3700">
      <w:r>
        <w:t>I certify that this assignment represents my work. I have not used any unauthorized or unacknowledged assistance or sources in completing it, including free or commercial systems or services offered on the internet.</w:t>
      </w:r>
    </w:p>
    <w:p w14:paraId="22FAC19F" w14:textId="0FE54AD4" w:rsidR="001B3700" w:rsidRDefault="001B3700" w:rsidP="001B3700"/>
    <w:p w14:paraId="6A74522C" w14:textId="0B8153CE" w:rsidR="006D3C89" w:rsidRDefault="006D3C89" w:rsidP="001B3700"/>
    <w:p w14:paraId="7B78B5F0" w14:textId="65D9D35B" w:rsidR="006D3C89" w:rsidRDefault="006D3C89" w:rsidP="001B3700">
      <w:r>
        <w:t xml:space="preserve">Reference: </w:t>
      </w:r>
    </w:p>
    <w:p w14:paraId="708E3401" w14:textId="4A57C83C" w:rsidR="006D3C89" w:rsidRDefault="00DC60CB" w:rsidP="001B3700">
      <w:hyperlink r:id="rId6" w:history="1">
        <w:r w:rsidRPr="0057151E">
          <w:rPr>
            <w:rStyle w:val="Hyperlink"/>
          </w:rPr>
          <w:t>https://scikit-learn.org/stable/modules/generated/sklearn.model_selection.train_test_split.html</w:t>
        </w:r>
      </w:hyperlink>
    </w:p>
    <w:p w14:paraId="55DE470B" w14:textId="779F7AB4" w:rsidR="00DC60CB" w:rsidRDefault="00DC60CB" w:rsidP="001B3700">
      <w:hyperlink r:id="rId7" w:history="1">
        <w:r w:rsidRPr="0057151E">
          <w:rPr>
            <w:rStyle w:val="Hyperlink"/>
          </w:rPr>
          <w:t>https://scikit-learn.org/stable/modules/generated/sklearn.tree.DecisionTreeClassifier.html</w:t>
        </w:r>
      </w:hyperlink>
    </w:p>
    <w:p w14:paraId="56BF5C7A" w14:textId="57DCA7BC" w:rsidR="00DC60CB" w:rsidRDefault="00DC60CB" w:rsidP="001B3700">
      <w:hyperlink r:id="rId8" w:history="1">
        <w:r w:rsidRPr="0057151E">
          <w:rPr>
            <w:rStyle w:val="Hyperlink"/>
          </w:rPr>
          <w:t>https://scikit-learn.org/stable/modules/generated/sklearn.metrics.recall_score.html</w:t>
        </w:r>
      </w:hyperlink>
    </w:p>
    <w:p w14:paraId="4FFFA852" w14:textId="4B9D30BD" w:rsidR="00DC60CB" w:rsidRDefault="00DC60CB" w:rsidP="001B3700">
      <w:hyperlink r:id="rId9" w:history="1">
        <w:r w:rsidRPr="0057151E">
          <w:rPr>
            <w:rStyle w:val="Hyperlink"/>
          </w:rPr>
          <w:t>https://stackoverflow.com/questions/31421413/how-to-compute-precision-recall-accuracy-and-f1-score-for-the-multiclass-case</w:t>
        </w:r>
      </w:hyperlink>
    </w:p>
    <w:p w14:paraId="24C4AD81" w14:textId="22F54517" w:rsidR="00DC60CB" w:rsidRDefault="00DC60CB" w:rsidP="001B3700">
      <w:hyperlink r:id="rId10" w:history="1">
        <w:r w:rsidRPr="0057151E">
          <w:rPr>
            <w:rStyle w:val="Hyperlink"/>
          </w:rPr>
          <w:t>https://scikit-learn.org/stable/modules/generated/sklearn.model_selection.GridSearchCV.html</w:t>
        </w:r>
      </w:hyperlink>
    </w:p>
    <w:p w14:paraId="326CE873" w14:textId="384FFA64" w:rsidR="00DC60CB" w:rsidRDefault="00DC60CB" w:rsidP="001B3700">
      <w:hyperlink r:id="rId11" w:history="1">
        <w:r w:rsidRPr="0057151E">
          <w:rPr>
            <w:rStyle w:val="Hyperlink"/>
          </w:rPr>
          <w:t>https://towardsdatascience.com/gridsearchcv-for-beginners-db48a90114ee</w:t>
        </w:r>
      </w:hyperlink>
    </w:p>
    <w:p w14:paraId="402B37C1" w14:textId="3B7EEBCB" w:rsidR="00DC60CB" w:rsidRDefault="00DC60CB" w:rsidP="001B3700">
      <w:hyperlink r:id="rId12" w:history="1">
        <w:r w:rsidRPr="0057151E">
          <w:rPr>
            <w:rStyle w:val="Hyperlink"/>
          </w:rPr>
          <w:t>https://www.mygreatlearning.com/blog/gridsearchcv/</w:t>
        </w:r>
      </w:hyperlink>
    </w:p>
    <w:p w14:paraId="05E62720" w14:textId="77777777" w:rsidR="00DC60CB" w:rsidRDefault="00DC60CB" w:rsidP="001B3700"/>
    <w:p w14:paraId="27E53EAC" w14:textId="77777777" w:rsidR="001B3700" w:rsidRDefault="001B3700" w:rsidP="00E976BA"/>
    <w:p w14:paraId="1770C04A" w14:textId="5B8D894F" w:rsidR="00C548B7" w:rsidRDefault="00C548B7" w:rsidP="00E976BA"/>
    <w:p w14:paraId="5FD97EE7" w14:textId="77777777" w:rsidR="00C548B7" w:rsidRPr="00E976BA" w:rsidRDefault="00C548B7" w:rsidP="00E976BA"/>
    <w:p w14:paraId="4E7C8A3A" w14:textId="08E7E3DC" w:rsidR="002A5B07" w:rsidRDefault="002A5B07"/>
    <w:sectPr w:rsidR="002A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22D"/>
    <w:multiLevelType w:val="multilevel"/>
    <w:tmpl w:val="99E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C18FE"/>
    <w:multiLevelType w:val="multilevel"/>
    <w:tmpl w:val="0A42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A2DE7"/>
    <w:multiLevelType w:val="multilevel"/>
    <w:tmpl w:val="5F4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DE4A13"/>
    <w:multiLevelType w:val="multilevel"/>
    <w:tmpl w:val="18D4C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F771CF"/>
    <w:multiLevelType w:val="multilevel"/>
    <w:tmpl w:val="A79CB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7645307">
    <w:abstractNumId w:val="1"/>
  </w:num>
  <w:num w:numId="2" w16cid:durableId="1660379802">
    <w:abstractNumId w:val="2"/>
  </w:num>
  <w:num w:numId="3" w16cid:durableId="756289461">
    <w:abstractNumId w:val="4"/>
  </w:num>
  <w:num w:numId="4" w16cid:durableId="929003985">
    <w:abstractNumId w:val="3"/>
  </w:num>
  <w:num w:numId="5" w16cid:durableId="38707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07"/>
    <w:rsid w:val="000D18A7"/>
    <w:rsid w:val="001B3700"/>
    <w:rsid w:val="00274291"/>
    <w:rsid w:val="00276949"/>
    <w:rsid w:val="002A5B07"/>
    <w:rsid w:val="003D10F2"/>
    <w:rsid w:val="003D3FD2"/>
    <w:rsid w:val="003F4D5D"/>
    <w:rsid w:val="005F140E"/>
    <w:rsid w:val="006522E4"/>
    <w:rsid w:val="006D3C89"/>
    <w:rsid w:val="0089571E"/>
    <w:rsid w:val="008A02BA"/>
    <w:rsid w:val="008A0EBA"/>
    <w:rsid w:val="008A48E2"/>
    <w:rsid w:val="009A4EEB"/>
    <w:rsid w:val="009C25B1"/>
    <w:rsid w:val="00A17135"/>
    <w:rsid w:val="00A87C59"/>
    <w:rsid w:val="00BB1A3E"/>
    <w:rsid w:val="00BC3141"/>
    <w:rsid w:val="00C33870"/>
    <w:rsid w:val="00C548B7"/>
    <w:rsid w:val="00C95E12"/>
    <w:rsid w:val="00DC60CB"/>
    <w:rsid w:val="00E2395B"/>
    <w:rsid w:val="00E749BC"/>
    <w:rsid w:val="00E976BA"/>
    <w:rsid w:val="00ED5521"/>
    <w:rsid w:val="00F05992"/>
    <w:rsid w:val="00F1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7AFF1"/>
  <w15:chartTrackingRefBased/>
  <w15:docId w15:val="{A7B6C544-6F4F-4146-8E9A-F65E9C2C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B07"/>
    <w:rPr>
      <w:rFonts w:ascii="Times New Roman" w:eastAsia="Times New Roman" w:hAnsi="Times New Roman" w:cs="Times New Roman"/>
    </w:rPr>
  </w:style>
  <w:style w:type="paragraph" w:styleId="Heading1">
    <w:name w:val="heading 1"/>
    <w:basedOn w:val="Normal"/>
    <w:link w:val="Heading1Char"/>
    <w:uiPriority w:val="9"/>
    <w:qFormat/>
    <w:rsid w:val="00E976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976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976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B07"/>
    <w:rPr>
      <w:color w:val="0563C1" w:themeColor="hyperlink"/>
      <w:u w:val="single"/>
    </w:rPr>
  </w:style>
  <w:style w:type="paragraph" w:styleId="NormalWeb">
    <w:name w:val="Normal (Web)"/>
    <w:basedOn w:val="Normal"/>
    <w:uiPriority w:val="99"/>
    <w:unhideWhenUsed/>
    <w:rsid w:val="002A5B07"/>
    <w:pPr>
      <w:spacing w:before="100" w:beforeAutospacing="1" w:after="100" w:afterAutospacing="1"/>
    </w:pPr>
  </w:style>
  <w:style w:type="character" w:customStyle="1" w:styleId="Heading1Char">
    <w:name w:val="Heading 1 Char"/>
    <w:basedOn w:val="DefaultParagraphFont"/>
    <w:link w:val="Heading1"/>
    <w:uiPriority w:val="9"/>
    <w:rsid w:val="00E976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76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76B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976BA"/>
    <w:rPr>
      <w:rFonts w:ascii="Courier New" w:eastAsia="Times New Roman" w:hAnsi="Courier New" w:cs="Courier New"/>
      <w:sz w:val="20"/>
      <w:szCs w:val="20"/>
    </w:rPr>
  </w:style>
  <w:style w:type="character" w:styleId="Strong">
    <w:name w:val="Strong"/>
    <w:basedOn w:val="DefaultParagraphFont"/>
    <w:uiPriority w:val="22"/>
    <w:qFormat/>
    <w:rsid w:val="00E976BA"/>
    <w:rPr>
      <w:b/>
      <w:bCs/>
    </w:rPr>
  </w:style>
  <w:style w:type="paragraph" w:styleId="HTMLPreformatted">
    <w:name w:val="HTML Preformatted"/>
    <w:basedOn w:val="Normal"/>
    <w:link w:val="HTMLPreformattedChar"/>
    <w:uiPriority w:val="99"/>
    <w:semiHidden/>
    <w:unhideWhenUsed/>
    <w:rsid w:val="00E2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39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C6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8931">
      <w:bodyDiv w:val="1"/>
      <w:marLeft w:val="0"/>
      <w:marRight w:val="0"/>
      <w:marTop w:val="0"/>
      <w:marBottom w:val="0"/>
      <w:divBdr>
        <w:top w:val="none" w:sz="0" w:space="0" w:color="auto"/>
        <w:left w:val="none" w:sz="0" w:space="0" w:color="auto"/>
        <w:bottom w:val="none" w:sz="0" w:space="0" w:color="auto"/>
        <w:right w:val="none" w:sz="0" w:space="0" w:color="auto"/>
      </w:divBdr>
    </w:div>
    <w:div w:id="711733383">
      <w:bodyDiv w:val="1"/>
      <w:marLeft w:val="0"/>
      <w:marRight w:val="0"/>
      <w:marTop w:val="0"/>
      <w:marBottom w:val="0"/>
      <w:divBdr>
        <w:top w:val="none" w:sz="0" w:space="0" w:color="auto"/>
        <w:left w:val="none" w:sz="0" w:space="0" w:color="auto"/>
        <w:bottom w:val="none" w:sz="0" w:space="0" w:color="auto"/>
        <w:right w:val="none" w:sz="0" w:space="0" w:color="auto"/>
      </w:divBdr>
    </w:div>
    <w:div w:id="1309898838">
      <w:bodyDiv w:val="1"/>
      <w:marLeft w:val="0"/>
      <w:marRight w:val="0"/>
      <w:marTop w:val="0"/>
      <w:marBottom w:val="0"/>
      <w:divBdr>
        <w:top w:val="none" w:sz="0" w:space="0" w:color="auto"/>
        <w:left w:val="none" w:sz="0" w:space="0" w:color="auto"/>
        <w:bottom w:val="none" w:sz="0" w:space="0" w:color="auto"/>
        <w:right w:val="none" w:sz="0" w:space="0" w:color="auto"/>
      </w:divBdr>
    </w:div>
    <w:div w:id="1489050258">
      <w:bodyDiv w:val="1"/>
      <w:marLeft w:val="0"/>
      <w:marRight w:val="0"/>
      <w:marTop w:val="0"/>
      <w:marBottom w:val="0"/>
      <w:divBdr>
        <w:top w:val="none" w:sz="0" w:space="0" w:color="auto"/>
        <w:left w:val="none" w:sz="0" w:space="0" w:color="auto"/>
        <w:bottom w:val="none" w:sz="0" w:space="0" w:color="auto"/>
        <w:right w:val="none" w:sz="0" w:space="0" w:color="auto"/>
      </w:divBdr>
    </w:div>
    <w:div w:id="1820800916">
      <w:bodyDiv w:val="1"/>
      <w:marLeft w:val="0"/>
      <w:marRight w:val="0"/>
      <w:marTop w:val="0"/>
      <w:marBottom w:val="0"/>
      <w:divBdr>
        <w:top w:val="none" w:sz="0" w:space="0" w:color="auto"/>
        <w:left w:val="none" w:sz="0" w:space="0" w:color="auto"/>
        <w:bottom w:val="none" w:sz="0" w:space="0" w:color="auto"/>
        <w:right w:val="none" w:sz="0" w:space="0" w:color="auto"/>
      </w:divBdr>
      <w:divsChild>
        <w:div w:id="1444884469">
          <w:marLeft w:val="0"/>
          <w:marRight w:val="0"/>
          <w:marTop w:val="0"/>
          <w:marBottom w:val="0"/>
          <w:divBdr>
            <w:top w:val="single" w:sz="2" w:space="0" w:color="auto"/>
            <w:left w:val="single" w:sz="2" w:space="0" w:color="auto"/>
            <w:bottom w:val="single" w:sz="6" w:space="0" w:color="auto"/>
            <w:right w:val="single" w:sz="2" w:space="0" w:color="auto"/>
          </w:divBdr>
          <w:divsChild>
            <w:div w:id="100081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962545">
                  <w:marLeft w:val="0"/>
                  <w:marRight w:val="0"/>
                  <w:marTop w:val="0"/>
                  <w:marBottom w:val="0"/>
                  <w:divBdr>
                    <w:top w:val="single" w:sz="2" w:space="0" w:color="D9D9E3"/>
                    <w:left w:val="single" w:sz="2" w:space="0" w:color="D9D9E3"/>
                    <w:bottom w:val="single" w:sz="2" w:space="0" w:color="D9D9E3"/>
                    <w:right w:val="single" w:sz="2" w:space="0" w:color="D9D9E3"/>
                  </w:divBdr>
                  <w:divsChild>
                    <w:div w:id="1901095740">
                      <w:marLeft w:val="0"/>
                      <w:marRight w:val="0"/>
                      <w:marTop w:val="0"/>
                      <w:marBottom w:val="0"/>
                      <w:divBdr>
                        <w:top w:val="single" w:sz="2" w:space="0" w:color="D9D9E3"/>
                        <w:left w:val="single" w:sz="2" w:space="0" w:color="D9D9E3"/>
                        <w:bottom w:val="single" w:sz="2" w:space="0" w:color="D9D9E3"/>
                        <w:right w:val="single" w:sz="2" w:space="0" w:color="D9D9E3"/>
                      </w:divBdr>
                      <w:divsChild>
                        <w:div w:id="2014795288">
                          <w:marLeft w:val="0"/>
                          <w:marRight w:val="0"/>
                          <w:marTop w:val="0"/>
                          <w:marBottom w:val="0"/>
                          <w:divBdr>
                            <w:top w:val="single" w:sz="2" w:space="0" w:color="D9D9E3"/>
                            <w:left w:val="single" w:sz="2" w:space="0" w:color="D9D9E3"/>
                            <w:bottom w:val="single" w:sz="2" w:space="0" w:color="D9D9E3"/>
                            <w:right w:val="single" w:sz="2" w:space="0" w:color="D9D9E3"/>
                          </w:divBdr>
                          <w:divsChild>
                            <w:div w:id="318534410">
                              <w:marLeft w:val="0"/>
                              <w:marRight w:val="0"/>
                              <w:marTop w:val="0"/>
                              <w:marBottom w:val="0"/>
                              <w:divBdr>
                                <w:top w:val="single" w:sz="2" w:space="0" w:color="D9D9E3"/>
                                <w:left w:val="single" w:sz="2" w:space="0" w:color="D9D9E3"/>
                                <w:bottom w:val="single" w:sz="2" w:space="0" w:color="D9D9E3"/>
                                <w:right w:val="single" w:sz="2" w:space="0" w:color="D9D9E3"/>
                              </w:divBdr>
                              <w:divsChild>
                                <w:div w:id="110835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recall_sco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tree.DecisionTreeClassifier.html" TargetMode="External"/><Relationship Id="rId12" Type="http://schemas.openxmlformats.org/officeDocument/2006/relationships/hyperlink" Target="https://www.mygreatlearning.com/blog/gridsearch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model_selection.train_test_split.html" TargetMode="External"/><Relationship Id="rId11" Type="http://schemas.openxmlformats.org/officeDocument/2006/relationships/hyperlink" Target="https://towardsdatascience.com/gridsearchcv-for-beginners-db48a90114ee" TargetMode="External"/><Relationship Id="rId5" Type="http://schemas.openxmlformats.org/officeDocument/2006/relationships/hyperlink" Target="mailto:smengji@syr.edu" TargetMode="External"/><Relationship Id="rId10" Type="http://schemas.openxmlformats.org/officeDocument/2006/relationships/hyperlink" Target="https://scikit-learn.org/stable/modules/generated/sklearn.model_selection.GridSearchCV.html" TargetMode="External"/><Relationship Id="rId4" Type="http://schemas.openxmlformats.org/officeDocument/2006/relationships/webSettings" Target="webSettings.xml"/><Relationship Id="rId9" Type="http://schemas.openxmlformats.org/officeDocument/2006/relationships/hyperlink" Target="https://stackoverflow.com/questions/31421413/how-to-compute-precision-recall-accuracy-and-f1-score-for-the-multiclass-c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Sandesh Mengji</dc:creator>
  <cp:keywords/>
  <dc:description/>
  <cp:lastModifiedBy>Samarth Sandesh Mengji</cp:lastModifiedBy>
  <cp:revision>15</cp:revision>
  <cp:lastPrinted>2023-10-08T21:35:00Z</cp:lastPrinted>
  <dcterms:created xsi:type="dcterms:W3CDTF">2023-10-05T20:07:00Z</dcterms:created>
  <dcterms:modified xsi:type="dcterms:W3CDTF">2023-10-08T21:43:00Z</dcterms:modified>
</cp:coreProperties>
</file>