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23031" w14:textId="77777777" w:rsidR="00BA0844" w:rsidRDefault="00376474" w:rsidP="00BA084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sz w:val="24"/>
          <w:szCs w:val="24"/>
        </w:rPr>
      </w:pPr>
      <w:r w:rsidRPr="00BA0844">
        <w:rPr>
          <w:b w:val="0"/>
          <w:sz w:val="24"/>
          <w:szCs w:val="24"/>
        </w:rPr>
        <w:t xml:space="preserve">One of the questions I came across this week was how to loop through a </w:t>
      </w:r>
      <w:r w:rsidR="0097655F" w:rsidRPr="00BA0844">
        <w:rPr>
          <w:b w:val="0"/>
          <w:sz w:val="24"/>
          <w:szCs w:val="24"/>
        </w:rPr>
        <w:t>JavaScript</w:t>
      </w:r>
      <w:r w:rsidRPr="00BA0844">
        <w:rPr>
          <w:b w:val="0"/>
          <w:sz w:val="24"/>
          <w:szCs w:val="24"/>
        </w:rPr>
        <w:t xml:space="preserve"> object </w:t>
      </w:r>
      <w:r w:rsidRPr="00BA0844">
        <w:rPr>
          <w:rFonts w:asciiTheme="minorHAnsi" w:hAnsiTheme="minorHAnsi"/>
          <w:b w:val="0"/>
          <w:sz w:val="24"/>
          <w:szCs w:val="24"/>
        </w:rPr>
        <w:t>and it's members</w:t>
      </w:r>
      <w:r w:rsidR="00BA0844" w:rsidRPr="00BA0844">
        <w:rPr>
          <w:rFonts w:asciiTheme="minorHAnsi" w:hAnsiTheme="minorHAnsi"/>
          <w:b w:val="0"/>
          <w:sz w:val="24"/>
          <w:szCs w:val="24"/>
        </w:rPr>
        <w:t xml:space="preserve">? This is how I phrased it in </w:t>
      </w:r>
      <w:r w:rsidR="0097655F" w:rsidRPr="00BA0844">
        <w:rPr>
          <w:rFonts w:asciiTheme="minorHAnsi" w:hAnsiTheme="minorHAnsi"/>
          <w:b w:val="0"/>
          <w:sz w:val="24"/>
          <w:szCs w:val="24"/>
        </w:rPr>
        <w:t>Google</w:t>
      </w:r>
      <w:r w:rsidR="00BA0844" w:rsidRPr="00BA0844">
        <w:rPr>
          <w:rFonts w:asciiTheme="minorHAnsi" w:hAnsiTheme="minorHAnsi"/>
          <w:b w:val="0"/>
          <w:sz w:val="24"/>
          <w:szCs w:val="24"/>
        </w:rPr>
        <w:t xml:space="preserve"> but the stack overflow question was: </w:t>
      </w:r>
    </w:p>
    <w:p w14:paraId="397FB905" w14:textId="77777777" w:rsidR="00BA0844" w:rsidRDefault="00BA0844" w:rsidP="00BA084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 w:val="0"/>
          <w:sz w:val="24"/>
          <w:szCs w:val="24"/>
        </w:rPr>
      </w:pPr>
    </w:p>
    <w:p w14:paraId="73E9B9E6" w14:textId="77777777" w:rsidR="00BA0844" w:rsidRDefault="00BA0844" w:rsidP="00BA084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</w:pPr>
      <w:hyperlink r:id="rId5" w:history="1">
        <w:r w:rsidRPr="00BA0844">
          <w:rPr>
            <w:rFonts w:asciiTheme="minorHAnsi" w:eastAsia="Times New Roman" w:hAnsiTheme="minorHAnsi" w:cs="Times New Roman"/>
            <w:b w:val="0"/>
            <w:color w:val="000000"/>
            <w:sz w:val="24"/>
            <w:szCs w:val="24"/>
            <w:bdr w:val="none" w:sz="0" w:space="0" w:color="auto" w:frame="1"/>
          </w:rPr>
          <w:t>How to Loop thr</w:t>
        </w:r>
        <w:r w:rsidRPr="00BA0844">
          <w:rPr>
            <w:rFonts w:asciiTheme="minorHAnsi" w:eastAsia="Times New Roman" w:hAnsiTheme="minorHAnsi" w:cs="Times New Roman"/>
            <w:b w:val="0"/>
            <w:color w:val="000000"/>
            <w:sz w:val="24"/>
            <w:szCs w:val="24"/>
            <w:bdr w:val="none" w:sz="0" w:space="0" w:color="auto" w:frame="1"/>
          </w:rPr>
          <w:t>o</w:t>
        </w:r>
        <w:r w:rsidRPr="00BA0844">
          <w:rPr>
            <w:rFonts w:asciiTheme="minorHAnsi" w:eastAsia="Times New Roman" w:hAnsiTheme="minorHAnsi" w:cs="Times New Roman"/>
            <w:b w:val="0"/>
            <w:color w:val="000000"/>
            <w:sz w:val="24"/>
            <w:szCs w:val="24"/>
            <w:bdr w:val="none" w:sz="0" w:space="0" w:color="auto" w:frame="1"/>
          </w:rPr>
          <w:t>ugh JavaScript object literal with objects as members?</w:t>
        </w:r>
      </w:hyperlink>
      <w:r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 xml:space="preserve"> It then gives an example of how you would access the properties and objects of an object within an object like the one below:</w:t>
      </w:r>
    </w:p>
    <w:p w14:paraId="688D9886" w14:textId="77777777" w:rsidR="00BA0844" w:rsidRDefault="00BA0844" w:rsidP="00BA084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</w:pPr>
    </w:p>
    <w:p w14:paraId="1B214325" w14:textId="77777777" w:rsidR="00BA0844" w:rsidRDefault="00BA0844" w:rsidP="00BA084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rebuchet MS" w:eastAsia="Times New Roman" w:hAnsi="Trebuchet MS" w:cs="Times New Roman"/>
          <w:b w:val="0"/>
          <w:color w:val="000000"/>
          <w:sz w:val="35"/>
          <w:szCs w:val="35"/>
        </w:rPr>
      </w:pPr>
      <w:r>
        <w:rPr>
          <w:rFonts w:ascii="Trebuchet MS" w:eastAsia="Times New Roman" w:hAnsi="Trebuchet MS" w:cs="Times New Roman"/>
          <w:b w:val="0"/>
          <w:color w:val="000000"/>
          <w:sz w:val="35"/>
          <w:szCs w:val="35"/>
        </w:rPr>
        <w:t>EXAMPLE</w:t>
      </w:r>
    </w:p>
    <w:p w14:paraId="66199C95" w14:textId="77777777" w:rsidR="00BA0844" w:rsidRDefault="00BA0844" w:rsidP="00BA084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Trebuchet MS" w:eastAsia="Times New Roman" w:hAnsi="Trebuchet MS" w:cs="Times New Roman"/>
          <w:b w:val="0"/>
          <w:color w:val="000000"/>
          <w:sz w:val="35"/>
          <w:szCs w:val="35"/>
        </w:rPr>
      </w:pPr>
    </w:p>
    <w:p w14:paraId="7F98FE88" w14:textId="77777777" w:rsidR="00BA0844" w:rsidRPr="00BA0844" w:rsidRDefault="00BA0844" w:rsidP="00BA084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</w:pPr>
      <w:r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>This wa</w:t>
      </w:r>
      <w:r w:rsidR="0097655F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>s very useful for the exercise w</w:t>
      </w:r>
      <w:r w:rsidR="00EE4408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>here w</w:t>
      </w:r>
      <w:r w:rsidR="0097655F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 xml:space="preserve">e needed to count votes for an election for various positions. All of the votes were stored in objects and we needed to loop through </w:t>
      </w:r>
      <w:r w:rsidR="00EE4408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 xml:space="preserve">the object </w:t>
      </w:r>
      <w:r w:rsidR="0097655F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>first to count how many votes each person received, and then declare winner in another object. I used the basic syntax of the question above to answer this. I think this is a good question because it is</w:t>
      </w:r>
      <w:r w:rsidR="00BA3575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 xml:space="preserve"> a</w:t>
      </w:r>
      <w:r w:rsidR="0097655F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 xml:space="preserve"> very direct, problem statement. The question also includes a great sample object people were able to work off of. In this case there is no trial and failure, it is more a question of how to implement something outright. I like these types of question because you aren’t distracted by bad code that somebody has written </w:t>
      </w:r>
      <w:r w:rsidR="00BA3575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>that for some reason won't work</w:t>
      </w:r>
      <w:r w:rsidR="0097655F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>.</w:t>
      </w:r>
      <w:r w:rsidR="00BA3575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 xml:space="preserve"> However, sometimes that is helpful too but not in this case.</w:t>
      </w:r>
      <w:r w:rsidR="0097655F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 xml:space="preserve"> Plus, my object looked very similar to theirs. </w:t>
      </w:r>
      <w:r w:rsidR="00EE4408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 xml:space="preserve">Just in case you are curious of the answer I put it below as </w:t>
      </w:r>
      <w:proofErr w:type="gramStart"/>
      <w:r w:rsidR="00EE4408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>well ;</w:t>
      </w:r>
      <w:proofErr w:type="gramEnd"/>
      <w:r w:rsidR="00EE4408">
        <w:rPr>
          <w:rFonts w:asciiTheme="minorHAnsi" w:eastAsia="Times New Roman" w:hAnsiTheme="minorHAnsi" w:cs="Times New Roman"/>
          <w:b w:val="0"/>
          <w:color w:val="000000"/>
          <w:sz w:val="24"/>
          <w:szCs w:val="24"/>
        </w:rPr>
        <w:t xml:space="preserve"> )</w:t>
      </w:r>
      <w:bookmarkStart w:id="0" w:name="_GoBack"/>
      <w:bookmarkEnd w:id="0"/>
    </w:p>
    <w:p w14:paraId="2B6991A8" w14:textId="77777777" w:rsidR="00546DFA" w:rsidRDefault="00546DFA"/>
    <w:sectPr w:rsidR="00546DFA" w:rsidSect="00830A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74"/>
    <w:rsid w:val="00376474"/>
    <w:rsid w:val="00546DFA"/>
    <w:rsid w:val="00830A45"/>
    <w:rsid w:val="0097655F"/>
    <w:rsid w:val="00BA0844"/>
    <w:rsid w:val="00BA3575"/>
    <w:rsid w:val="00E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59E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84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44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08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84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44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0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921789/how-to-loop-through-javascript-object-literal-with-objects-as-memb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1227</Characters>
  <Application>Microsoft Macintosh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David</dc:creator>
  <cp:keywords/>
  <dc:description/>
  <cp:lastModifiedBy>Sam David</cp:lastModifiedBy>
  <cp:revision>2</cp:revision>
  <dcterms:created xsi:type="dcterms:W3CDTF">2014-10-26T19:05:00Z</dcterms:created>
  <dcterms:modified xsi:type="dcterms:W3CDTF">2014-10-27T02:57:00Z</dcterms:modified>
</cp:coreProperties>
</file>