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965A" w14:textId="7777777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Longview Park Digital Property Assistant</w:t>
      </w:r>
    </w:p>
    <w:p w14:paraId="5D61D761" w14:textId="77777777" w:rsidR="003E28A6" w:rsidRPr="003E28A6" w:rsidRDefault="004E47C7" w:rsidP="003E28A6">
      <w:r>
        <w:pict w14:anchorId="3E8469F2">
          <v:rect id="_x0000_i1025" style="width:0;height:1.5pt" o:hralign="center" o:hrstd="t" o:hr="t" fillcolor="#a0a0a0" stroked="f"/>
        </w:pict>
      </w:r>
    </w:p>
    <w:p w14:paraId="0D909888" w14:textId="7777777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Welcome</w:t>
      </w:r>
    </w:p>
    <w:p w14:paraId="7F384948" w14:textId="77777777" w:rsidR="003E28A6" w:rsidRPr="003E28A6" w:rsidRDefault="003E28A6" w:rsidP="003E28A6">
      <w:r w:rsidRPr="003E28A6">
        <w:t xml:space="preserve">Scan the QR code below to access the </w:t>
      </w:r>
      <w:r w:rsidRPr="003E28A6">
        <w:rPr>
          <w:b/>
          <w:bCs/>
        </w:rPr>
        <w:t>Longview Park Digital Property Assistant</w:t>
      </w:r>
      <w:r w:rsidRPr="003E28A6">
        <w:t xml:space="preserve"> — an AI-powered information hub designed to help homeowners quickly find general information about the development, their home, and the local area.</w:t>
      </w:r>
    </w:p>
    <w:p w14:paraId="59E87E79" w14:textId="4AA41F31" w:rsidR="003E28A6" w:rsidRDefault="00004FCE" w:rsidP="00787D93">
      <w:pPr>
        <w:jc w:val="center"/>
      </w:pPr>
      <w:r w:rsidRPr="00004FCE">
        <w:t>{{HOUSE_ADDRESS}}</w:t>
      </w:r>
    </w:p>
    <w:p w14:paraId="51C02CEC" w14:textId="77777777" w:rsidR="003E28A6" w:rsidRDefault="003E28A6" w:rsidP="00787D93">
      <w:pPr>
        <w:jc w:val="center"/>
      </w:pPr>
    </w:p>
    <w:p w14:paraId="6D14CAD9" w14:textId="77777777" w:rsidR="00787D93" w:rsidRDefault="00787D93" w:rsidP="00787D93">
      <w:pPr>
        <w:jc w:val="center"/>
      </w:pPr>
    </w:p>
    <w:p w14:paraId="07AE05E6" w14:textId="3070A91F" w:rsidR="003E28A6" w:rsidRDefault="00DC5076" w:rsidP="00787D93">
      <w:pPr>
        <w:jc w:val="center"/>
      </w:pPr>
      <w:r w:rsidRPr="00DC5076">
        <w:t>{{QR_CODE}}</w:t>
      </w:r>
    </w:p>
    <w:p w14:paraId="36DFFC59" w14:textId="77777777" w:rsidR="003E28A6" w:rsidRDefault="003E28A6" w:rsidP="003E28A6"/>
    <w:p w14:paraId="4C43E54E" w14:textId="77777777" w:rsidR="003E28A6" w:rsidRDefault="003E28A6" w:rsidP="003E28A6"/>
    <w:p w14:paraId="73C55FEC" w14:textId="77777777" w:rsidR="003E28A6" w:rsidRDefault="003E28A6" w:rsidP="003E28A6"/>
    <w:p w14:paraId="262CDA36" w14:textId="77777777" w:rsidR="003E28A6" w:rsidRDefault="003E28A6" w:rsidP="003E28A6"/>
    <w:p w14:paraId="479828F9" w14:textId="77777777" w:rsidR="003E28A6" w:rsidRDefault="003E28A6" w:rsidP="003E28A6"/>
    <w:p w14:paraId="5122AF93" w14:textId="77777777" w:rsidR="003E28A6" w:rsidRDefault="003E28A6" w:rsidP="003E28A6"/>
    <w:p w14:paraId="07989D8A" w14:textId="77777777" w:rsidR="003E28A6" w:rsidRDefault="003E28A6" w:rsidP="003E28A6"/>
    <w:p w14:paraId="318BE727" w14:textId="77777777" w:rsidR="003E28A6" w:rsidRDefault="003E28A6" w:rsidP="003E28A6"/>
    <w:p w14:paraId="40D52554" w14:textId="77777777" w:rsidR="003E28A6" w:rsidRDefault="003E28A6" w:rsidP="003E28A6"/>
    <w:p w14:paraId="1A2FDFE3" w14:textId="77777777" w:rsidR="003E28A6" w:rsidRDefault="003E28A6" w:rsidP="003E28A6"/>
    <w:p w14:paraId="337DF65C" w14:textId="77777777" w:rsidR="003E28A6" w:rsidRDefault="003E28A6" w:rsidP="003E28A6"/>
    <w:p w14:paraId="6335E9B7" w14:textId="39ACC13C" w:rsidR="003E28A6" w:rsidRPr="003E28A6" w:rsidRDefault="004E47C7" w:rsidP="003E28A6">
      <w:r>
        <w:pict w14:anchorId="78E12BAC">
          <v:rect id="_x0000_i1026" style="width:0;height:1.5pt" o:hralign="center" o:hrstd="t" o:hr="t" fillcolor="#a0a0a0" stroked="f"/>
        </w:pict>
      </w:r>
    </w:p>
    <w:p w14:paraId="26540206" w14:textId="7777777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What It Can Help With</w:t>
      </w:r>
    </w:p>
    <w:p w14:paraId="7FDE7346" w14:textId="77777777" w:rsidR="003E28A6" w:rsidRPr="003E28A6" w:rsidRDefault="003E28A6" w:rsidP="003E28A6">
      <w:pPr>
        <w:numPr>
          <w:ilvl w:val="0"/>
          <w:numId w:val="7"/>
        </w:numPr>
      </w:pPr>
      <w:r w:rsidRPr="003E28A6">
        <w:t>Longview Park and estate information</w:t>
      </w:r>
    </w:p>
    <w:p w14:paraId="13F92F21" w14:textId="77777777" w:rsidR="003E28A6" w:rsidRPr="003E28A6" w:rsidRDefault="003E28A6" w:rsidP="003E28A6">
      <w:pPr>
        <w:numPr>
          <w:ilvl w:val="0"/>
          <w:numId w:val="7"/>
        </w:numPr>
      </w:pPr>
      <w:r w:rsidRPr="003E28A6">
        <w:t>General home-related guidance and documents</w:t>
      </w:r>
    </w:p>
    <w:p w14:paraId="5991D1A4" w14:textId="77777777" w:rsidR="003E28A6" w:rsidRPr="003E28A6" w:rsidRDefault="003E28A6" w:rsidP="003E28A6">
      <w:pPr>
        <w:numPr>
          <w:ilvl w:val="0"/>
          <w:numId w:val="7"/>
        </w:numPr>
      </w:pPr>
      <w:r w:rsidRPr="003E28A6">
        <w:t>Local amenities and services</w:t>
      </w:r>
    </w:p>
    <w:p w14:paraId="4A245373" w14:textId="77777777" w:rsidR="003E28A6" w:rsidRPr="003E28A6" w:rsidRDefault="003E28A6" w:rsidP="003E28A6">
      <w:pPr>
        <w:numPr>
          <w:ilvl w:val="0"/>
          <w:numId w:val="7"/>
        </w:numPr>
      </w:pPr>
      <w:r w:rsidRPr="003E28A6">
        <w:t>Common homeowner questions</w:t>
      </w:r>
    </w:p>
    <w:p w14:paraId="2F5F631C" w14:textId="13FB01D6" w:rsidR="003E28A6" w:rsidRPr="003E28A6" w:rsidRDefault="003E28A6" w:rsidP="003E28A6">
      <w:r w:rsidRPr="003E28A6">
        <w:t>Simply scan and ask a question in plain English. No apps or accounts required.</w:t>
      </w:r>
    </w:p>
    <w:p w14:paraId="6061120D" w14:textId="77777777" w:rsidR="003E28A6" w:rsidRPr="003E28A6" w:rsidRDefault="004E47C7" w:rsidP="003E28A6">
      <w:r>
        <w:pict w14:anchorId="71555F9D">
          <v:rect id="_x0000_i1027" style="width:0;height:1.5pt" o:hralign="center" o:hrstd="t" o:hr="t" fillcolor="#a0a0a0" stroked="f"/>
        </w:pict>
      </w:r>
    </w:p>
    <w:p w14:paraId="4E44EA6C" w14:textId="77777777" w:rsidR="003E28A6" w:rsidRDefault="003E28A6" w:rsidP="003E28A6">
      <w:pPr>
        <w:rPr>
          <w:b/>
          <w:bCs/>
        </w:rPr>
      </w:pPr>
    </w:p>
    <w:p w14:paraId="06FE74D6" w14:textId="23FA240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Beta Notice</w:t>
      </w:r>
    </w:p>
    <w:p w14:paraId="6AD4EFBC" w14:textId="77777777" w:rsidR="003E28A6" w:rsidRPr="003E28A6" w:rsidRDefault="003E28A6" w:rsidP="003E28A6">
      <w:r w:rsidRPr="003E28A6">
        <w:t xml:space="preserve">This assistant is currently in </w:t>
      </w:r>
      <w:r w:rsidRPr="003E28A6">
        <w:rPr>
          <w:b/>
          <w:bCs/>
        </w:rPr>
        <w:t>beta</w:t>
      </w:r>
      <w:r w:rsidRPr="003E28A6">
        <w:t>. Information and features will be refined and expanded over time as the system continues to improve.</w:t>
      </w:r>
    </w:p>
    <w:p w14:paraId="05FDEFC5" w14:textId="77777777" w:rsidR="003E28A6" w:rsidRPr="003E28A6" w:rsidRDefault="004E47C7" w:rsidP="003E28A6">
      <w:r>
        <w:pict w14:anchorId="73420D3B">
          <v:rect id="_x0000_i1028" style="width:0;height:1.5pt" o:hralign="center" o:hrstd="t" o:hr="t" fillcolor="#a0a0a0" stroked="f"/>
        </w:pict>
      </w:r>
    </w:p>
    <w:p w14:paraId="79E3FE67" w14:textId="7777777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Important Information</w:t>
      </w:r>
    </w:p>
    <w:p w14:paraId="3AA3AB35" w14:textId="77777777" w:rsidR="003E28A6" w:rsidRPr="003E28A6" w:rsidRDefault="003E28A6" w:rsidP="003E28A6">
      <w:pPr>
        <w:numPr>
          <w:ilvl w:val="0"/>
          <w:numId w:val="8"/>
        </w:numPr>
      </w:pPr>
      <w:r w:rsidRPr="003E28A6">
        <w:t xml:space="preserve">All content is provided </w:t>
      </w:r>
      <w:r w:rsidRPr="003E28A6">
        <w:rPr>
          <w:b/>
          <w:bCs/>
        </w:rPr>
        <w:t>for general reference only</w:t>
      </w:r>
    </w:p>
    <w:p w14:paraId="33EBD869" w14:textId="77777777" w:rsidR="003E28A6" w:rsidRPr="003E28A6" w:rsidRDefault="003E28A6" w:rsidP="003E28A6">
      <w:pPr>
        <w:numPr>
          <w:ilvl w:val="0"/>
          <w:numId w:val="8"/>
        </w:numPr>
      </w:pPr>
      <w:r w:rsidRPr="003E28A6">
        <w:t xml:space="preserve">It does </w:t>
      </w:r>
      <w:r w:rsidRPr="003E28A6">
        <w:rPr>
          <w:b/>
          <w:bCs/>
        </w:rPr>
        <w:t>not</w:t>
      </w:r>
      <w:r w:rsidRPr="003E28A6">
        <w:t xml:space="preserve"> replace official documents, professional advice, or formal communication</w:t>
      </w:r>
    </w:p>
    <w:p w14:paraId="79DA0AE9" w14:textId="77777777" w:rsidR="003E28A6" w:rsidRPr="003E28A6" w:rsidRDefault="003E28A6" w:rsidP="003E28A6">
      <w:pPr>
        <w:numPr>
          <w:ilvl w:val="0"/>
          <w:numId w:val="8"/>
        </w:numPr>
      </w:pPr>
      <w:r w:rsidRPr="003E28A6">
        <w:t>No legal, structural, financial, or safety-critical advice is provided</w:t>
      </w:r>
    </w:p>
    <w:p w14:paraId="3CE17386" w14:textId="77777777" w:rsidR="003E28A6" w:rsidRPr="003E28A6" w:rsidRDefault="003E28A6" w:rsidP="003E28A6">
      <w:pPr>
        <w:numPr>
          <w:ilvl w:val="0"/>
          <w:numId w:val="8"/>
        </w:numPr>
      </w:pPr>
      <w:r w:rsidRPr="003E28A6">
        <w:t>Always rely on official documentation or qualified professionals where appropriate</w:t>
      </w:r>
    </w:p>
    <w:p w14:paraId="30199E4B" w14:textId="77777777" w:rsidR="003E28A6" w:rsidRPr="003E28A6" w:rsidRDefault="004E47C7" w:rsidP="003E28A6">
      <w:r>
        <w:pict w14:anchorId="480292BC">
          <v:rect id="_x0000_i1029" style="width:0;height:1.5pt" o:hralign="center" o:hrstd="t" o:hr="t" fillcolor="#a0a0a0" stroked="f"/>
        </w:pict>
      </w:r>
    </w:p>
    <w:p w14:paraId="61DA6914" w14:textId="37A7F179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Privacy &amp; Use</w:t>
      </w:r>
    </w:p>
    <w:p w14:paraId="12FE0932" w14:textId="77777777" w:rsidR="003E28A6" w:rsidRPr="003E28A6" w:rsidRDefault="003E28A6" w:rsidP="003E28A6">
      <w:r w:rsidRPr="003E28A6">
        <w:t>No account is required. Usage may be monitored in aggregate to improve the service.</w:t>
      </w:r>
    </w:p>
    <w:p w14:paraId="36B39057" w14:textId="77777777" w:rsidR="003E28A6" w:rsidRPr="003E28A6" w:rsidRDefault="004E47C7" w:rsidP="003E28A6">
      <w:r>
        <w:pict w14:anchorId="25C40B58">
          <v:rect id="_x0000_i1030" style="width:0;height:1.5pt" o:hralign="center" o:hrstd="t" o:hr="t" fillcolor="#a0a0a0" stroked="f"/>
        </w:pict>
      </w:r>
    </w:p>
    <w:p w14:paraId="21B536E5" w14:textId="77777777" w:rsidR="003E28A6" w:rsidRPr="003E28A6" w:rsidRDefault="003E28A6" w:rsidP="003E28A6">
      <w:pPr>
        <w:rPr>
          <w:b/>
          <w:bCs/>
        </w:rPr>
      </w:pPr>
      <w:r w:rsidRPr="003E28A6">
        <w:rPr>
          <w:b/>
          <w:bCs/>
        </w:rPr>
        <w:t>Final Note</w:t>
      </w:r>
    </w:p>
    <w:p w14:paraId="4007A823" w14:textId="77777777" w:rsidR="003E28A6" w:rsidRPr="003E28A6" w:rsidRDefault="003E28A6" w:rsidP="003E28A6">
      <w:r w:rsidRPr="003E28A6">
        <w:t>This assistant is provided as a convenience to support homeowners and complements existing communication channels.</w:t>
      </w:r>
    </w:p>
    <w:p w14:paraId="00CA225B" w14:textId="77777777" w:rsidR="003E28A6" w:rsidRPr="003E28A6" w:rsidRDefault="004E47C7" w:rsidP="003E28A6">
      <w:r>
        <w:pict w14:anchorId="6CF3E8A9">
          <v:rect id="_x0000_i1031" style="width:0;height:1.5pt" o:hralign="center" o:hrstd="t" o:hr="t" fillcolor="#a0a0a0" stroked="f"/>
        </w:pict>
      </w:r>
    </w:p>
    <w:p w14:paraId="6594B627" w14:textId="4E482924" w:rsidR="003E28A6" w:rsidRPr="003E28A6" w:rsidRDefault="003E28A6" w:rsidP="003E28A6">
      <w:r w:rsidRPr="003E28A6">
        <w:rPr>
          <w:b/>
          <w:bCs/>
        </w:rPr>
        <w:t>Questions?</w:t>
      </w:r>
      <w:r w:rsidRPr="003E28A6">
        <w:br/>
        <w:t xml:space="preserve">For </w:t>
      </w:r>
      <w:r>
        <w:t>any questions or feedback regarding the assistant you can reach out to us at – sam.donworth@longview.ie</w:t>
      </w:r>
    </w:p>
    <w:p w14:paraId="1A534363" w14:textId="313C8FF8" w:rsidR="003E28A6" w:rsidRDefault="003E28A6" w:rsidP="003E28A6">
      <w:pPr>
        <w:pStyle w:val="NormalWeb"/>
        <w:jc w:val="center"/>
      </w:pPr>
    </w:p>
    <w:p w14:paraId="3A3CFC85" w14:textId="7B6BF6C8" w:rsidR="003E28A6" w:rsidRDefault="003E28A6">
      <w:r>
        <w:rPr>
          <w:noProof/>
        </w:rPr>
        <w:drawing>
          <wp:anchor distT="0" distB="0" distL="114300" distR="114300" simplePos="0" relativeHeight="251658240" behindDoc="0" locked="0" layoutInCell="1" allowOverlap="1" wp14:anchorId="118AEBF8" wp14:editId="3B8458A5">
            <wp:simplePos x="0" y="0"/>
            <wp:positionH relativeFrom="margin">
              <wp:align>center</wp:align>
            </wp:positionH>
            <wp:positionV relativeFrom="paragraph">
              <wp:posOffset>624205</wp:posOffset>
            </wp:positionV>
            <wp:extent cx="2390775" cy="1421337"/>
            <wp:effectExtent l="0" t="0" r="0" b="7620"/>
            <wp:wrapSquare wrapText="bothSides"/>
            <wp:docPr id="5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42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E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450"/>
    <w:multiLevelType w:val="multilevel"/>
    <w:tmpl w:val="812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38A0"/>
    <w:multiLevelType w:val="multilevel"/>
    <w:tmpl w:val="2CA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2633"/>
    <w:multiLevelType w:val="multilevel"/>
    <w:tmpl w:val="51B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A586B"/>
    <w:multiLevelType w:val="multilevel"/>
    <w:tmpl w:val="85B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D0DB3"/>
    <w:multiLevelType w:val="multilevel"/>
    <w:tmpl w:val="8DF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746D6"/>
    <w:multiLevelType w:val="multilevel"/>
    <w:tmpl w:val="951E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F3712"/>
    <w:multiLevelType w:val="multilevel"/>
    <w:tmpl w:val="C37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23BFE"/>
    <w:multiLevelType w:val="multilevel"/>
    <w:tmpl w:val="7E0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08194">
    <w:abstractNumId w:val="3"/>
  </w:num>
  <w:num w:numId="2" w16cid:durableId="691298857">
    <w:abstractNumId w:val="0"/>
  </w:num>
  <w:num w:numId="3" w16cid:durableId="188222002">
    <w:abstractNumId w:val="2"/>
  </w:num>
  <w:num w:numId="4" w16cid:durableId="1650355033">
    <w:abstractNumId w:val="5"/>
  </w:num>
  <w:num w:numId="5" w16cid:durableId="1646278962">
    <w:abstractNumId w:val="7"/>
  </w:num>
  <w:num w:numId="6" w16cid:durableId="851919946">
    <w:abstractNumId w:val="6"/>
  </w:num>
  <w:num w:numId="7" w16cid:durableId="1126705604">
    <w:abstractNumId w:val="4"/>
  </w:num>
  <w:num w:numId="8" w16cid:durableId="206513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A6"/>
    <w:rsid w:val="00004FCE"/>
    <w:rsid w:val="003E28A6"/>
    <w:rsid w:val="00600291"/>
    <w:rsid w:val="00787D93"/>
    <w:rsid w:val="00BA057A"/>
    <w:rsid w:val="00D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3A57"/>
  <w15:chartTrackingRefBased/>
  <w15:docId w15:val="{0D1B16E9-D632-4DD4-A6EB-A4910EBE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199</Words>
  <Characters>1179</Characters>
  <Application>Microsoft Office Word</Application>
  <DocSecurity>0</DocSecurity>
  <Lines>56</Lines>
  <Paragraphs>25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Donworth</dc:creator>
  <cp:keywords/>
  <dc:description/>
  <cp:lastModifiedBy>Sam Donworth</cp:lastModifiedBy>
  <cp:revision>5</cp:revision>
  <dcterms:created xsi:type="dcterms:W3CDTF">2025-12-16T17:17:00Z</dcterms:created>
  <dcterms:modified xsi:type="dcterms:W3CDTF">2025-12-16T17:30:00Z</dcterms:modified>
</cp:coreProperties>
</file>