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E6CB882" w:rsidP="6E6CB882" w:rsidRDefault="6E6CB882" w14:paraId="2C43D131" w14:textId="4327DCEC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6E6CB882" w:rsidR="6E6CB882">
        <w:rPr>
          <w:b w:val="1"/>
          <w:bCs w:val="1"/>
          <w:sz w:val="24"/>
          <w:szCs w:val="24"/>
          <w:u w:val="single"/>
        </w:rPr>
        <w:t xml:space="preserve">Data Science for Policy – </w:t>
      </w:r>
      <w:r w:rsidRPr="6E6CB882" w:rsidR="6E6CB882">
        <w:rPr>
          <w:b w:val="1"/>
          <w:bCs w:val="1"/>
          <w:sz w:val="24"/>
          <w:szCs w:val="24"/>
          <w:u w:val="single"/>
        </w:rPr>
        <w:t>Independent</w:t>
      </w:r>
      <w:r w:rsidRPr="6E6CB882" w:rsidR="6E6CB882">
        <w:rPr>
          <w:b w:val="1"/>
          <w:bCs w:val="1"/>
          <w:sz w:val="24"/>
          <w:szCs w:val="24"/>
          <w:u w:val="single"/>
        </w:rPr>
        <w:t xml:space="preserve"> Project</w:t>
      </w:r>
    </w:p>
    <w:p w:rsidR="00221C45" w:rsidP="769553E7" w:rsidRDefault="00221C45" w14:paraId="360B6E16" w14:textId="77777777">
      <w:pPr>
        <w:rPr>
          <w:b/>
          <w:bCs/>
          <w:u w:val="single"/>
        </w:rPr>
      </w:pPr>
    </w:p>
    <w:p w:rsidR="769553E7" w:rsidP="769553E7" w:rsidRDefault="769553E7" w14:paraId="04621BF6" w14:textId="5D451955">
      <w:pPr>
        <w:rPr>
          <w:b/>
          <w:bCs/>
          <w:u w:val="single"/>
        </w:rPr>
      </w:pPr>
    </w:p>
    <w:p w:rsidR="00985535" w:rsidP="6E6CB882" w:rsidRDefault="00985535" w14:paraId="62012589" w14:textId="5BF65183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7C1B3F3E" w:rsidR="00985535">
        <w:rPr>
          <w:rStyle w:val="eop"/>
          <w:rFonts w:ascii="Calibri" w:hAnsi="Calibri" w:cs="Calibri"/>
          <w:color w:val="333333"/>
          <w:sz w:val="22"/>
          <w:szCs w:val="22"/>
        </w:rPr>
        <w:t xml:space="preserve">You </w:t>
      </w:r>
      <w:r w:rsidRPr="7C1B3F3E" w:rsidR="00985535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 xml:space="preserve">are asked to carry out an </w:t>
      </w:r>
      <w:r w:rsidRPr="7C1B3F3E" w:rsidR="153C7F14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>independent</w:t>
      </w:r>
      <w:r w:rsidRPr="7C1B3F3E" w:rsidR="153C7F14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 xml:space="preserve"> </w:t>
      </w:r>
      <w:r w:rsidRPr="7C1B3F3E" w:rsidR="00985535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 xml:space="preserve">analysis on </w:t>
      </w:r>
      <w:r w:rsidRPr="7C1B3F3E" w:rsidR="048E3893">
        <w:rPr>
          <w:rFonts w:ascii="Calibri" w:hAnsi="Calibri" w:eastAsia="Calibri" w:cs="Calibri"/>
          <w:b w:val="1"/>
          <w:bCs w:val="1"/>
          <w:noProof w:val="0"/>
          <w:color w:val="333333"/>
          <w:sz w:val="22"/>
          <w:szCs w:val="22"/>
          <w:lang w:val="en-US"/>
        </w:rPr>
        <w:t>increasing price of energy and its effect on different economic sectors</w:t>
      </w:r>
      <w:r w:rsidRPr="7C1B3F3E" w:rsidR="00985535">
        <w:rPr>
          <w:rStyle w:val="normaltextrun"/>
          <w:rFonts w:ascii="Calibri" w:hAnsi="Calibri" w:cs="Calibri"/>
          <w:b w:val="1"/>
          <w:bCs w:val="1"/>
          <w:color w:val="333333"/>
          <w:sz w:val="22"/>
          <w:szCs w:val="22"/>
          <w:lang w:val="en-US"/>
        </w:rPr>
        <w:t xml:space="preserve"> in Great Britain and use this analysis to derive recommendations for informing policy</w:t>
      </w:r>
      <w:r w:rsidRPr="7C1B3F3E" w:rsidR="00985535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>.</w:t>
      </w:r>
      <w:r w:rsidRPr="7C1B3F3E" w:rsidR="00985535"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:rsidR="17D2BB5C" w:rsidP="17D2BB5C" w:rsidRDefault="17D2BB5C" w14:paraId="1EC4DBAF" w14:textId="0CECC813">
      <w:pPr>
        <w:pStyle w:val="ListBullet"/>
        <w:numPr>
          <w:ilvl w:val="0"/>
          <w:numId w:val="0"/>
        </w:numPr>
        <w:rPr>
          <w:rFonts w:eastAsia="Calibri"/>
        </w:rPr>
      </w:pPr>
    </w:p>
    <w:p w:rsidR="00431171" w:rsidP="7C1B3F3E" w:rsidRDefault="00E677C6" w14:paraId="130CD35D" w14:textId="232A4E03">
      <w:pPr>
        <w:pStyle w:val="Normal"/>
        <w:textAlignment w:val="baseline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1B3F3E" w:rsidR="00431171">
        <w:rPr>
          <w:rFonts w:eastAsia="Times New Roman"/>
          <w:color w:val="333333"/>
          <w:lang w:val="en-US" w:eastAsia="en-GB"/>
        </w:rPr>
        <w:t xml:space="preserve">A good starting </w:t>
      </w:r>
      <w:r w:rsidRPr="7C1B3F3E" w:rsidR="00431171">
        <w:rPr>
          <w:rFonts w:eastAsia="Times New Roman"/>
          <w:color w:val="333333"/>
          <w:lang w:val="en-US" w:eastAsia="en-GB"/>
        </w:rPr>
        <w:t>point could</w:t>
      </w:r>
      <w:r w:rsidRPr="7C1B3F3E" w:rsidR="00431171">
        <w:rPr>
          <w:rFonts w:eastAsia="Times New Roman"/>
          <w:color w:val="333333"/>
          <w:lang w:val="en-US" w:eastAsia="en-GB"/>
        </w:rPr>
        <w:t xml:space="preserve"> be to use the information and described data sources from this article to carry out your</w:t>
      </w:r>
      <w:r w:rsidRPr="7C1B3F3E" w:rsidR="00E677C6">
        <w:rPr>
          <w:rFonts w:eastAsia="Times New Roman"/>
          <w:color w:val="333333"/>
          <w:lang w:val="en-US" w:eastAsia="en-GB"/>
        </w:rPr>
        <w:t xml:space="preserve"> </w:t>
      </w:r>
      <w:r w:rsidRPr="7C1B3F3E" w:rsidR="00431171">
        <w:rPr>
          <w:rFonts w:eastAsia="Times New Roman"/>
          <w:color w:val="333333"/>
          <w:lang w:val="en-US" w:eastAsia="en-GB"/>
        </w:rPr>
        <w:t xml:space="preserve">analysis: </w:t>
      </w:r>
      <w:hyperlink r:id="R350eed0b621f431e">
        <w:r w:rsidRPr="7C1B3F3E" w:rsidR="5BB0404D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The energy intensity of the Consumer Prices Index: 2022 (ons.gov.uk)</w:t>
        </w:r>
      </w:hyperlink>
    </w:p>
    <w:p w:rsidRPr="00431171" w:rsidR="00E677C6" w:rsidP="00431171" w:rsidRDefault="00E677C6" w14:paraId="1F3A8BD2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Pr="00431171" w:rsidR="00431171" w:rsidP="00431171" w:rsidRDefault="00431171" w14:paraId="6E155FD6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7C1B3F3E" w:rsidR="00431171">
        <w:rPr>
          <w:rFonts w:eastAsia="Times New Roman"/>
          <w:color w:val="333333"/>
          <w:lang w:val="en-US" w:eastAsia="en-GB"/>
        </w:rPr>
        <w:t>This can be broken down into three main sections to explore:</w:t>
      </w:r>
      <w:r w:rsidRPr="7C1B3F3E" w:rsidR="00431171">
        <w:rPr>
          <w:rFonts w:eastAsia="Times New Roman"/>
          <w:color w:val="333333"/>
          <w:lang w:eastAsia="en-GB"/>
        </w:rPr>
        <w:t> </w:t>
      </w:r>
    </w:p>
    <w:p w:rsidR="3DA0B403" w:rsidP="7C1B3F3E" w:rsidRDefault="3DA0B403" w14:paraId="65A6D6EE" w14:textId="3EB91A6C">
      <w:pPr>
        <w:pStyle w:val="ListParagraph"/>
        <w:numPr>
          <w:ilvl w:val="0"/>
          <w:numId w:val="34"/>
        </w:numPr>
        <w:rPr>
          <w:rFonts w:ascii="Calibri" w:hAnsi="Calibri" w:eastAsia="Calibri" w:cs="Calibri"/>
          <w:color w:val="333333"/>
          <w:lang w:eastAsia="en-GB"/>
        </w:rPr>
      </w:pPr>
      <w:r w:rsidRPr="7C1B3F3E" w:rsidR="3DA0B403">
        <w:rPr>
          <w:rFonts w:eastAsia="Times New Roman"/>
          <w:color w:val="333333"/>
          <w:lang w:eastAsia="en-GB"/>
        </w:rPr>
        <w:t xml:space="preserve">Rising cost of energy </w:t>
      </w:r>
    </w:p>
    <w:p w:rsidR="3DA0B403" w:rsidP="7C1B3F3E" w:rsidRDefault="3DA0B403" w14:paraId="6E26137F" w14:textId="7C071F53">
      <w:pPr>
        <w:pStyle w:val="ListParagraph"/>
        <w:numPr>
          <w:ilvl w:val="0"/>
          <w:numId w:val="34"/>
        </w:numPr>
        <w:rPr>
          <w:rFonts w:ascii="Calibri" w:hAnsi="Calibri" w:eastAsia="Calibri" w:cs="Calibri"/>
          <w:color w:val="333333"/>
          <w:lang w:eastAsia="en-GB"/>
        </w:rPr>
      </w:pPr>
      <w:r w:rsidRPr="7C1B3F3E" w:rsidR="3DA0B403">
        <w:rPr>
          <w:rFonts w:eastAsia="Times New Roman"/>
          <w:color w:val="333333"/>
          <w:lang w:eastAsia="en-GB"/>
        </w:rPr>
        <w:t xml:space="preserve">Effects on CPI </w:t>
      </w:r>
    </w:p>
    <w:p w:rsidR="3DA0B403" w:rsidP="7C1B3F3E" w:rsidRDefault="3DA0B403" w14:paraId="4461060E" w14:textId="661700C0">
      <w:pPr>
        <w:pStyle w:val="ListParagraph"/>
        <w:numPr>
          <w:ilvl w:val="0"/>
          <w:numId w:val="34"/>
        </w:numPr>
        <w:rPr>
          <w:rFonts w:ascii="Calibri" w:hAnsi="Calibri" w:eastAsia="Calibri" w:cs="Calibri"/>
          <w:color w:val="333333"/>
          <w:lang w:eastAsia="en-GB"/>
        </w:rPr>
      </w:pPr>
      <w:r w:rsidRPr="7C1B3F3E" w:rsidR="3DA0B403">
        <w:rPr>
          <w:rFonts w:eastAsia="Times New Roman"/>
          <w:color w:val="333333"/>
          <w:lang w:eastAsia="en-GB"/>
        </w:rPr>
        <w:t>Effects on a specific sector</w:t>
      </w:r>
    </w:p>
    <w:p w:rsidR="7C1B3F3E" w:rsidP="7C1B3F3E" w:rsidRDefault="7C1B3F3E" w14:paraId="67C3F37C" w14:textId="3BEAB0B6">
      <w:pPr>
        <w:pStyle w:val="Normal"/>
        <w:rPr>
          <w:rFonts w:eastAsia="Times New Roman"/>
          <w:color w:val="333333"/>
          <w:lang w:eastAsia="en-GB"/>
        </w:rPr>
      </w:pPr>
    </w:p>
    <w:p w:rsidR="00431171" w:rsidP="00431171" w:rsidRDefault="00431171" w14:paraId="13F60274" w14:textId="0B5391C9">
      <w:pPr>
        <w:textAlignment w:val="baseline"/>
        <w:rPr>
          <w:rFonts w:eastAsia="Times New Roman"/>
          <w:color w:val="333333"/>
          <w:lang w:eastAsia="en-GB"/>
        </w:rPr>
      </w:pPr>
      <w:r w:rsidRPr="49D70633" w:rsidR="00431171">
        <w:rPr>
          <w:rFonts w:eastAsia="Times New Roman"/>
          <w:color w:val="333333"/>
          <w:lang w:val="en-US" w:eastAsia="en-GB"/>
        </w:rPr>
        <w:t xml:space="preserve">The challenge is to put forward a clearly defined research question related to this </w:t>
      </w:r>
      <w:r w:rsidRPr="49D70633" w:rsidR="03AB3DC8">
        <w:rPr>
          <w:rFonts w:eastAsia="Times New Roman"/>
          <w:color w:val="333333"/>
          <w:lang w:val="en-US" w:eastAsia="en-GB"/>
        </w:rPr>
        <w:t>topic</w:t>
      </w:r>
      <w:r w:rsidRPr="49D70633" w:rsidR="00431171">
        <w:rPr>
          <w:rFonts w:eastAsia="Times New Roman"/>
          <w:color w:val="333333"/>
          <w:lang w:val="en-US" w:eastAsia="en-GB"/>
        </w:rPr>
        <w:t xml:space="preserve"> and look to carry out appropriate analysis to draw meaningful conclusions. </w:t>
      </w:r>
    </w:p>
    <w:p w:rsidRPr="00431171" w:rsidR="00314D1C" w:rsidP="00431171" w:rsidRDefault="00314D1C" w14:paraId="52CA48CA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="0046770A" w:rsidP="17D2BB5C" w:rsidRDefault="0046770A" w14:paraId="72C442FC" w14:textId="1CEE13BA">
      <w:pPr>
        <w:pStyle w:val="ListBullet"/>
        <w:numPr>
          <w:numId w:val="0"/>
        </w:numPr>
        <w:rPr>
          <w:rFonts w:eastAsia="Calibri"/>
        </w:rPr>
      </w:pPr>
      <w:r w:rsidRPr="49D70633" w:rsidR="75242566">
        <w:rPr>
          <w:rFonts w:eastAsia="Calibri"/>
        </w:rPr>
        <w:t xml:space="preserve">To complete this </w:t>
      </w:r>
      <w:r w:rsidRPr="49D70633" w:rsidR="75242566">
        <w:rPr>
          <w:rFonts w:eastAsia="Calibri"/>
        </w:rPr>
        <w:t>task,</w:t>
      </w:r>
      <w:r w:rsidRPr="49D70633" w:rsidR="75242566">
        <w:rPr>
          <w:rFonts w:eastAsia="Calibri"/>
        </w:rPr>
        <w:t xml:space="preserve"> you can utilise any of the knowledge and skills you have gained on the programme th</w:t>
      </w:r>
      <w:r w:rsidRPr="49D70633" w:rsidR="069ABC24">
        <w:rPr>
          <w:rFonts w:eastAsia="Calibri"/>
        </w:rPr>
        <w:t>u</w:t>
      </w:r>
      <w:r w:rsidRPr="49D70633" w:rsidR="75242566">
        <w:rPr>
          <w:rFonts w:eastAsia="Calibri"/>
        </w:rPr>
        <w:t>s far and look to apply the methodology of your choosing.</w:t>
      </w:r>
    </w:p>
    <w:p w:rsidR="49D70633" w:rsidP="49D70633" w:rsidRDefault="49D70633" w14:paraId="193689AA" w14:textId="2E8B7848">
      <w:pPr>
        <w:pStyle w:val="ListBullet"/>
        <w:numPr>
          <w:numId w:val="0"/>
        </w:numPr>
        <w:rPr>
          <w:rFonts w:ascii="Calibri" w:hAnsi="Calibri" w:eastAsia="Calibri" w:cs="Calibri"/>
        </w:rPr>
      </w:pPr>
    </w:p>
    <w:p w:rsidR="2119798E" w:rsidP="49D70633" w:rsidRDefault="2119798E" w14:paraId="1981BD9D" w14:textId="74D1EFBD">
      <w:pPr>
        <w:pStyle w:val="ListBullet"/>
        <w:numPr>
          <w:numId w:val="0"/>
        </w:numPr>
        <w:ind w:left="0"/>
        <w:rPr>
          <w:rFonts w:ascii="Calibri" w:hAnsi="Calibri" w:eastAsia="Calibri" w:cs="Calibri"/>
        </w:rPr>
      </w:pPr>
      <w:r w:rsidRPr="49D70633" w:rsidR="2119798E">
        <w:rPr>
          <w:rFonts w:ascii="Calibri" w:hAnsi="Calibri" w:eastAsia="Calibri" w:cs="Calibri"/>
        </w:rPr>
        <w:t xml:space="preserve">The main aim of this task is to give you an opportunity to put your skills into action on a real project and for you to obtain feedback on your approach from the Faculty team. </w:t>
      </w:r>
      <w:r w:rsidRPr="49D70633" w:rsidR="2119798E">
        <w:rPr>
          <w:rFonts w:ascii="Calibri" w:hAnsi="Calibri" w:eastAsia="Calibri" w:cs="Calibri"/>
        </w:rPr>
        <w:t xml:space="preserve">This feedback will </w:t>
      </w:r>
      <w:r w:rsidRPr="49D70633" w:rsidR="5FBE5EBF">
        <w:rPr>
          <w:rFonts w:ascii="Calibri" w:hAnsi="Calibri" w:eastAsia="Calibri" w:cs="Calibri"/>
        </w:rPr>
        <w:t>help you continue to develop your skills and identify areas for future development.</w:t>
      </w:r>
    </w:p>
    <w:p w:rsidR="49D70633" w:rsidP="49D70633" w:rsidRDefault="49D70633" w14:paraId="47AD6065" w14:textId="07336072">
      <w:pPr>
        <w:pStyle w:val="ListBullet"/>
        <w:numPr>
          <w:numId w:val="0"/>
        </w:numPr>
        <w:rPr>
          <w:rFonts w:ascii="Calibri" w:hAnsi="Calibri" w:eastAsia="Calibri" w:cs="Calibri"/>
        </w:rPr>
      </w:pPr>
    </w:p>
    <w:p w:rsidR="58E64439" w:rsidP="49D70633" w:rsidRDefault="58E64439" w14:paraId="29A3151C" w14:textId="6BA05D3D">
      <w:pPr>
        <w:pStyle w:val="ListBullet"/>
        <w:numPr>
          <w:numId w:val="0"/>
        </w:numPr>
        <w:ind w:left="0"/>
        <w:rPr>
          <w:rFonts w:ascii="Calibri" w:hAnsi="Calibri" w:eastAsia="Calibri" w:cs="Calibri"/>
        </w:rPr>
      </w:pPr>
      <w:r w:rsidRPr="7C1B3F3E" w:rsidR="58E64439">
        <w:rPr>
          <w:rFonts w:ascii="Calibri" w:hAnsi="Calibri" w:eastAsia="Calibri" w:cs="Calibri"/>
        </w:rPr>
        <w:t xml:space="preserve">This is </w:t>
      </w:r>
      <w:r w:rsidRPr="7C1B3F3E" w:rsidR="58E64439">
        <w:rPr>
          <w:rFonts w:ascii="Calibri" w:hAnsi="Calibri" w:eastAsia="Calibri" w:cs="Calibri"/>
        </w:rPr>
        <w:t>a great opportunity</w:t>
      </w:r>
      <w:r w:rsidRPr="7C1B3F3E" w:rsidR="58E64439">
        <w:rPr>
          <w:rFonts w:ascii="Calibri" w:hAnsi="Calibri" w:eastAsia="Calibri" w:cs="Calibri"/>
        </w:rPr>
        <w:t xml:space="preserve"> to </w:t>
      </w:r>
      <w:r w:rsidRPr="7C1B3F3E" w:rsidR="58E64439">
        <w:rPr>
          <w:rFonts w:ascii="Calibri" w:hAnsi="Calibri" w:eastAsia="Calibri" w:cs="Calibri"/>
        </w:rPr>
        <w:t>showcase</w:t>
      </w:r>
      <w:r w:rsidRPr="7C1B3F3E" w:rsidR="58E64439">
        <w:rPr>
          <w:rFonts w:ascii="Calibri" w:hAnsi="Calibri" w:eastAsia="Calibri" w:cs="Calibri"/>
        </w:rPr>
        <w:t xml:space="preserve"> how far you have come in the last year</w:t>
      </w:r>
      <w:r w:rsidRPr="7C1B3F3E" w:rsidR="35CF1819">
        <w:rPr>
          <w:rFonts w:ascii="Calibri" w:hAnsi="Calibri" w:eastAsia="Calibri" w:cs="Calibri"/>
        </w:rPr>
        <w:t>.</w:t>
      </w:r>
    </w:p>
    <w:p w:rsidR="49D70633" w:rsidP="49D70633" w:rsidRDefault="49D70633" w14:paraId="685EA5DC" w14:textId="0D4174DB">
      <w:pPr>
        <w:pStyle w:val="ListBullet"/>
        <w:numPr>
          <w:numId w:val="0"/>
        </w:numPr>
        <w:rPr>
          <w:rFonts w:ascii="Calibri" w:hAnsi="Calibri" w:eastAsia="Calibri" w:cs="Calibri"/>
        </w:rPr>
      </w:pPr>
    </w:p>
    <w:p w:rsidR="2378E1B8" w:rsidP="6E6CB882" w:rsidRDefault="1D5D0BAE" w14:paraId="0989BC9C" w14:textId="23372A36">
      <w:pPr>
        <w:pStyle w:val="Normal"/>
        <w:rPr>
          <w:rFonts w:eastAsia="Calibri"/>
        </w:rPr>
      </w:pPr>
      <w:proofErr w:type="gramStart"/>
      <w:r w:rsidRPr="49D70633" w:rsidR="68CCF1A6">
        <w:rPr>
          <w:rFonts w:eastAsia="Calibri"/>
        </w:rPr>
        <w:t>In order for</w:t>
      </w:r>
      <w:proofErr w:type="gramEnd"/>
      <w:r w:rsidRPr="49D70633" w:rsidR="68CCF1A6">
        <w:rPr>
          <w:rFonts w:eastAsia="Calibri"/>
        </w:rPr>
        <w:t xml:space="preserve"> us to provide useful feedback you are required to both share your code </w:t>
      </w:r>
      <w:r w:rsidRPr="49D70633" w:rsidR="545446F6">
        <w:rPr>
          <w:rFonts w:eastAsia="Calibri"/>
        </w:rPr>
        <w:t>of your analysis</w:t>
      </w:r>
      <w:r w:rsidRPr="49D70633" w:rsidR="68CCF1A6">
        <w:rPr>
          <w:rFonts w:eastAsia="Calibri"/>
        </w:rPr>
        <w:t xml:space="preserve"> </w:t>
      </w:r>
      <w:proofErr w:type="gramStart"/>
      <w:r w:rsidRPr="49D70633" w:rsidR="68CCF1A6">
        <w:rPr>
          <w:rFonts w:eastAsia="Calibri"/>
        </w:rPr>
        <w:t>and also</w:t>
      </w:r>
      <w:proofErr w:type="gramEnd"/>
      <w:r w:rsidRPr="49D70633" w:rsidR="68CCF1A6">
        <w:rPr>
          <w:rFonts w:eastAsia="Calibri"/>
        </w:rPr>
        <w:t xml:space="preserve"> one form of </w:t>
      </w:r>
      <w:r w:rsidRPr="49D70633" w:rsidR="26F6AD67">
        <w:rPr>
          <w:rFonts w:eastAsia="Calibri"/>
        </w:rPr>
        <w:t>“</w:t>
      </w:r>
      <w:r w:rsidRPr="49D70633" w:rsidR="68CCF1A6">
        <w:rPr>
          <w:rFonts w:eastAsia="Calibri"/>
        </w:rPr>
        <w:t>project summary</w:t>
      </w:r>
      <w:r w:rsidRPr="49D70633" w:rsidR="6BABF880">
        <w:rPr>
          <w:rFonts w:eastAsia="Calibri"/>
        </w:rPr>
        <w:t>”</w:t>
      </w:r>
      <w:r w:rsidRPr="49D70633" w:rsidR="68CCF1A6">
        <w:rPr>
          <w:rFonts w:eastAsia="Calibri"/>
        </w:rPr>
        <w:t>. The project summary can be in a range of form</w:t>
      </w:r>
      <w:r w:rsidRPr="49D70633" w:rsidR="695123C8">
        <w:rPr>
          <w:rFonts w:eastAsia="Calibri"/>
        </w:rPr>
        <w:t>a</w:t>
      </w:r>
      <w:r w:rsidRPr="49D70633" w:rsidR="68CCF1A6">
        <w:rPr>
          <w:rFonts w:eastAsia="Calibri"/>
        </w:rPr>
        <w:t>ts inc</w:t>
      </w:r>
      <w:r w:rsidRPr="49D70633" w:rsidR="308AF235">
        <w:rPr>
          <w:rFonts w:eastAsia="Calibri"/>
        </w:rPr>
        <w:t>l</w:t>
      </w:r>
      <w:r w:rsidRPr="49D70633" w:rsidR="68CCF1A6">
        <w:rPr>
          <w:rFonts w:eastAsia="Calibri"/>
        </w:rPr>
        <w:t>ud</w:t>
      </w:r>
      <w:r w:rsidRPr="49D70633" w:rsidR="54EC9107">
        <w:rPr>
          <w:rFonts w:eastAsia="Calibri"/>
        </w:rPr>
        <w:t>i</w:t>
      </w:r>
      <w:r w:rsidRPr="49D70633" w:rsidR="68CCF1A6">
        <w:rPr>
          <w:rFonts w:eastAsia="Calibri"/>
        </w:rPr>
        <w:t>ng</w:t>
      </w:r>
      <w:r w:rsidRPr="49D70633" w:rsidR="09FEB130">
        <w:rPr>
          <w:rFonts w:eastAsia="Calibri"/>
        </w:rPr>
        <w:t xml:space="preserve"> a </w:t>
      </w:r>
      <w:r w:rsidRPr="49D70633" w:rsidR="05CE6B36">
        <w:rPr>
          <w:rFonts w:eastAsia="Calibri"/>
        </w:rPr>
        <w:t xml:space="preserve">live </w:t>
      </w:r>
      <w:r w:rsidRPr="49D70633" w:rsidR="09FEB130">
        <w:rPr>
          <w:rFonts w:eastAsia="Calibri"/>
        </w:rPr>
        <w:t>presentation</w:t>
      </w:r>
      <w:r w:rsidRPr="49D70633" w:rsidR="690A54CE">
        <w:rPr>
          <w:rFonts w:eastAsia="Calibri"/>
        </w:rPr>
        <w:t xml:space="preserve"> (5 minutes)</w:t>
      </w:r>
      <w:r w:rsidRPr="49D70633" w:rsidR="09FEB130">
        <w:rPr>
          <w:rFonts w:eastAsia="Calibri"/>
        </w:rPr>
        <w:t xml:space="preserve">, a </w:t>
      </w:r>
      <w:r w:rsidRPr="49D70633" w:rsidR="2D5D43CB">
        <w:rPr>
          <w:rFonts w:eastAsia="Calibri"/>
        </w:rPr>
        <w:t>short-written</w:t>
      </w:r>
      <w:r w:rsidRPr="49D70633" w:rsidR="09FEB130">
        <w:rPr>
          <w:rFonts w:eastAsia="Calibri"/>
        </w:rPr>
        <w:t xml:space="preserve"> report</w:t>
      </w:r>
      <w:r w:rsidRPr="49D70633" w:rsidR="56A96D64">
        <w:rPr>
          <w:rFonts w:eastAsia="Calibri"/>
        </w:rPr>
        <w:t xml:space="preserve"> (2 pages), a </w:t>
      </w:r>
      <w:r w:rsidRPr="49D70633" w:rsidR="343411EB">
        <w:rPr>
          <w:rFonts w:eastAsia="Calibri"/>
        </w:rPr>
        <w:t xml:space="preserve">live </w:t>
      </w:r>
      <w:r w:rsidRPr="49D70633" w:rsidR="56A96D64">
        <w:rPr>
          <w:rFonts w:eastAsia="Calibri"/>
        </w:rPr>
        <w:t xml:space="preserve">code demonstration (5 minutes) or a </w:t>
      </w:r>
      <w:r w:rsidRPr="49D70633" w:rsidR="70436411">
        <w:rPr>
          <w:rFonts w:eastAsia="Calibri"/>
        </w:rPr>
        <w:t>pre-</w:t>
      </w:r>
      <w:r w:rsidRPr="49D70633" w:rsidR="56A96D64">
        <w:rPr>
          <w:rFonts w:eastAsia="Calibri"/>
        </w:rPr>
        <w:t>recorded video of any of the above.</w:t>
      </w:r>
    </w:p>
    <w:p w:rsidR="49D70633" w:rsidP="49D70633" w:rsidRDefault="49D70633" w14:paraId="1DF6C9D2" w14:textId="670751DD">
      <w:pPr>
        <w:pStyle w:val="Normal"/>
        <w:rPr>
          <w:rFonts w:ascii="Calibri" w:hAnsi="Calibri" w:eastAsia="Calibri" w:cs="Calibri"/>
        </w:rPr>
      </w:pPr>
    </w:p>
    <w:p w:rsidRPr="000446B3" w:rsidR="00DA6220" w:rsidP="000446B3" w:rsidRDefault="00DA6220" w14:paraId="13C39987" w14:textId="0D219C4A">
      <w:pPr>
        <w:rPr>
          <w:lang w:eastAsia="en-GB"/>
        </w:rPr>
      </w:pPr>
      <w:r w:rsidRPr="49D70633" w:rsidR="00DA6220">
        <w:rPr>
          <w:lang w:val="en-US" w:eastAsia="en-GB"/>
        </w:rPr>
        <w:t xml:space="preserve">The </w:t>
      </w:r>
      <w:r w:rsidRPr="49D70633" w:rsidR="27F608FA">
        <w:rPr>
          <w:lang w:val="en-US" w:eastAsia="en-GB"/>
        </w:rPr>
        <w:t xml:space="preserve">project </w:t>
      </w:r>
      <w:r w:rsidRPr="49D70633" w:rsidR="27F608FA">
        <w:rPr>
          <w:lang w:val="en-US" w:eastAsia="en-GB"/>
        </w:rPr>
        <w:t>summary</w:t>
      </w:r>
      <w:r w:rsidRPr="49D70633" w:rsidR="62FDB060">
        <w:rPr>
          <w:lang w:val="en-US" w:eastAsia="en-GB"/>
        </w:rPr>
        <w:t xml:space="preserve"> </w:t>
      </w:r>
      <w:r w:rsidRPr="49D70633" w:rsidR="3590B41E">
        <w:rPr>
          <w:lang w:val="en-US" w:eastAsia="en-GB"/>
        </w:rPr>
        <w:t>s</w:t>
      </w:r>
      <w:r w:rsidRPr="49D70633" w:rsidR="00DA6220">
        <w:rPr>
          <w:lang w:val="en-US" w:eastAsia="en-GB"/>
        </w:rPr>
        <w:t>hould</w:t>
      </w:r>
      <w:r w:rsidRPr="49D70633" w:rsidR="00DA6220">
        <w:rPr>
          <w:lang w:val="en-US" w:eastAsia="en-GB"/>
        </w:rPr>
        <w:t xml:space="preserve"> outline </w:t>
      </w:r>
      <w:r w:rsidRPr="49D70633" w:rsidR="482B5A3C">
        <w:rPr>
          <w:lang w:val="en-US" w:eastAsia="en-GB"/>
        </w:rPr>
        <w:t>your</w:t>
      </w:r>
      <w:r w:rsidRPr="49D70633" w:rsidR="00DA6220">
        <w:rPr>
          <w:lang w:val="en-US" w:eastAsia="en-GB"/>
        </w:rPr>
        <w:t xml:space="preserve"> research methods and findings. </w:t>
      </w:r>
      <w:r w:rsidRPr="49D70633" w:rsidR="5C26B0D0">
        <w:rPr>
          <w:lang w:val="en-US" w:eastAsia="en-GB"/>
        </w:rPr>
        <w:t>You</w:t>
      </w:r>
      <w:r w:rsidRPr="49D70633" w:rsidR="00DA6220">
        <w:rPr>
          <w:lang w:val="en-US" w:eastAsia="en-GB"/>
        </w:rPr>
        <w:t xml:space="preserve"> should include detail on how y</w:t>
      </w:r>
      <w:r w:rsidRPr="49D70633" w:rsidR="7E37A22F">
        <w:rPr>
          <w:lang w:val="en-US" w:eastAsia="en-GB"/>
        </w:rPr>
        <w:t>ou</w:t>
      </w:r>
      <w:r w:rsidRPr="49D70633" w:rsidR="00DA6220">
        <w:rPr>
          <w:lang w:val="en-US" w:eastAsia="en-GB"/>
        </w:rPr>
        <w:t xml:space="preserve"> approached the task, any tools and software </w:t>
      </w:r>
      <w:r w:rsidRPr="49D70633" w:rsidR="00DA6220">
        <w:rPr>
          <w:lang w:val="en-US" w:eastAsia="en-GB"/>
        </w:rPr>
        <w:t>utilised</w:t>
      </w:r>
      <w:r w:rsidRPr="49D70633" w:rsidR="00DA6220">
        <w:rPr>
          <w:lang w:val="en-US" w:eastAsia="en-GB"/>
        </w:rPr>
        <w:t xml:space="preserve"> and how </w:t>
      </w:r>
      <w:r w:rsidRPr="49D70633" w:rsidR="2799A600">
        <w:rPr>
          <w:lang w:val="en-US" w:eastAsia="en-GB"/>
        </w:rPr>
        <w:t>you</w:t>
      </w:r>
      <w:r w:rsidRPr="49D70633" w:rsidR="00DA6220">
        <w:rPr>
          <w:lang w:val="en-US" w:eastAsia="en-GB"/>
        </w:rPr>
        <w:t xml:space="preserve"> chose the appropriate methodologies for </w:t>
      </w:r>
      <w:r w:rsidRPr="49D70633" w:rsidR="00DA6220">
        <w:rPr>
          <w:lang w:val="en-US" w:eastAsia="en-GB"/>
        </w:rPr>
        <w:t>analysing</w:t>
      </w:r>
      <w:r w:rsidRPr="49D70633" w:rsidR="00DA6220">
        <w:rPr>
          <w:lang w:val="en-US" w:eastAsia="en-GB"/>
        </w:rPr>
        <w:t xml:space="preserve"> the data.</w:t>
      </w:r>
      <w:r w:rsidRPr="49D70633" w:rsidR="00DA6220">
        <w:rPr>
          <w:lang w:eastAsia="en-GB"/>
        </w:rPr>
        <w:t> </w:t>
      </w:r>
    </w:p>
    <w:p w:rsidR="49D70633" w:rsidP="49D70633" w:rsidRDefault="49D70633" w14:paraId="44D28CFF" w14:textId="1C6F6EBA">
      <w:pPr>
        <w:pStyle w:val="Normal"/>
        <w:rPr>
          <w:rFonts w:ascii="Calibri" w:hAnsi="Calibri" w:eastAsia="Calibri" w:cs="Calibri"/>
          <w:lang w:eastAsia="en-GB"/>
        </w:rPr>
      </w:pPr>
    </w:p>
    <w:p w:rsidR="150512E9" w:rsidP="49D70633" w:rsidRDefault="150512E9" w14:paraId="76B8B271" w14:textId="68402FC2">
      <w:pPr>
        <w:pStyle w:val="Normal"/>
        <w:rPr>
          <w:rFonts w:ascii="Calibri" w:hAnsi="Calibri" w:eastAsia="Calibri" w:cs="Calibri"/>
          <w:lang w:eastAsia="en-GB"/>
        </w:rPr>
      </w:pPr>
      <w:r w:rsidRPr="49D70633" w:rsidR="150512E9">
        <w:rPr>
          <w:rFonts w:ascii="Calibri" w:hAnsi="Calibri" w:eastAsia="Calibri" w:cs="Calibri"/>
          <w:lang w:eastAsia="en-GB"/>
        </w:rPr>
        <w:t xml:space="preserve">It should then also highlight a set of recommendations for </w:t>
      </w:r>
      <w:r w:rsidRPr="49D70633" w:rsidR="150512E9">
        <w:rPr>
          <w:rFonts w:ascii="Calibri" w:hAnsi="Calibri" w:eastAsia="Calibri" w:cs="Calibri"/>
          <w:lang w:eastAsia="en-GB"/>
        </w:rPr>
        <w:t>informing</w:t>
      </w:r>
      <w:r w:rsidRPr="49D70633" w:rsidR="150512E9">
        <w:rPr>
          <w:rFonts w:ascii="Calibri" w:hAnsi="Calibri" w:eastAsia="Calibri" w:cs="Calibri"/>
          <w:lang w:eastAsia="en-GB"/>
        </w:rPr>
        <w:t xml:space="preserve"> policy</w:t>
      </w:r>
      <w:r w:rsidRPr="49D70633" w:rsidR="4B8F68BD">
        <w:rPr>
          <w:rFonts w:ascii="Calibri" w:hAnsi="Calibri" w:eastAsia="Calibri" w:cs="Calibri"/>
          <w:lang w:eastAsia="en-GB"/>
        </w:rPr>
        <w:t xml:space="preserve"> around the cost of living crisis.</w:t>
      </w:r>
    </w:p>
    <w:p w:rsidR="49D70633" w:rsidP="49D70633" w:rsidRDefault="49D70633" w14:paraId="75873A7B" w14:textId="5320BF0E">
      <w:pPr>
        <w:pStyle w:val="Normal"/>
        <w:rPr>
          <w:rFonts w:ascii="Calibri" w:hAnsi="Calibri" w:eastAsia="Calibri" w:cs="Calibri"/>
          <w:lang w:eastAsia="en-GB"/>
        </w:rPr>
      </w:pPr>
    </w:p>
    <w:p w:rsidR="18F8B10A" w:rsidP="49D70633" w:rsidRDefault="18F8B10A" w14:paraId="2A700D99" w14:textId="76EBCAF4">
      <w:pPr>
        <w:pStyle w:val="Normal"/>
        <w:rPr>
          <w:rFonts w:ascii="Calibri" w:hAnsi="Calibri" w:eastAsia="Calibri" w:cs="Calibri"/>
          <w:lang w:eastAsia="en-GB"/>
        </w:rPr>
      </w:pPr>
      <w:r w:rsidRPr="7C1B3F3E" w:rsidR="18F8B10A">
        <w:rPr>
          <w:rFonts w:ascii="Calibri" w:hAnsi="Calibri" w:eastAsia="Calibri" w:cs="Calibri"/>
          <w:lang w:eastAsia="en-GB"/>
        </w:rPr>
        <w:t xml:space="preserve">You </w:t>
      </w:r>
      <w:r w:rsidRPr="7C1B3F3E" w:rsidR="18F8B10A">
        <w:rPr>
          <w:rFonts w:ascii="Calibri" w:hAnsi="Calibri" w:eastAsia="Calibri" w:cs="Calibri"/>
          <w:lang w:eastAsia="en-GB"/>
        </w:rPr>
        <w:t>are required to</w:t>
      </w:r>
      <w:r w:rsidRPr="7C1B3F3E" w:rsidR="18F8B10A">
        <w:rPr>
          <w:rFonts w:ascii="Calibri" w:hAnsi="Calibri" w:eastAsia="Calibri" w:cs="Calibri"/>
          <w:lang w:eastAsia="en-GB"/>
        </w:rPr>
        <w:t xml:space="preserve"> </w:t>
      </w:r>
      <w:r w:rsidRPr="7C1B3F3E" w:rsidR="18F8B10A">
        <w:rPr>
          <w:rFonts w:ascii="Calibri" w:hAnsi="Calibri" w:eastAsia="Calibri" w:cs="Calibri"/>
          <w:lang w:eastAsia="en-GB"/>
        </w:rPr>
        <w:t>submit</w:t>
      </w:r>
      <w:r w:rsidRPr="7C1B3F3E" w:rsidR="18F8B10A">
        <w:rPr>
          <w:rFonts w:ascii="Calibri" w:hAnsi="Calibri" w:eastAsia="Calibri" w:cs="Calibri"/>
          <w:lang w:eastAsia="en-GB"/>
        </w:rPr>
        <w:t xml:space="preserve"> your files </w:t>
      </w:r>
      <w:r w:rsidRPr="7C1B3F3E" w:rsidR="3C90387A">
        <w:rPr>
          <w:rFonts w:ascii="Calibri" w:hAnsi="Calibri" w:eastAsia="Calibri" w:cs="Calibri"/>
          <w:lang w:eastAsia="en-GB"/>
        </w:rPr>
        <w:t>by 2</w:t>
      </w:r>
      <w:r w:rsidRPr="7C1B3F3E" w:rsidR="40898B76">
        <w:rPr>
          <w:rFonts w:ascii="Calibri" w:hAnsi="Calibri" w:eastAsia="Calibri" w:cs="Calibri"/>
          <w:lang w:eastAsia="en-GB"/>
        </w:rPr>
        <w:t>:30</w:t>
      </w:r>
      <w:r w:rsidRPr="7C1B3F3E" w:rsidR="3C90387A">
        <w:rPr>
          <w:rFonts w:ascii="Calibri" w:hAnsi="Calibri" w:eastAsia="Calibri" w:cs="Calibri"/>
          <w:lang w:eastAsia="en-GB"/>
        </w:rPr>
        <w:t xml:space="preserve">pm on Thursday </w:t>
      </w:r>
      <w:r w:rsidRPr="7C1B3F3E" w:rsidR="576EB1AE">
        <w:rPr>
          <w:rFonts w:ascii="Calibri" w:hAnsi="Calibri" w:eastAsia="Calibri" w:cs="Calibri"/>
          <w:lang w:eastAsia="en-GB"/>
        </w:rPr>
        <w:t>7</w:t>
      </w:r>
      <w:r w:rsidRPr="7C1B3F3E" w:rsidR="3C90387A">
        <w:rPr>
          <w:rFonts w:ascii="Calibri" w:hAnsi="Calibri" w:eastAsia="Calibri" w:cs="Calibri"/>
          <w:vertAlign w:val="superscript"/>
          <w:lang w:eastAsia="en-GB"/>
        </w:rPr>
        <w:t>th</w:t>
      </w:r>
      <w:r w:rsidRPr="7C1B3F3E" w:rsidR="3C90387A">
        <w:rPr>
          <w:rFonts w:ascii="Calibri" w:hAnsi="Calibri" w:eastAsia="Calibri" w:cs="Calibri"/>
          <w:lang w:eastAsia="en-GB"/>
        </w:rPr>
        <w:t xml:space="preserve"> September </w:t>
      </w:r>
      <w:r w:rsidRPr="7C1B3F3E" w:rsidR="18F8B10A">
        <w:rPr>
          <w:rFonts w:ascii="Calibri" w:hAnsi="Calibri" w:eastAsia="Calibri" w:cs="Calibri"/>
          <w:lang w:eastAsia="en-GB"/>
        </w:rPr>
        <w:t xml:space="preserve">to </w:t>
      </w:r>
      <w:hyperlink r:id="Refc98bef631d41e8">
        <w:r w:rsidRPr="7C1B3F3E" w:rsidR="18F8B10A">
          <w:rPr>
            <w:rStyle w:val="Hyperlink"/>
            <w:rFonts w:ascii="Calibri" w:hAnsi="Calibri" w:eastAsia="Calibri" w:cs="Calibri"/>
            <w:lang w:eastAsia="en-GB"/>
          </w:rPr>
          <w:t>data.science.campus.faculty@ons.gov.uk</w:t>
        </w:r>
      </w:hyperlink>
      <w:r w:rsidRPr="7C1B3F3E" w:rsidR="18F8B10A">
        <w:rPr>
          <w:rFonts w:ascii="Calibri" w:hAnsi="Calibri" w:eastAsia="Calibri" w:cs="Calibri"/>
          <w:lang w:eastAsia="en-GB"/>
        </w:rPr>
        <w:t xml:space="preserve"> </w:t>
      </w:r>
      <w:r w:rsidRPr="7C1B3F3E" w:rsidR="579D963B">
        <w:rPr>
          <w:rFonts w:ascii="Calibri" w:hAnsi="Calibri" w:eastAsia="Calibri" w:cs="Calibri"/>
          <w:lang w:eastAsia="en-GB"/>
        </w:rPr>
        <w:t>including</w:t>
      </w:r>
      <w:r w:rsidRPr="7C1B3F3E" w:rsidR="18F8B10A">
        <w:rPr>
          <w:rFonts w:ascii="Calibri" w:hAnsi="Calibri" w:eastAsia="Calibri" w:cs="Calibri"/>
          <w:lang w:eastAsia="en-GB"/>
        </w:rPr>
        <w:t xml:space="preserve"> your </w:t>
      </w:r>
      <w:r w:rsidRPr="7C1B3F3E" w:rsidR="18F8B10A">
        <w:rPr>
          <w:rFonts w:ascii="Calibri" w:hAnsi="Calibri" w:eastAsia="Calibri" w:cs="Calibri"/>
          <w:lang w:eastAsia="en-GB"/>
        </w:rPr>
        <w:t>notebook</w:t>
      </w:r>
      <w:r w:rsidRPr="7C1B3F3E" w:rsidR="18F8B10A">
        <w:rPr>
          <w:rFonts w:ascii="Calibri" w:hAnsi="Calibri" w:eastAsia="Calibri" w:cs="Calibri"/>
          <w:lang w:eastAsia="en-GB"/>
        </w:rPr>
        <w:t xml:space="preserve"> </w:t>
      </w:r>
      <w:r w:rsidRPr="7C1B3F3E" w:rsidR="18F8B10A">
        <w:rPr>
          <w:rFonts w:ascii="Calibri" w:hAnsi="Calibri" w:eastAsia="Calibri" w:cs="Calibri"/>
          <w:lang w:eastAsia="en-GB"/>
        </w:rPr>
        <w:t>containing</w:t>
      </w:r>
      <w:r w:rsidRPr="7C1B3F3E" w:rsidR="18F8B10A">
        <w:rPr>
          <w:rFonts w:ascii="Calibri" w:hAnsi="Calibri" w:eastAsia="Calibri" w:cs="Calibri"/>
          <w:lang w:eastAsia="en-GB"/>
        </w:rPr>
        <w:t xml:space="preserve"> your code</w:t>
      </w:r>
      <w:r w:rsidRPr="7C1B3F3E" w:rsidR="2AE1DB56">
        <w:rPr>
          <w:rFonts w:ascii="Calibri" w:hAnsi="Calibri" w:eastAsia="Calibri" w:cs="Calibri"/>
          <w:lang w:eastAsia="en-GB"/>
        </w:rPr>
        <w:t xml:space="preserve"> or a link to your GitHub project.</w:t>
      </w:r>
      <w:r w:rsidRPr="7C1B3F3E" w:rsidR="6986C087">
        <w:rPr>
          <w:rFonts w:ascii="Calibri" w:hAnsi="Calibri" w:eastAsia="Calibri" w:cs="Calibri"/>
          <w:lang w:eastAsia="en-GB"/>
        </w:rPr>
        <w:t xml:space="preserve"> </w:t>
      </w:r>
      <w:r w:rsidRPr="7C1B3F3E" w:rsidR="4A79C4F1">
        <w:rPr>
          <w:rFonts w:ascii="Calibri" w:hAnsi="Calibri" w:eastAsia="Calibri" w:cs="Calibri"/>
          <w:lang w:eastAsia="en-GB"/>
        </w:rPr>
        <w:t xml:space="preserve">Please contact the </w:t>
      </w:r>
      <w:r w:rsidRPr="7C1B3F3E" w:rsidR="4A79C4F1">
        <w:rPr>
          <w:rFonts w:ascii="Calibri" w:hAnsi="Calibri" w:eastAsia="Calibri" w:cs="Calibri"/>
          <w:lang w:eastAsia="en-GB"/>
        </w:rPr>
        <w:t>Faculty</w:t>
      </w:r>
      <w:r w:rsidRPr="7C1B3F3E" w:rsidR="4A79C4F1">
        <w:rPr>
          <w:rFonts w:ascii="Calibri" w:hAnsi="Calibri" w:eastAsia="Calibri" w:cs="Calibri"/>
          <w:lang w:eastAsia="en-GB"/>
        </w:rPr>
        <w:t xml:space="preserve"> team if you </w:t>
      </w:r>
      <w:r w:rsidRPr="7C1B3F3E" w:rsidR="4A79C4F1">
        <w:rPr>
          <w:rFonts w:ascii="Calibri" w:hAnsi="Calibri" w:eastAsia="Calibri" w:cs="Calibri"/>
          <w:lang w:eastAsia="en-GB"/>
        </w:rPr>
        <w:t>require</w:t>
      </w:r>
      <w:r w:rsidRPr="7C1B3F3E" w:rsidR="4A79C4F1">
        <w:rPr>
          <w:rFonts w:ascii="Calibri" w:hAnsi="Calibri" w:eastAsia="Calibri" w:cs="Calibri"/>
          <w:lang w:eastAsia="en-GB"/>
        </w:rPr>
        <w:t xml:space="preserve"> any further </w:t>
      </w:r>
      <w:r w:rsidRPr="7C1B3F3E" w:rsidR="4A79C4F1">
        <w:rPr>
          <w:rFonts w:ascii="Calibri" w:hAnsi="Calibri" w:eastAsia="Calibri" w:cs="Calibri"/>
          <w:lang w:eastAsia="en-GB"/>
        </w:rPr>
        <w:t>assistance</w:t>
      </w:r>
      <w:r w:rsidRPr="7C1B3F3E" w:rsidR="4A79C4F1">
        <w:rPr>
          <w:rFonts w:ascii="Calibri" w:hAnsi="Calibri" w:eastAsia="Calibri" w:cs="Calibri"/>
          <w:lang w:eastAsia="en-GB"/>
        </w:rPr>
        <w:t>.</w:t>
      </w:r>
    </w:p>
    <w:p w:rsidR="49D70633" w:rsidP="49D70633" w:rsidRDefault="49D70633" w14:paraId="224A02CB" w14:textId="6D2EFDCF">
      <w:pPr>
        <w:pStyle w:val="Normal"/>
        <w:rPr>
          <w:rFonts w:ascii="Calibri" w:hAnsi="Calibri" w:eastAsia="Calibri" w:cs="Calibri"/>
          <w:lang w:eastAsia="en-GB"/>
        </w:rPr>
      </w:pPr>
    </w:p>
    <w:p w:rsidRPr="000446B3" w:rsidR="00DA6220" w:rsidP="000446B3" w:rsidRDefault="00DA6220" w14:paraId="559A1926" w14:textId="77777777">
      <w:pPr>
        <w:rPr>
          <w:rFonts w:eastAsia="Calibri"/>
        </w:rPr>
      </w:pPr>
    </w:p>
    <w:p w:rsidR="00214801" w:rsidP="7C1B3F3E" w:rsidRDefault="00214801" w14:paraId="61918B8A" w14:textId="1C7937D8">
      <w:pPr>
        <w:pStyle w:val="ListBullet"/>
        <w:numPr>
          <w:numId w:val="0"/>
        </w:numPr>
        <w:ind w:left="0"/>
        <w:rPr>
          <w:rFonts w:eastAsia="Calibri"/>
        </w:rPr>
      </w:pPr>
    </w:p>
    <w:p w:rsidR="00214801" w:rsidP="00214801" w:rsidRDefault="00214801" w14:paraId="37770BCA" w14:textId="6D0C16A7">
      <w:pPr>
        <w:pStyle w:val="ListBullet"/>
        <w:numPr>
          <w:ilvl w:val="0"/>
          <w:numId w:val="0"/>
        </w:numPr>
        <w:ind w:left="360" w:hanging="360"/>
        <w:rPr>
          <w:color w:val="1D1C1D"/>
        </w:rPr>
      </w:pPr>
    </w:p>
    <w:p w:rsidR="00933DD1" w:rsidRDefault="00933DD1" w14:paraId="2905F8E8" w14:noSpellErr="1" w14:textId="2342689A">
      <w:pPr>
        <w:spacing w:after="160" w:line="259" w:lineRule="auto"/>
        <w:rPr>
          <w:b w:val="1"/>
          <w:bCs w:val="1"/>
          <w:color w:val="1D1C1D"/>
        </w:rPr>
      </w:pPr>
    </w:p>
    <w:sectPr w:rsidR="002148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qhYDntAHb/qEo" id="04tPA0g1"/>
    <int:WordHash hashCode="pz2QIEqb0rZQkg" id="nglhhqSp"/>
  </int:Manifest>
  <int:Observations>
    <int:Content id="04tPA0g1">
      <int:Rejection type="LegacyProofing"/>
    </int:Content>
    <int:Content id="nglhhqS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5bd7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f66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4bb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bddc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5d71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9329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adb0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d71a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9"/>
    <w:multiLevelType w:val="singleLevel"/>
    <w:tmpl w:val="07E08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0EE6BFE"/>
    <w:multiLevelType w:val="hybridMultilevel"/>
    <w:tmpl w:val="870C8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E7A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AAD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0A8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F430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240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E0C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D027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C007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721425"/>
    <w:multiLevelType w:val="hybridMultilevel"/>
    <w:tmpl w:val="FFFFFFFF"/>
    <w:lvl w:ilvl="0" w:tplc="2CC28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2CC0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DA0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74F1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54E6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228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2E3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7CC3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DC1D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3F4AD7"/>
    <w:multiLevelType w:val="hybridMultilevel"/>
    <w:tmpl w:val="9A08C760"/>
    <w:lvl w:ilvl="0" w:tplc="08E24272">
      <w:numFmt w:val="bullet"/>
      <w:lvlText w:val="-"/>
      <w:lvlJc w:val="left"/>
      <w:pPr>
        <w:ind w:left="144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6C11777"/>
    <w:multiLevelType w:val="hybridMultilevel"/>
    <w:tmpl w:val="E4F4E290"/>
    <w:lvl w:ilvl="0" w:tplc="731E9E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6E68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B65B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8C00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70E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7E5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F8BF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2098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CEA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E25E40"/>
    <w:multiLevelType w:val="hybridMultilevel"/>
    <w:tmpl w:val="5C2423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032AF"/>
    <w:multiLevelType w:val="hybridMultilevel"/>
    <w:tmpl w:val="31A00CC6"/>
    <w:lvl w:ilvl="0" w:tplc="5B068E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06C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3A1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FE69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277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D666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3C2F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8023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861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7E6C2A"/>
    <w:multiLevelType w:val="hybridMultilevel"/>
    <w:tmpl w:val="7CBEFDC8"/>
    <w:lvl w:ilvl="0" w:tplc="CAC81280">
      <w:numFmt w:val="bullet"/>
      <w:lvlText w:val=""/>
      <w:lvlJc w:val="left"/>
      <w:pPr>
        <w:ind w:left="1080" w:hanging="360"/>
      </w:pPr>
      <w:rPr>
        <w:rFonts w:hint="default" w:ascii="Wingdings" w:hAnsi="Wingdings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E8A4549"/>
    <w:multiLevelType w:val="hybridMultilevel"/>
    <w:tmpl w:val="6E60E408"/>
    <w:lvl w:ilvl="0" w:tplc="9E3CCA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8A6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9CEA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309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1C6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6E67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38A6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A22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2816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851248"/>
    <w:multiLevelType w:val="hybridMultilevel"/>
    <w:tmpl w:val="FC5E70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827EE"/>
    <w:multiLevelType w:val="hybridMultilevel"/>
    <w:tmpl w:val="15326A10"/>
    <w:lvl w:ilvl="0" w:tplc="836C5A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7E7A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AAD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0A8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F430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240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E0C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D027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C007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4C1E4F"/>
    <w:multiLevelType w:val="hybridMultilevel"/>
    <w:tmpl w:val="086EBB8E"/>
    <w:lvl w:ilvl="0" w:tplc="DE32CAD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A940C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BA8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789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F0D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E43A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BED3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3E7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78C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6C1D57"/>
    <w:multiLevelType w:val="hybridMultilevel"/>
    <w:tmpl w:val="1BE0D7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93080E"/>
    <w:multiLevelType w:val="hybridMultilevel"/>
    <w:tmpl w:val="572A372A"/>
    <w:lvl w:ilvl="0" w:tplc="B9AEBF0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B0E27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BAD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5E0D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6616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08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4863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D645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822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EF5268"/>
    <w:multiLevelType w:val="hybridMultilevel"/>
    <w:tmpl w:val="FFFFFFFF"/>
    <w:lvl w:ilvl="0" w:tplc="368872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EAD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CA1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48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8DB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1A32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0E2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67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C061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2EC393C"/>
    <w:multiLevelType w:val="hybridMultilevel"/>
    <w:tmpl w:val="EFFAE366"/>
    <w:lvl w:ilvl="0" w:tplc="5CC44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EAAF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760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6A6E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363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9609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FED5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6E22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949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8E61E6B"/>
    <w:multiLevelType w:val="hybridMultilevel"/>
    <w:tmpl w:val="8444B8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6E2213"/>
    <w:multiLevelType w:val="hybridMultilevel"/>
    <w:tmpl w:val="CBA63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2FF6"/>
    <w:multiLevelType w:val="hybridMultilevel"/>
    <w:tmpl w:val="3F5C042C"/>
    <w:lvl w:ilvl="0" w:tplc="84B0BA3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CCC00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F4B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1827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A41D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14D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C8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3A9E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DED4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58F204D"/>
    <w:multiLevelType w:val="multilevel"/>
    <w:tmpl w:val="C69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79D7BD1"/>
    <w:multiLevelType w:val="hybridMultilevel"/>
    <w:tmpl w:val="CED4112E"/>
    <w:lvl w:ilvl="0" w:tplc="5B06797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DA6C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EA1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68E4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4A4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AC9B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4A2C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98EE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1A2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8284F16"/>
    <w:multiLevelType w:val="hybridMultilevel"/>
    <w:tmpl w:val="9484F3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56D17"/>
    <w:multiLevelType w:val="multilevel"/>
    <w:tmpl w:val="150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u w:val="singl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493796C"/>
    <w:multiLevelType w:val="hybridMultilevel"/>
    <w:tmpl w:val="30C6831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6E1E42"/>
    <w:multiLevelType w:val="hybridMultilevel"/>
    <w:tmpl w:val="A4E6B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90C08"/>
    <w:multiLevelType w:val="hybridMultilevel"/>
    <w:tmpl w:val="6E82F614"/>
    <w:lvl w:ilvl="0" w:tplc="CAC81280">
      <w:numFmt w:val="bullet"/>
      <w:lvlText w:val=""/>
      <w:lvlJc w:val="left"/>
      <w:pPr>
        <w:ind w:left="1440" w:hanging="360"/>
      </w:pPr>
      <w:rPr>
        <w:rFonts w:hint="default" w:ascii="Wingdings" w:hAnsi="Wingdings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>
    <w:abstractNumId w:val="15"/>
  </w:num>
  <w:num w:numId="2">
    <w:abstractNumId w:val="6"/>
  </w:num>
  <w:num w:numId="3">
    <w:abstractNumId w:val="10"/>
  </w:num>
  <w:num w:numId="4">
    <w:abstractNumId w:val="4"/>
  </w:num>
  <w:num w:numId="5">
    <w:abstractNumId w:val="11"/>
  </w:num>
  <w:num w:numId="6">
    <w:abstractNumId w:val="20"/>
  </w:num>
  <w:num w:numId="7">
    <w:abstractNumId w:val="13"/>
  </w:num>
  <w:num w:numId="8">
    <w:abstractNumId w:val="18"/>
  </w:num>
  <w:num w:numId="9">
    <w:abstractNumId w:val="8"/>
  </w:num>
  <w:num w:numId="10">
    <w:abstractNumId w:val="0"/>
  </w:num>
  <w:num w:numId="11">
    <w:abstractNumId w:val="24"/>
  </w:num>
  <w:num w:numId="12">
    <w:abstractNumId w:val="14"/>
  </w:num>
  <w:num w:numId="13">
    <w:abstractNumId w:val="22"/>
  </w:num>
  <w:num w:numId="14">
    <w:abstractNumId w:val="19"/>
  </w:num>
  <w:num w:numId="15">
    <w:abstractNumId w:val="12"/>
  </w:num>
  <w:num w:numId="16">
    <w:abstractNumId w:val="7"/>
  </w:num>
  <w:num w:numId="17">
    <w:abstractNumId w:val="25"/>
  </w:num>
  <w:num w:numId="18">
    <w:abstractNumId w:val="23"/>
  </w:num>
  <w:num w:numId="19">
    <w:abstractNumId w:val="3"/>
  </w:num>
  <w:num w:numId="20">
    <w:abstractNumId w:val="16"/>
  </w:num>
  <w:num w:numId="21">
    <w:abstractNumId w:val="2"/>
  </w:num>
  <w:num w:numId="22">
    <w:abstractNumId w:val="17"/>
  </w:num>
  <w:num w:numId="23">
    <w:abstractNumId w:val="1"/>
  </w:num>
  <w:num w:numId="24">
    <w:abstractNumId w:val="9"/>
  </w:num>
  <w:num w:numId="25">
    <w:abstractNumId w:val="21"/>
  </w:num>
  <w:num w:numId="2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AD"/>
    <w:rsid w:val="00015DD4"/>
    <w:rsid w:val="00031ED6"/>
    <w:rsid w:val="000446B3"/>
    <w:rsid w:val="000573AD"/>
    <w:rsid w:val="000661F9"/>
    <w:rsid w:val="00084FF1"/>
    <w:rsid w:val="000B6723"/>
    <w:rsid w:val="000C6E46"/>
    <w:rsid w:val="000D3D65"/>
    <w:rsid w:val="0012057F"/>
    <w:rsid w:val="001378CC"/>
    <w:rsid w:val="00145C92"/>
    <w:rsid w:val="00165486"/>
    <w:rsid w:val="00174F6B"/>
    <w:rsid w:val="001C0AA6"/>
    <w:rsid w:val="001D76C8"/>
    <w:rsid w:val="00214801"/>
    <w:rsid w:val="00221C45"/>
    <w:rsid w:val="002274DF"/>
    <w:rsid w:val="00252973"/>
    <w:rsid w:val="00286A38"/>
    <w:rsid w:val="002940C6"/>
    <w:rsid w:val="0029743A"/>
    <w:rsid w:val="002C6E9E"/>
    <w:rsid w:val="002E63E9"/>
    <w:rsid w:val="00314D1C"/>
    <w:rsid w:val="00335302"/>
    <w:rsid w:val="003424B1"/>
    <w:rsid w:val="003553CE"/>
    <w:rsid w:val="0036246F"/>
    <w:rsid w:val="00363111"/>
    <w:rsid w:val="003659DF"/>
    <w:rsid w:val="003716F1"/>
    <w:rsid w:val="003A0C1E"/>
    <w:rsid w:val="00431171"/>
    <w:rsid w:val="004359B4"/>
    <w:rsid w:val="0046770A"/>
    <w:rsid w:val="004705E7"/>
    <w:rsid w:val="00476967"/>
    <w:rsid w:val="004C2BA6"/>
    <w:rsid w:val="004F117C"/>
    <w:rsid w:val="004F6DC9"/>
    <w:rsid w:val="004F7CA7"/>
    <w:rsid w:val="005377A5"/>
    <w:rsid w:val="00551239"/>
    <w:rsid w:val="005C3735"/>
    <w:rsid w:val="006467F3"/>
    <w:rsid w:val="006566A2"/>
    <w:rsid w:val="006956B1"/>
    <w:rsid w:val="006D1450"/>
    <w:rsid w:val="006E115F"/>
    <w:rsid w:val="006F3765"/>
    <w:rsid w:val="006F75FA"/>
    <w:rsid w:val="00702285"/>
    <w:rsid w:val="007241FF"/>
    <w:rsid w:val="00771459"/>
    <w:rsid w:val="00773D3C"/>
    <w:rsid w:val="0077DD39"/>
    <w:rsid w:val="007B1277"/>
    <w:rsid w:val="007C33CE"/>
    <w:rsid w:val="007E70BF"/>
    <w:rsid w:val="00822B14"/>
    <w:rsid w:val="0082499D"/>
    <w:rsid w:val="00845203"/>
    <w:rsid w:val="008571C7"/>
    <w:rsid w:val="0086F77D"/>
    <w:rsid w:val="00893CF8"/>
    <w:rsid w:val="00896455"/>
    <w:rsid w:val="00897477"/>
    <w:rsid w:val="008A0529"/>
    <w:rsid w:val="008D33D1"/>
    <w:rsid w:val="008F586B"/>
    <w:rsid w:val="00901DF3"/>
    <w:rsid w:val="00911B30"/>
    <w:rsid w:val="00927DF6"/>
    <w:rsid w:val="00933DD1"/>
    <w:rsid w:val="00961032"/>
    <w:rsid w:val="00961484"/>
    <w:rsid w:val="00965E99"/>
    <w:rsid w:val="00985535"/>
    <w:rsid w:val="009A3A50"/>
    <w:rsid w:val="009D7C23"/>
    <w:rsid w:val="009F3430"/>
    <w:rsid w:val="00A3553C"/>
    <w:rsid w:val="00AB12BC"/>
    <w:rsid w:val="00AB3E8A"/>
    <w:rsid w:val="00AC3ED8"/>
    <w:rsid w:val="00AD27B0"/>
    <w:rsid w:val="00AE45C8"/>
    <w:rsid w:val="00AF57F4"/>
    <w:rsid w:val="00AF74F2"/>
    <w:rsid w:val="00B247E7"/>
    <w:rsid w:val="00B53AE5"/>
    <w:rsid w:val="00B74B3C"/>
    <w:rsid w:val="00B854CD"/>
    <w:rsid w:val="00B90BC9"/>
    <w:rsid w:val="00BE18E0"/>
    <w:rsid w:val="00BE5C10"/>
    <w:rsid w:val="00C22286"/>
    <w:rsid w:val="00C64ADF"/>
    <w:rsid w:val="00C72EC0"/>
    <w:rsid w:val="00CA0480"/>
    <w:rsid w:val="00CB3FFE"/>
    <w:rsid w:val="00CB603E"/>
    <w:rsid w:val="00CB9296"/>
    <w:rsid w:val="00CD4FC4"/>
    <w:rsid w:val="00CD68E8"/>
    <w:rsid w:val="00CF0225"/>
    <w:rsid w:val="00D34C82"/>
    <w:rsid w:val="00D788AC"/>
    <w:rsid w:val="00DA6220"/>
    <w:rsid w:val="00E12241"/>
    <w:rsid w:val="00E61AA9"/>
    <w:rsid w:val="00E677C6"/>
    <w:rsid w:val="00F07668"/>
    <w:rsid w:val="00FB8996"/>
    <w:rsid w:val="00FD3486"/>
    <w:rsid w:val="00FE62B2"/>
    <w:rsid w:val="00FF1AA9"/>
    <w:rsid w:val="01026560"/>
    <w:rsid w:val="012C3103"/>
    <w:rsid w:val="01708BC4"/>
    <w:rsid w:val="0189215F"/>
    <w:rsid w:val="019CA398"/>
    <w:rsid w:val="01C0D73F"/>
    <w:rsid w:val="020AED27"/>
    <w:rsid w:val="0243042A"/>
    <w:rsid w:val="035CA7A0"/>
    <w:rsid w:val="03AB3DC8"/>
    <w:rsid w:val="03AD2F78"/>
    <w:rsid w:val="03EDDE5B"/>
    <w:rsid w:val="04014FBC"/>
    <w:rsid w:val="046A4AAC"/>
    <w:rsid w:val="048E3893"/>
    <w:rsid w:val="0490F491"/>
    <w:rsid w:val="04B86945"/>
    <w:rsid w:val="050BB80E"/>
    <w:rsid w:val="05A7F70C"/>
    <w:rsid w:val="05BA379A"/>
    <w:rsid w:val="05CE6B36"/>
    <w:rsid w:val="05EFD0A0"/>
    <w:rsid w:val="06055ABB"/>
    <w:rsid w:val="0624A3CB"/>
    <w:rsid w:val="065AF4C3"/>
    <w:rsid w:val="069ABC24"/>
    <w:rsid w:val="06CD2E0B"/>
    <w:rsid w:val="0715DA1F"/>
    <w:rsid w:val="07251183"/>
    <w:rsid w:val="07F7D366"/>
    <w:rsid w:val="08221F18"/>
    <w:rsid w:val="08633D4F"/>
    <w:rsid w:val="0958BA1A"/>
    <w:rsid w:val="09862E72"/>
    <w:rsid w:val="09E73DDC"/>
    <w:rsid w:val="09FEB130"/>
    <w:rsid w:val="0A185597"/>
    <w:rsid w:val="0A6718F3"/>
    <w:rsid w:val="0A957EFD"/>
    <w:rsid w:val="0AA0298A"/>
    <w:rsid w:val="0AD31349"/>
    <w:rsid w:val="0B0EF674"/>
    <w:rsid w:val="0B6C73D7"/>
    <w:rsid w:val="0BE0DB31"/>
    <w:rsid w:val="0BECB80E"/>
    <w:rsid w:val="0BF52570"/>
    <w:rsid w:val="0C7AA225"/>
    <w:rsid w:val="0CC78278"/>
    <w:rsid w:val="0D08E621"/>
    <w:rsid w:val="0D2463AD"/>
    <w:rsid w:val="0D497E40"/>
    <w:rsid w:val="0D7CAB92"/>
    <w:rsid w:val="0DAA9A9B"/>
    <w:rsid w:val="0DC7A214"/>
    <w:rsid w:val="0DD85A24"/>
    <w:rsid w:val="0DE2E03C"/>
    <w:rsid w:val="0DECCE9C"/>
    <w:rsid w:val="0E6B964E"/>
    <w:rsid w:val="0E7D47AB"/>
    <w:rsid w:val="0E8CE5E8"/>
    <w:rsid w:val="0E9F9656"/>
    <w:rsid w:val="0FB242E7"/>
    <w:rsid w:val="0FB80AC6"/>
    <w:rsid w:val="100C6624"/>
    <w:rsid w:val="1010D519"/>
    <w:rsid w:val="10626EE5"/>
    <w:rsid w:val="107A77A9"/>
    <w:rsid w:val="10C4B59B"/>
    <w:rsid w:val="11A56A00"/>
    <w:rsid w:val="11B9CEBC"/>
    <w:rsid w:val="11CDF1DC"/>
    <w:rsid w:val="12EF47F7"/>
    <w:rsid w:val="130697C6"/>
    <w:rsid w:val="1351887B"/>
    <w:rsid w:val="13D01246"/>
    <w:rsid w:val="13DDA69C"/>
    <w:rsid w:val="1400B3C2"/>
    <w:rsid w:val="14CC1E0F"/>
    <w:rsid w:val="14DAC95B"/>
    <w:rsid w:val="150512E9"/>
    <w:rsid w:val="152E81C3"/>
    <w:rsid w:val="153C7F14"/>
    <w:rsid w:val="154DE8CC"/>
    <w:rsid w:val="15609F39"/>
    <w:rsid w:val="15B9D9EB"/>
    <w:rsid w:val="15D4C9C4"/>
    <w:rsid w:val="160B4E46"/>
    <w:rsid w:val="173364EB"/>
    <w:rsid w:val="17CC9547"/>
    <w:rsid w:val="17D2BB5C"/>
    <w:rsid w:val="17E36E88"/>
    <w:rsid w:val="1869FC1E"/>
    <w:rsid w:val="1872FF5D"/>
    <w:rsid w:val="1885898E"/>
    <w:rsid w:val="18CE520E"/>
    <w:rsid w:val="18D3B5CD"/>
    <w:rsid w:val="18F8B10A"/>
    <w:rsid w:val="19015496"/>
    <w:rsid w:val="19024404"/>
    <w:rsid w:val="192905FD"/>
    <w:rsid w:val="1A0ECFBE"/>
    <w:rsid w:val="1A42993A"/>
    <w:rsid w:val="1A6076D9"/>
    <w:rsid w:val="1ACEAC05"/>
    <w:rsid w:val="1AD26BAE"/>
    <w:rsid w:val="1B6BD689"/>
    <w:rsid w:val="1C3AC6FA"/>
    <w:rsid w:val="1C63F0D2"/>
    <w:rsid w:val="1CAF9ABF"/>
    <w:rsid w:val="1CD3F8D4"/>
    <w:rsid w:val="1CDA269A"/>
    <w:rsid w:val="1D239374"/>
    <w:rsid w:val="1D5D0BAE"/>
    <w:rsid w:val="1D8A387F"/>
    <w:rsid w:val="1DB1CB6A"/>
    <w:rsid w:val="1E54C477"/>
    <w:rsid w:val="1E8A1965"/>
    <w:rsid w:val="1EC25AE9"/>
    <w:rsid w:val="1EF4CB12"/>
    <w:rsid w:val="1F109F6F"/>
    <w:rsid w:val="1F5BEEB5"/>
    <w:rsid w:val="1F99FFB7"/>
    <w:rsid w:val="1FD05437"/>
    <w:rsid w:val="200B455B"/>
    <w:rsid w:val="207BB603"/>
    <w:rsid w:val="2085A06D"/>
    <w:rsid w:val="20909B73"/>
    <w:rsid w:val="20A20528"/>
    <w:rsid w:val="21191A00"/>
    <w:rsid w:val="2119798E"/>
    <w:rsid w:val="215890B9"/>
    <w:rsid w:val="215BED4E"/>
    <w:rsid w:val="219D30CC"/>
    <w:rsid w:val="219DD26E"/>
    <w:rsid w:val="21C9B4C1"/>
    <w:rsid w:val="2208E1AA"/>
    <w:rsid w:val="221181B4"/>
    <w:rsid w:val="222170CE"/>
    <w:rsid w:val="233819A9"/>
    <w:rsid w:val="2378E1B8"/>
    <w:rsid w:val="23AA940B"/>
    <w:rsid w:val="24823E1A"/>
    <w:rsid w:val="24F0033F"/>
    <w:rsid w:val="2548D5D2"/>
    <w:rsid w:val="25640C96"/>
    <w:rsid w:val="25C8EFA1"/>
    <w:rsid w:val="25CC2D51"/>
    <w:rsid w:val="26D3C544"/>
    <w:rsid w:val="26F6AD67"/>
    <w:rsid w:val="274617EF"/>
    <w:rsid w:val="27510BEC"/>
    <w:rsid w:val="277F950E"/>
    <w:rsid w:val="2799A600"/>
    <w:rsid w:val="27AB2B52"/>
    <w:rsid w:val="27B75343"/>
    <w:rsid w:val="27B9D081"/>
    <w:rsid w:val="27ED7C41"/>
    <w:rsid w:val="27F608FA"/>
    <w:rsid w:val="2807B1DE"/>
    <w:rsid w:val="28167946"/>
    <w:rsid w:val="281F5B0E"/>
    <w:rsid w:val="285014D2"/>
    <w:rsid w:val="286533E3"/>
    <w:rsid w:val="286F6AF2"/>
    <w:rsid w:val="287387E0"/>
    <w:rsid w:val="28A39ADE"/>
    <w:rsid w:val="28B055FA"/>
    <w:rsid w:val="291F65E6"/>
    <w:rsid w:val="292FFFA6"/>
    <w:rsid w:val="29C2AFC3"/>
    <w:rsid w:val="29CB7204"/>
    <w:rsid w:val="2A12ABA8"/>
    <w:rsid w:val="2AAE2BF6"/>
    <w:rsid w:val="2AB2CB0E"/>
    <w:rsid w:val="2AE1DB56"/>
    <w:rsid w:val="2B681C2F"/>
    <w:rsid w:val="2BBE1F2E"/>
    <w:rsid w:val="2C1D5F5F"/>
    <w:rsid w:val="2C604D54"/>
    <w:rsid w:val="2C6AC6A6"/>
    <w:rsid w:val="2D196224"/>
    <w:rsid w:val="2D2E1BBE"/>
    <w:rsid w:val="2D3C16DA"/>
    <w:rsid w:val="2D42DC15"/>
    <w:rsid w:val="2D5D43CB"/>
    <w:rsid w:val="2D6C0B53"/>
    <w:rsid w:val="2D7D7F8A"/>
    <w:rsid w:val="2E1D95B4"/>
    <w:rsid w:val="2E754742"/>
    <w:rsid w:val="2E80DA19"/>
    <w:rsid w:val="2E848259"/>
    <w:rsid w:val="2E849F3A"/>
    <w:rsid w:val="2E9FBCF1"/>
    <w:rsid w:val="2EDEAC76"/>
    <w:rsid w:val="2F12DC62"/>
    <w:rsid w:val="30631D83"/>
    <w:rsid w:val="308AF235"/>
    <w:rsid w:val="30967607"/>
    <w:rsid w:val="30AEACC3"/>
    <w:rsid w:val="30D48F4C"/>
    <w:rsid w:val="31388B95"/>
    <w:rsid w:val="324A7D24"/>
    <w:rsid w:val="3265BADC"/>
    <w:rsid w:val="3294EC7C"/>
    <w:rsid w:val="330B2E46"/>
    <w:rsid w:val="33172FAF"/>
    <w:rsid w:val="33351516"/>
    <w:rsid w:val="333B966A"/>
    <w:rsid w:val="337343F9"/>
    <w:rsid w:val="343411EB"/>
    <w:rsid w:val="343C2AF1"/>
    <w:rsid w:val="34519F4B"/>
    <w:rsid w:val="34C94F03"/>
    <w:rsid w:val="34FD34FE"/>
    <w:rsid w:val="35688AB3"/>
    <w:rsid w:val="3588F880"/>
    <w:rsid w:val="3590B41E"/>
    <w:rsid w:val="35CF1819"/>
    <w:rsid w:val="35F47911"/>
    <w:rsid w:val="364E5906"/>
    <w:rsid w:val="3666389E"/>
    <w:rsid w:val="36D267A0"/>
    <w:rsid w:val="37C32F2D"/>
    <w:rsid w:val="37E5A051"/>
    <w:rsid w:val="383589CF"/>
    <w:rsid w:val="383F3291"/>
    <w:rsid w:val="38764CC5"/>
    <w:rsid w:val="38897893"/>
    <w:rsid w:val="38BF0281"/>
    <w:rsid w:val="38F2E442"/>
    <w:rsid w:val="38F446AD"/>
    <w:rsid w:val="390531D6"/>
    <w:rsid w:val="39742B14"/>
    <w:rsid w:val="399DD960"/>
    <w:rsid w:val="39EEC66E"/>
    <w:rsid w:val="3A294CA3"/>
    <w:rsid w:val="3A3DE913"/>
    <w:rsid w:val="3A63F994"/>
    <w:rsid w:val="3AADD5C7"/>
    <w:rsid w:val="3B754EA9"/>
    <w:rsid w:val="3B99CEE5"/>
    <w:rsid w:val="3B9E75FF"/>
    <w:rsid w:val="3C03C53E"/>
    <w:rsid w:val="3C2A9DAD"/>
    <w:rsid w:val="3C90387A"/>
    <w:rsid w:val="3C9DF34F"/>
    <w:rsid w:val="3CAA04FD"/>
    <w:rsid w:val="3CCF585C"/>
    <w:rsid w:val="3CD2A159"/>
    <w:rsid w:val="3D2BD616"/>
    <w:rsid w:val="3D2F91B5"/>
    <w:rsid w:val="3D46EA36"/>
    <w:rsid w:val="3D48BE64"/>
    <w:rsid w:val="3D7AAEC7"/>
    <w:rsid w:val="3D8D2FCB"/>
    <w:rsid w:val="3DA0B403"/>
    <w:rsid w:val="3DD5CF35"/>
    <w:rsid w:val="3DEB638D"/>
    <w:rsid w:val="3E0DD34D"/>
    <w:rsid w:val="3E0EAB7C"/>
    <w:rsid w:val="3E2BA48E"/>
    <w:rsid w:val="3E510C6C"/>
    <w:rsid w:val="3F23F454"/>
    <w:rsid w:val="3F8611B5"/>
    <w:rsid w:val="3FA9A3AE"/>
    <w:rsid w:val="3FAB2C3B"/>
    <w:rsid w:val="40056752"/>
    <w:rsid w:val="400A421B"/>
    <w:rsid w:val="40898B76"/>
    <w:rsid w:val="40988E27"/>
    <w:rsid w:val="40D6916D"/>
    <w:rsid w:val="40F5F5D2"/>
    <w:rsid w:val="41449A45"/>
    <w:rsid w:val="4160EF50"/>
    <w:rsid w:val="41CDB37D"/>
    <w:rsid w:val="420D01EF"/>
    <w:rsid w:val="4221FB9D"/>
    <w:rsid w:val="4252C473"/>
    <w:rsid w:val="4256A464"/>
    <w:rsid w:val="429E5693"/>
    <w:rsid w:val="42B46E07"/>
    <w:rsid w:val="431ED3F8"/>
    <w:rsid w:val="43379104"/>
    <w:rsid w:val="435B0B3A"/>
    <w:rsid w:val="43D68919"/>
    <w:rsid w:val="43DE106E"/>
    <w:rsid w:val="44D70BE5"/>
    <w:rsid w:val="45029A16"/>
    <w:rsid w:val="45217B3D"/>
    <w:rsid w:val="4525A73C"/>
    <w:rsid w:val="45279C96"/>
    <w:rsid w:val="453D86EA"/>
    <w:rsid w:val="45AAD362"/>
    <w:rsid w:val="45C1A3D7"/>
    <w:rsid w:val="45F803DE"/>
    <w:rsid w:val="45FFBCD5"/>
    <w:rsid w:val="4623DC85"/>
    <w:rsid w:val="462B1D69"/>
    <w:rsid w:val="46368F9F"/>
    <w:rsid w:val="468AC728"/>
    <w:rsid w:val="46A5E53B"/>
    <w:rsid w:val="46A81F2D"/>
    <w:rsid w:val="46AFB549"/>
    <w:rsid w:val="46C86A08"/>
    <w:rsid w:val="46D27EE1"/>
    <w:rsid w:val="4731607C"/>
    <w:rsid w:val="4742E07D"/>
    <w:rsid w:val="47688AEB"/>
    <w:rsid w:val="4771CF00"/>
    <w:rsid w:val="47A8E837"/>
    <w:rsid w:val="47F78EEF"/>
    <w:rsid w:val="4800BD6B"/>
    <w:rsid w:val="482B5A3C"/>
    <w:rsid w:val="483FEA75"/>
    <w:rsid w:val="48643A69"/>
    <w:rsid w:val="48655F39"/>
    <w:rsid w:val="48DCCB88"/>
    <w:rsid w:val="491EDAD0"/>
    <w:rsid w:val="49877CA1"/>
    <w:rsid w:val="49A0AF18"/>
    <w:rsid w:val="49A0ED36"/>
    <w:rsid w:val="49BBEAB0"/>
    <w:rsid w:val="49D70633"/>
    <w:rsid w:val="4A2DBD6D"/>
    <w:rsid w:val="4A79C4F1"/>
    <w:rsid w:val="4AB0FAC6"/>
    <w:rsid w:val="4AE1547B"/>
    <w:rsid w:val="4B0A00C2"/>
    <w:rsid w:val="4B2D250C"/>
    <w:rsid w:val="4B8F68BD"/>
    <w:rsid w:val="4BA2C251"/>
    <w:rsid w:val="4BCD2E61"/>
    <w:rsid w:val="4C5AE3E8"/>
    <w:rsid w:val="4C69A82C"/>
    <w:rsid w:val="4C6EFE59"/>
    <w:rsid w:val="4CA56B9E"/>
    <w:rsid w:val="4CEE3FD0"/>
    <w:rsid w:val="4D67D8D5"/>
    <w:rsid w:val="4E08762D"/>
    <w:rsid w:val="4E0ACEBA"/>
    <w:rsid w:val="4E161CE7"/>
    <w:rsid w:val="4E18F53D"/>
    <w:rsid w:val="4E9C022A"/>
    <w:rsid w:val="4EB04C72"/>
    <w:rsid w:val="4EB5FEB3"/>
    <w:rsid w:val="4EBD0FC7"/>
    <w:rsid w:val="4F145C1B"/>
    <w:rsid w:val="4F27A30B"/>
    <w:rsid w:val="4F5187E6"/>
    <w:rsid w:val="4F56996A"/>
    <w:rsid w:val="4F6E812E"/>
    <w:rsid w:val="4FA15905"/>
    <w:rsid w:val="4FDF6198"/>
    <w:rsid w:val="4FE7E4E0"/>
    <w:rsid w:val="507BB882"/>
    <w:rsid w:val="51426F7C"/>
    <w:rsid w:val="51D2FE0D"/>
    <w:rsid w:val="51DBA060"/>
    <w:rsid w:val="51E41353"/>
    <w:rsid w:val="51F675EA"/>
    <w:rsid w:val="522BC8D3"/>
    <w:rsid w:val="522FAF19"/>
    <w:rsid w:val="5339DB45"/>
    <w:rsid w:val="537770C1"/>
    <w:rsid w:val="54060C18"/>
    <w:rsid w:val="544773EC"/>
    <w:rsid w:val="545446F6"/>
    <w:rsid w:val="5473CA32"/>
    <w:rsid w:val="54EC9107"/>
    <w:rsid w:val="54ED2FAF"/>
    <w:rsid w:val="550AD30A"/>
    <w:rsid w:val="5523167B"/>
    <w:rsid w:val="556CF967"/>
    <w:rsid w:val="55BA86F7"/>
    <w:rsid w:val="55F2E41F"/>
    <w:rsid w:val="56A96D64"/>
    <w:rsid w:val="56CB8A94"/>
    <w:rsid w:val="56CE4E71"/>
    <w:rsid w:val="575079E9"/>
    <w:rsid w:val="576EB1AE"/>
    <w:rsid w:val="578F28D7"/>
    <w:rsid w:val="579D963B"/>
    <w:rsid w:val="5868B90D"/>
    <w:rsid w:val="58B91B40"/>
    <w:rsid w:val="58E64439"/>
    <w:rsid w:val="59204A26"/>
    <w:rsid w:val="59346EE9"/>
    <w:rsid w:val="599FF603"/>
    <w:rsid w:val="59A358D2"/>
    <w:rsid w:val="59B2C457"/>
    <w:rsid w:val="59B3B0DF"/>
    <w:rsid w:val="59EE9628"/>
    <w:rsid w:val="5A21F577"/>
    <w:rsid w:val="5A68F9A1"/>
    <w:rsid w:val="5AD51013"/>
    <w:rsid w:val="5ADA6096"/>
    <w:rsid w:val="5AFAD77E"/>
    <w:rsid w:val="5B0CB1EE"/>
    <w:rsid w:val="5B278A21"/>
    <w:rsid w:val="5BA460F5"/>
    <w:rsid w:val="5BA68278"/>
    <w:rsid w:val="5BAA086F"/>
    <w:rsid w:val="5BB0404D"/>
    <w:rsid w:val="5BFFAC4E"/>
    <w:rsid w:val="5C26B0D0"/>
    <w:rsid w:val="5C892EBB"/>
    <w:rsid w:val="5D2CB845"/>
    <w:rsid w:val="5D2D44C8"/>
    <w:rsid w:val="5D4D6169"/>
    <w:rsid w:val="5D691EB5"/>
    <w:rsid w:val="5D780852"/>
    <w:rsid w:val="5DA0363C"/>
    <w:rsid w:val="5DC17272"/>
    <w:rsid w:val="5DCF2716"/>
    <w:rsid w:val="5DF4779D"/>
    <w:rsid w:val="5E59BD22"/>
    <w:rsid w:val="5E5E2213"/>
    <w:rsid w:val="5EAF71FF"/>
    <w:rsid w:val="5EB5B18B"/>
    <w:rsid w:val="5EC00F43"/>
    <w:rsid w:val="5EE66ED3"/>
    <w:rsid w:val="5F5D42D3"/>
    <w:rsid w:val="5FBE5EBF"/>
    <w:rsid w:val="6036301A"/>
    <w:rsid w:val="60A687A1"/>
    <w:rsid w:val="611975E4"/>
    <w:rsid w:val="612DD890"/>
    <w:rsid w:val="61975396"/>
    <w:rsid w:val="622886B0"/>
    <w:rsid w:val="62293897"/>
    <w:rsid w:val="6257D921"/>
    <w:rsid w:val="626BF258"/>
    <w:rsid w:val="6298B364"/>
    <w:rsid w:val="62A50FD2"/>
    <w:rsid w:val="62AC7792"/>
    <w:rsid w:val="62FDB060"/>
    <w:rsid w:val="6312C115"/>
    <w:rsid w:val="63163E75"/>
    <w:rsid w:val="63221855"/>
    <w:rsid w:val="63221855"/>
    <w:rsid w:val="632D2E45"/>
    <w:rsid w:val="6343C73D"/>
    <w:rsid w:val="635B52EB"/>
    <w:rsid w:val="636519A7"/>
    <w:rsid w:val="63B67B76"/>
    <w:rsid w:val="63BC3B1C"/>
    <w:rsid w:val="63DB59F5"/>
    <w:rsid w:val="6442CEFB"/>
    <w:rsid w:val="645A8A87"/>
    <w:rsid w:val="6460D1FD"/>
    <w:rsid w:val="6465CE28"/>
    <w:rsid w:val="64667EA4"/>
    <w:rsid w:val="647E1F67"/>
    <w:rsid w:val="64CEF458"/>
    <w:rsid w:val="6571E25A"/>
    <w:rsid w:val="65A60D19"/>
    <w:rsid w:val="65D77C1F"/>
    <w:rsid w:val="65E6BDFB"/>
    <w:rsid w:val="65EF5BB7"/>
    <w:rsid w:val="65FBE6BA"/>
    <w:rsid w:val="65FC020E"/>
    <w:rsid w:val="6694905C"/>
    <w:rsid w:val="669F291A"/>
    <w:rsid w:val="66EE1C38"/>
    <w:rsid w:val="675C07E4"/>
    <w:rsid w:val="67ACA4AE"/>
    <w:rsid w:val="67F5C8AC"/>
    <w:rsid w:val="688E54EF"/>
    <w:rsid w:val="68A26F60"/>
    <w:rsid w:val="68CCF1A6"/>
    <w:rsid w:val="690A54CE"/>
    <w:rsid w:val="690FDEBF"/>
    <w:rsid w:val="691C6301"/>
    <w:rsid w:val="691E8254"/>
    <w:rsid w:val="695123C8"/>
    <w:rsid w:val="6951908A"/>
    <w:rsid w:val="6986C087"/>
    <w:rsid w:val="69ABFCC1"/>
    <w:rsid w:val="69D51764"/>
    <w:rsid w:val="6A5FA5E2"/>
    <w:rsid w:val="6A812DF6"/>
    <w:rsid w:val="6A84D1EA"/>
    <w:rsid w:val="6B4300AB"/>
    <w:rsid w:val="6B479479"/>
    <w:rsid w:val="6BABF880"/>
    <w:rsid w:val="6BC4EC54"/>
    <w:rsid w:val="6D2C150D"/>
    <w:rsid w:val="6DA85620"/>
    <w:rsid w:val="6E467A03"/>
    <w:rsid w:val="6E6CB882"/>
    <w:rsid w:val="6E89701A"/>
    <w:rsid w:val="6EA301D9"/>
    <w:rsid w:val="6F344F54"/>
    <w:rsid w:val="6F502F56"/>
    <w:rsid w:val="6FB94706"/>
    <w:rsid w:val="7009A66F"/>
    <w:rsid w:val="70436411"/>
    <w:rsid w:val="707A1711"/>
    <w:rsid w:val="70836CBA"/>
    <w:rsid w:val="70A27F6B"/>
    <w:rsid w:val="70C51CB3"/>
    <w:rsid w:val="70D4D330"/>
    <w:rsid w:val="70EA1269"/>
    <w:rsid w:val="71551767"/>
    <w:rsid w:val="7183818C"/>
    <w:rsid w:val="71AB4054"/>
    <w:rsid w:val="71B01377"/>
    <w:rsid w:val="7230D26D"/>
    <w:rsid w:val="7238BC65"/>
    <w:rsid w:val="7245E6D9"/>
    <w:rsid w:val="729D7354"/>
    <w:rsid w:val="72B1DD99"/>
    <w:rsid w:val="72C99E17"/>
    <w:rsid w:val="72D3ABCE"/>
    <w:rsid w:val="72E593EC"/>
    <w:rsid w:val="732491D2"/>
    <w:rsid w:val="73EC35C3"/>
    <w:rsid w:val="748CB829"/>
    <w:rsid w:val="74C0C809"/>
    <w:rsid w:val="75242566"/>
    <w:rsid w:val="75705D27"/>
    <w:rsid w:val="75A3332F"/>
    <w:rsid w:val="75DDA97C"/>
    <w:rsid w:val="75E2D702"/>
    <w:rsid w:val="763AF05D"/>
    <w:rsid w:val="769553E7"/>
    <w:rsid w:val="76D5A0FD"/>
    <w:rsid w:val="76ED044F"/>
    <w:rsid w:val="78475886"/>
    <w:rsid w:val="7862EFB6"/>
    <w:rsid w:val="78B988FB"/>
    <w:rsid w:val="78D9D300"/>
    <w:rsid w:val="79E8CB6A"/>
    <w:rsid w:val="7A07D35F"/>
    <w:rsid w:val="7A17BAD9"/>
    <w:rsid w:val="7A8D2E29"/>
    <w:rsid w:val="7A8D9236"/>
    <w:rsid w:val="7B3D3D91"/>
    <w:rsid w:val="7B64FCEC"/>
    <w:rsid w:val="7B893ED0"/>
    <w:rsid w:val="7BAAEE3B"/>
    <w:rsid w:val="7BECDA1F"/>
    <w:rsid w:val="7C1B3F3E"/>
    <w:rsid w:val="7C3F8E55"/>
    <w:rsid w:val="7CB15A8D"/>
    <w:rsid w:val="7D3D7E3A"/>
    <w:rsid w:val="7D60E58D"/>
    <w:rsid w:val="7D7F3552"/>
    <w:rsid w:val="7DBD3D60"/>
    <w:rsid w:val="7DEFF8B4"/>
    <w:rsid w:val="7E071144"/>
    <w:rsid w:val="7E2D22B7"/>
    <w:rsid w:val="7E37A22F"/>
    <w:rsid w:val="7E457554"/>
    <w:rsid w:val="7E7CD251"/>
    <w:rsid w:val="7E89367C"/>
    <w:rsid w:val="7ED517B5"/>
    <w:rsid w:val="7EF5FD36"/>
    <w:rsid w:val="7F0380F6"/>
    <w:rsid w:val="7F0CA492"/>
    <w:rsid w:val="7F3FA8A8"/>
    <w:rsid w:val="7F8364B1"/>
    <w:rsid w:val="7F8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C94"/>
  <w15:chartTrackingRefBased/>
  <w15:docId w15:val="{5D79FC71-37F4-44E2-98B9-D286C4C4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73AD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0228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3553C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F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61F9"/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985535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985535"/>
  </w:style>
  <w:style w:type="character" w:styleId="eop" w:customStyle="1">
    <w:name w:val="eop"/>
    <w:basedOn w:val="DefaultParagraphFont"/>
    <w:rsid w:val="0098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9" /><Relationship Type="http://schemas.microsoft.com/office/2019/09/relationships/intelligence" Target="intelligence.xml" Id="Ra1f533af20fb424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0" /><Relationship Type="http://schemas.openxmlformats.org/officeDocument/2006/relationships/hyperlink" Target="https://www.ons.gov.uk/economy/inflationandpriceindices/articles/theenergyintensityoftheconsumerpricesindex/2022" TargetMode="External" Id="R350eed0b621f431e" /><Relationship Type="http://schemas.openxmlformats.org/officeDocument/2006/relationships/hyperlink" Target="mailto:data.science.campus.faculty@ons.gov.uk" TargetMode="External" Id="Refc98bef631d41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_Type xmlns="b420a510-ac8b-4158-9c5b-a27739f4959a" xsi:nil="true"/>
    <IconOverlay xmlns="http://schemas.microsoft.com/sharepoint/v4" xsi:nil="true"/>
    <RetentionType xmlns="b420a510-ac8b-4158-9c5b-a27739f4959a">Notify</RetentionType>
    <EDRMSOwner xmlns="b420a510-ac8b-4158-9c5b-a27739f4959a" xsi:nil="true"/>
    <Action xmlns="eac96a9d-e028-4f75-8624-450cff188376">
      <UserInfo>
        <DisplayName/>
        <AccountId xsi:nil="true"/>
        <AccountType/>
      </UserInfo>
    </Action>
    <RetentionDate xmlns="b420a510-ac8b-4158-9c5b-a27739f4959a" xsi:nil="true"/>
    <Retention xmlns="b420a510-ac8b-4158-9c5b-a27739f4959a">0</Retention>
    <SharedWithUsers xmlns="b420a510-ac8b-4158-9c5b-a27739f4959a">
      <UserInfo>
        <DisplayName/>
        <AccountId xsi:nil="true"/>
        <AccountType/>
      </UserInfo>
    </SharedWithUsers>
    <MediaLengthInSeconds xmlns="eac96a9d-e028-4f75-8624-450cff188376" xsi:nil="true"/>
    <lcf76f155ced4ddcb4097134ff3c332f xmlns="eac96a9d-e028-4f75-8624-450cff188376">
      <Terms xmlns="http://schemas.microsoft.com/office/infopath/2007/PartnerControls"/>
    </lcf76f155ced4ddcb4097134ff3c332f>
    <TaxCatchAll xmlns="b420a510-ac8b-4158-9c5b-a27739f495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A1F47BA197F4FB6F744B3C492C6F6" ma:contentTypeVersion="40" ma:contentTypeDescription="Create a new document." ma:contentTypeScope="" ma:versionID="981390e878e24422ae92c8a32d72c995">
  <xsd:schema xmlns:xsd="http://www.w3.org/2001/XMLSchema" xmlns:xs="http://www.w3.org/2001/XMLSchema" xmlns:p="http://schemas.microsoft.com/office/2006/metadata/properties" xmlns:ns2="b420a510-ac8b-4158-9c5b-a27739f4959a" xmlns:ns3="http://schemas.microsoft.com/sharepoint/v4" xmlns:ns4="eac96a9d-e028-4f75-8624-450cff188376" targetNamespace="http://schemas.microsoft.com/office/2006/metadata/properties" ma:root="true" ma:fieldsID="2a1d138745aa7498350d688cfeef654a" ns2:_="" ns3:_="" ns4:_="">
    <xsd:import namespace="b420a510-ac8b-4158-9c5b-a27739f4959a"/>
    <xsd:import namespace="http://schemas.microsoft.com/sharepoint/v4"/>
    <xsd:import namespace="eac96a9d-e028-4f75-8624-450cff188376"/>
    <xsd:element name="properties">
      <xsd:complexType>
        <xsd:sequence>
          <xsd:element name="documentManagement">
            <xsd:complexType>
              <xsd:all>
                <xsd:element ref="ns2:EDRMSOwner" minOccurs="0"/>
                <xsd:element ref="ns2:Record_Type" minOccurs="0"/>
                <xsd:element ref="ns2:RetentionDate" minOccurs="0"/>
                <xsd:element ref="ns2:RetentionType" minOccurs="0"/>
                <xsd:element ref="ns2:Retention" minOccurs="0"/>
                <xsd:element ref="ns3:IconOverlay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Action" minOccurs="0"/>
                <xsd:element ref="ns4:MediaLengthInSeconds" minOccurs="0"/>
                <xsd:element ref="ns4:MediaServiceLocation" minOccurs="0"/>
                <xsd:element ref="ns4:lcf76f155ced4ddcb4097134ff3c332f" minOccurs="0"/>
                <xsd:element ref="ns2:TaxCatchAll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0a510-ac8b-4158-9c5b-a27739f4959a" elementFormDefault="qualified">
    <xsd:import namespace="http://schemas.microsoft.com/office/2006/documentManagement/types"/>
    <xsd:import namespace="http://schemas.microsoft.com/office/infopath/2007/PartnerControls"/>
    <xsd:element name="EDRMSOwner" ma:index="4" nillable="true" ma:displayName="EDRMSOwner" ma:internalName="EDRMSOwner" ma:readOnly="false">
      <xsd:simpleType>
        <xsd:restriction base="dms:Text"/>
      </xsd:simpleType>
    </xsd:element>
    <xsd:element name="Record_Type" ma:index="5" nillable="true" ma:displayName="Record Type" ma:format="Dropdown" ma:internalName="Record_Type" ma:readOnly="false">
      <xsd:simpleType>
        <xsd:union memberTypes="dms:Text">
          <xsd:simpleType>
            <xsd:restriction base="dms:Choice">
              <xsd:enumeration value="Business Plans"/>
              <xsd:enumeration value="Commercial"/>
              <xsd:enumeration value="Correspondence, Guidance etc"/>
              <xsd:enumeration value="Financial"/>
              <xsd:enumeration value="Legislation"/>
              <xsd:enumeration value="Meeting papers (inc. agendas minutes etc)"/>
              <xsd:enumeration value="Policy Papers"/>
              <xsd:enumeration value="Private Office Papers"/>
              <xsd:enumeration value="Programme and Project"/>
              <xsd:enumeration value="Reports"/>
              <xsd:enumeration value="Salaries"/>
              <xsd:enumeration value="Staff Disciplinary Matters"/>
              <xsd:enumeration value="Staff Employment, Career, Health etc"/>
              <xsd:enumeration value="Statistical"/>
              <xsd:enumeration value="Systems"/>
              <xsd:enumeration value="zMigration"/>
            </xsd:restriction>
          </xsd:simpleType>
        </xsd:union>
      </xsd:simpleType>
    </xsd:element>
    <xsd:element name="RetentionDate" ma:index="6" nillable="true" ma:displayName="Retention Date" ma:format="DateOnly" ma:internalName="Retention_x0020_Date" ma:readOnly="false">
      <xsd:simpleType>
        <xsd:restriction base="dms:DateTime"/>
      </xsd:simpleType>
    </xsd:element>
    <xsd:element name="RetentionType" ma:index="7" nillable="true" ma:displayName="Retention Type" ma:default="Notify" ma:format="Dropdown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  <xsd:element name="Retention" ma:index="8" nillable="true" ma:displayName="Retention" ma:default="0" ma:internalName="Retention" ma:readOnly="false" ma:percentage="FALSE">
      <xsd:simpleType>
        <xsd:restriction base="dms:Number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c1426c22-df22-4aa3-80f3-f7f993dd5681}" ma:internalName="TaxCatchAll" ma:showField="CatchAllData" ma:web="b420a510-ac8b-4158-9c5b-a27739f49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96a9d-e028-4f75-8624-450cff188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Action" ma:index="25" nillable="true" ma:displayName="Action" ma:format="Dropdown" ma:list="UserInfo" ma:SharePointGroup="0" ma:internalName="Acti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f1c754ed-6b8d-47f3-b51f-af8d6409c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1733B798-7E74-4344-B7B9-DE9CD248D814}">
  <ds:schemaRefs>
    <ds:schemaRef ds:uri="http://schemas.microsoft.com/office/2006/metadata/properties"/>
    <ds:schemaRef ds:uri="http://schemas.microsoft.com/office/infopath/2007/PartnerControls"/>
    <ds:schemaRef ds:uri="b420a510-ac8b-4158-9c5b-a27739f4959a"/>
    <ds:schemaRef ds:uri="http://schemas.microsoft.com/sharepoint/v4"/>
    <ds:schemaRef ds:uri="eac96a9d-e028-4f75-8624-450cff188376"/>
  </ds:schemaRefs>
</ds:datastoreItem>
</file>

<file path=customXml/itemProps2.xml><?xml version="1.0" encoding="utf-8"?>
<ds:datastoreItem xmlns:ds="http://schemas.openxmlformats.org/officeDocument/2006/customXml" ds:itemID="{78D79DDD-9527-4F3E-8BDD-95FC6C74B370}"/>
</file>

<file path=customXml/itemProps3.xml><?xml version="1.0" encoding="utf-8"?>
<ds:datastoreItem xmlns:ds="http://schemas.openxmlformats.org/officeDocument/2006/customXml" ds:itemID="{EFECE8D2-BA53-4552-B31C-79079E4D609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Office for National Statistics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Arif</dc:creator>
  <cp:keywords/>
  <dc:description/>
  <cp:lastModifiedBy>Wicks, Leanne</cp:lastModifiedBy>
  <cp:revision>5</cp:revision>
  <dcterms:created xsi:type="dcterms:W3CDTF">2022-08-12T09:20:00Z</dcterms:created>
  <dcterms:modified xsi:type="dcterms:W3CDTF">2023-09-05T08:56:23Z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0x010100F56A1F47BA197F4FB6F744B3C492C6F6</vt:lpwstr>
  </property>
  <property fmtid="{D5CDD505-2E9C-101B-9397-08002B2CF9AE}" pid="3" name="Order">
    <vt:r8>1318700</vt:r8>
  </property>
  <property fmtid="{D5CDD505-2E9C-101B-9397-08002B2CF9AE}" pid="4" name="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