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3E7F2" w14:textId="77777777" w:rsidR="006E458C" w:rsidRPr="006E458C" w:rsidRDefault="006E458C" w:rsidP="006E458C">
      <w:pPr>
        <w:shd w:val="clear" w:color="auto" w:fill="FFFFFF"/>
        <w:spacing w:line="383" w:lineRule="atLeast"/>
        <w:textAlignment w:val="baseline"/>
        <w:rPr>
          <w:rFonts w:ascii="Helvetica" w:hAnsi="Helvetica" w:cs="Times New Roman"/>
          <w:color w:val="4F4F4F"/>
          <w:sz w:val="23"/>
          <w:szCs w:val="23"/>
          <w:lang w:val="en-IN"/>
        </w:rPr>
      </w:pPr>
      <w:r w:rsidRPr="006E458C">
        <w:rPr>
          <w:rFonts w:ascii="inherit" w:hAnsi="inherit" w:cs="Times New Roman"/>
          <w:b/>
          <w:bCs/>
          <w:i/>
          <w:iCs/>
          <w:color w:val="4F4F4F"/>
          <w:sz w:val="23"/>
          <w:szCs w:val="23"/>
          <w:bdr w:val="none" w:sz="0" w:space="0" w:color="auto" w:frame="1"/>
          <w:lang w:val="en-IN"/>
        </w:rPr>
        <w:t>QUESTION:</w:t>
      </w:r>
      <w:r w:rsidRPr="006E458C">
        <w:rPr>
          <w:rFonts w:ascii="Helvetica" w:hAnsi="Helvetica" w:cs="Times New Roman"/>
          <w:color w:val="4F4F4F"/>
          <w:sz w:val="23"/>
          <w:szCs w:val="23"/>
          <w:lang w:val="en-IN"/>
        </w:rPr>
        <w:t> </w:t>
      </w:r>
      <w:r w:rsidRPr="006E458C">
        <w:rPr>
          <w:rFonts w:ascii="inherit" w:hAnsi="inherit" w:cs="Times New Roman"/>
          <w:i/>
          <w:iCs/>
          <w:color w:val="4F4F4F"/>
          <w:sz w:val="23"/>
          <w:szCs w:val="23"/>
          <w:bdr w:val="none" w:sz="0" w:space="0" w:color="auto" w:frame="1"/>
          <w:lang w:val="en-IN"/>
        </w:rPr>
        <w:t>Observe what you see with the agent's behavior as it takes random actions. Does the</w:t>
      </w:r>
      <w:r w:rsidRPr="006E458C">
        <w:rPr>
          <w:rFonts w:ascii="inherit" w:hAnsi="inherit" w:cs="Times New Roman"/>
          <w:b/>
          <w:bCs/>
          <w:i/>
          <w:iCs/>
          <w:color w:val="4F4F4F"/>
          <w:sz w:val="23"/>
          <w:szCs w:val="23"/>
          <w:bdr w:val="none" w:sz="0" w:space="0" w:color="auto" w:frame="1"/>
          <w:lang w:val="en-IN"/>
        </w:rPr>
        <w:t>smartcab</w:t>
      </w:r>
      <w:r w:rsidRPr="006E458C">
        <w:rPr>
          <w:rFonts w:ascii="inherit" w:hAnsi="inherit" w:cs="Times New Roman"/>
          <w:i/>
          <w:iCs/>
          <w:color w:val="4F4F4F"/>
          <w:sz w:val="23"/>
          <w:szCs w:val="23"/>
          <w:bdr w:val="none" w:sz="0" w:space="0" w:color="auto" w:frame="1"/>
          <w:lang w:val="en-IN"/>
        </w:rPr>
        <w:t> eventually make it to the destination? Are there any other interesting observations to note?</w:t>
      </w:r>
    </w:p>
    <w:p w14:paraId="42561351" w14:textId="77777777" w:rsidR="006E458C" w:rsidRPr="006E458C" w:rsidRDefault="006E458C" w:rsidP="006E458C">
      <w:pPr>
        <w:rPr>
          <w:rFonts w:ascii="Times" w:eastAsia="Times New Roman" w:hAnsi="Times" w:cs="Times New Roman"/>
          <w:sz w:val="20"/>
          <w:szCs w:val="20"/>
          <w:lang w:val="en-IN"/>
        </w:rPr>
      </w:pPr>
    </w:p>
    <w:p w14:paraId="7B2FF38C" w14:textId="77777777" w:rsidR="009526B1" w:rsidRDefault="006E458C" w:rsidP="006E458C">
      <w:r>
        <w:t xml:space="preserve">Answer: The agent behavior appears to be completely random in this case. The agent is roaming in the environment without any sense of direction.  Agent is accumulating negative reward because of breaking traffic rules and for causing accidents.  The agent is also missing deadlines because of that. </w:t>
      </w:r>
    </w:p>
    <w:p w14:paraId="799F3BFD" w14:textId="77777777" w:rsidR="006E458C" w:rsidRDefault="006E458C" w:rsidP="006E458C"/>
    <w:p w14:paraId="6CCD5C1B"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QUESTION:</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What states have you identified that are appropriate for modeling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and environment? Why do you believe each of these states to be appropriate for this problem?</w:t>
      </w:r>
    </w:p>
    <w:p w14:paraId="1D537A1D" w14:textId="77777777" w:rsidR="006E458C" w:rsidRDefault="006E458C" w:rsidP="006E458C"/>
    <w:p w14:paraId="291FE0BB" w14:textId="716B3C96" w:rsidR="007D030E" w:rsidRDefault="002A7AE2" w:rsidP="006E458C">
      <w:r>
        <w:t xml:space="preserve">Answer: </w:t>
      </w:r>
      <w:r w:rsidR="007D030E">
        <w:t>I explored various possibilities of state spaces, and tried simulating the agent behavior with that state space. Here are some of the state space strategies I have tested:</w:t>
      </w:r>
    </w:p>
    <w:p w14:paraId="75FFC462" w14:textId="76452617" w:rsidR="007D030E" w:rsidRDefault="007D030E" w:rsidP="007D030E">
      <w:pPr>
        <w:pStyle w:val="ListParagraph"/>
        <w:numPr>
          <w:ilvl w:val="0"/>
          <w:numId w:val="4"/>
        </w:numPr>
      </w:pPr>
      <w:r>
        <w:t xml:space="preserve">Manhattan Distance based strategy: In this strategy, I tried to use the Manhattan distance between the current location of the agent with the destination for its state space. This strategy didn’t work out quite well. </w:t>
      </w:r>
    </w:p>
    <w:p w14:paraId="6AEF2664" w14:textId="72D669BF" w:rsidR="007D030E" w:rsidRDefault="007D030E" w:rsidP="007D030E">
      <w:pPr>
        <w:pStyle w:val="ListParagraph"/>
        <w:numPr>
          <w:ilvl w:val="0"/>
          <w:numId w:val="4"/>
        </w:numPr>
      </w:pPr>
      <w:r>
        <w:t xml:space="preserve">Manhattan Distance based with a sense of direction: In this strategy, I have identified different states in the system depending on its direction with respect to the goal state. This strategy didn’t also capture the essence of the environment and didn’t do well. </w:t>
      </w:r>
    </w:p>
    <w:p w14:paraId="589881B4" w14:textId="6EF09864" w:rsidR="007D030E" w:rsidRDefault="007D030E" w:rsidP="007D030E">
      <w:pPr>
        <w:pStyle w:val="ListParagraph"/>
        <w:numPr>
          <w:ilvl w:val="0"/>
          <w:numId w:val="4"/>
        </w:numPr>
      </w:pPr>
      <w:r>
        <w:t xml:space="preserve">Final Strategy: The final strategy I choose is very similar to the strategy I used in the last submission with some new changes. Here’s the state space of my final strategy. </w:t>
      </w:r>
    </w:p>
    <w:p w14:paraId="0D375E58" w14:textId="77777777" w:rsidR="004D501D" w:rsidRDefault="004D501D" w:rsidP="004D501D">
      <w:pPr>
        <w:pStyle w:val="ListParagraph"/>
        <w:ind w:left="1080"/>
      </w:pPr>
    </w:p>
    <w:p w14:paraId="3C26E675" w14:textId="688CD4E3" w:rsidR="004D501D" w:rsidRDefault="007D030E" w:rsidP="004D501D">
      <w:pPr>
        <w:pStyle w:val="ListParagraph"/>
        <w:numPr>
          <w:ilvl w:val="1"/>
          <w:numId w:val="4"/>
        </w:numPr>
      </w:pPr>
      <w:r>
        <w:t xml:space="preserve">Light = green and next waypoint  = left and inputs[“left”] = None  and inputs[“oncoming”]  - This is identified as state 0. </w:t>
      </w:r>
      <w:r w:rsidR="004D501D">
        <w:t xml:space="preserve">The agent will be in this state, when the light is green and the next waypoint is left. Also, no oncoming traffic is coming in from the oncoming or left direction. In this state, the agent should take the left turn. </w:t>
      </w:r>
    </w:p>
    <w:p w14:paraId="0D0A8B40" w14:textId="77777777" w:rsidR="004D501D" w:rsidRDefault="004D501D" w:rsidP="004D501D">
      <w:pPr>
        <w:pStyle w:val="ListParagraph"/>
        <w:ind w:left="1440"/>
      </w:pPr>
    </w:p>
    <w:p w14:paraId="300EE39F" w14:textId="7F30C660" w:rsidR="004D501D" w:rsidRDefault="007D030E" w:rsidP="004D501D">
      <w:pPr>
        <w:pStyle w:val="ListParagraph"/>
        <w:numPr>
          <w:ilvl w:val="1"/>
          <w:numId w:val="4"/>
        </w:numPr>
      </w:pPr>
      <w:r>
        <w:t xml:space="preserve">Light = green and next waypoint = forward and inputs["left"] = None and inputs["right"] </w:t>
      </w:r>
      <w:r w:rsidRPr="007D030E">
        <w:t>= None</w:t>
      </w:r>
      <w:r>
        <w:t xml:space="preserve"> - This is identified as state 1.</w:t>
      </w:r>
      <w:r w:rsidR="004D501D">
        <w:t xml:space="preserve"> The agent takes this state, when the light is green and next waypoint is forward. In this state, the agent should be taking the forward direction. </w:t>
      </w:r>
    </w:p>
    <w:p w14:paraId="7DD002F8" w14:textId="77777777" w:rsidR="004D501D" w:rsidRDefault="004D501D" w:rsidP="004D501D">
      <w:pPr>
        <w:pStyle w:val="ListParagraph"/>
        <w:ind w:left="1080"/>
      </w:pPr>
    </w:p>
    <w:p w14:paraId="2A0F2DCC" w14:textId="25558F96" w:rsidR="007D030E" w:rsidRDefault="007D030E" w:rsidP="007D030E">
      <w:pPr>
        <w:pStyle w:val="ListParagraph"/>
        <w:numPr>
          <w:ilvl w:val="1"/>
          <w:numId w:val="4"/>
        </w:numPr>
      </w:pPr>
      <w:r>
        <w:t>Light = green and next waypoint = right  - This is identified as state 2.</w:t>
      </w:r>
      <w:r w:rsidR="004D501D">
        <w:t xml:space="preserve"> The agent takes on this state, when the light is green and next waypoint is right. In this state, our agent should take the right turn. </w:t>
      </w:r>
    </w:p>
    <w:p w14:paraId="10D70E8A" w14:textId="77777777" w:rsidR="004D501D" w:rsidRDefault="004D501D" w:rsidP="004D501D"/>
    <w:p w14:paraId="67744898" w14:textId="17A70894" w:rsidR="004D501D" w:rsidRDefault="007D030E" w:rsidP="004D501D">
      <w:pPr>
        <w:pStyle w:val="ListParagraph"/>
        <w:numPr>
          <w:ilvl w:val="1"/>
          <w:numId w:val="4"/>
        </w:numPr>
      </w:pPr>
      <w:r>
        <w:t xml:space="preserve">Light = red and next waypoint = right - This is identified as state 3. </w:t>
      </w:r>
      <w:r w:rsidR="008852EE">
        <w:t>The agent enters into this state, when the lights are red and the next waypoint is also right .</w:t>
      </w:r>
    </w:p>
    <w:p w14:paraId="7E00D36E" w14:textId="77777777" w:rsidR="008852EE" w:rsidRDefault="008852EE" w:rsidP="008852EE"/>
    <w:p w14:paraId="08469AA3" w14:textId="77777777" w:rsidR="008852EE" w:rsidRDefault="008852EE" w:rsidP="008852EE">
      <w:pPr>
        <w:pStyle w:val="ListParagraph"/>
        <w:ind w:left="1440"/>
      </w:pPr>
    </w:p>
    <w:p w14:paraId="58CE6628" w14:textId="002099B7" w:rsidR="007D030E" w:rsidRDefault="00D75E50" w:rsidP="007D030E">
      <w:pPr>
        <w:pStyle w:val="ListParagraph"/>
        <w:numPr>
          <w:ilvl w:val="1"/>
          <w:numId w:val="4"/>
        </w:numPr>
      </w:pPr>
      <w:r>
        <w:lastRenderedPageBreak/>
        <w:t>Otherwise, it will be state 4.</w:t>
      </w:r>
    </w:p>
    <w:p w14:paraId="4163F7A7" w14:textId="77777777" w:rsidR="008852EE" w:rsidRDefault="008852EE" w:rsidP="008852EE">
      <w:pPr>
        <w:pStyle w:val="ListParagraph"/>
        <w:ind w:left="1080"/>
      </w:pPr>
    </w:p>
    <w:p w14:paraId="3320912B" w14:textId="2E93D1E8" w:rsidR="008852EE" w:rsidRDefault="008852EE" w:rsidP="008852EE">
      <w:pPr>
        <w:pStyle w:val="ListParagraph"/>
        <w:ind w:left="1080"/>
      </w:pPr>
      <w:r>
        <w:t xml:space="preserve">I haven’t included other variable like deadline in the state space. Since, the number of values deadline parameter could take is really high. And that will substantially increase our state space. Having a large state space will be a problem, since in order to learn a optimal policy we need to visit every state action pair as many times as possible. </w:t>
      </w:r>
      <w:bookmarkStart w:id="0" w:name="_GoBack"/>
      <w:bookmarkEnd w:id="0"/>
    </w:p>
    <w:p w14:paraId="311D9CA8" w14:textId="3FE041AF" w:rsidR="0045658A" w:rsidRDefault="007D030E" w:rsidP="0045658A">
      <w:r>
        <w:t xml:space="preserve"> </w:t>
      </w:r>
    </w:p>
    <w:p w14:paraId="580F9592"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OPTIONAL:</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How many states in total exist for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in this environment? Does this number seem reasonable given that the goal of Q-Learning is to learn and make informed decisions about each state? Why or why not?</w:t>
      </w:r>
    </w:p>
    <w:p w14:paraId="68E9F93F" w14:textId="77777777" w:rsidR="002A7AE2" w:rsidRDefault="002A7AE2" w:rsidP="002A7AE2"/>
    <w:p w14:paraId="730BE5B6" w14:textId="77777777" w:rsidR="002A7AE2" w:rsidRDefault="002A7AE2" w:rsidP="002A7AE2">
      <w:r>
        <w:t xml:space="preserve">Answer: If we take the rough count values, the total number of states, which we will need to model this world, will be 48. This number doesn’t seem reasonable since in order to learn a valid Q function by Q-learning we need to visit every state action pair almost infinite number of times, to model the true value of the Q function. In addition, in the real world we won’t model all the intersection in a town as a state of the smart car. </w:t>
      </w:r>
    </w:p>
    <w:p w14:paraId="2A7872AD" w14:textId="77777777" w:rsidR="002A7AE2" w:rsidRDefault="002A7AE2" w:rsidP="002A7AE2"/>
    <w:p w14:paraId="69D41E8D" w14:textId="77777777" w:rsidR="005F6815" w:rsidRPr="005F6815" w:rsidRDefault="005F6815" w:rsidP="005F6815">
      <w:pPr>
        <w:shd w:val="clear" w:color="auto" w:fill="FFFFFF"/>
        <w:spacing w:line="383" w:lineRule="atLeast"/>
        <w:textAlignment w:val="baseline"/>
        <w:rPr>
          <w:rFonts w:ascii="Helvetica" w:hAnsi="Helvetica" w:cs="Times New Roman"/>
          <w:color w:val="4F4F4F"/>
          <w:sz w:val="23"/>
          <w:szCs w:val="23"/>
          <w:lang w:val="en-IN"/>
        </w:rPr>
      </w:pPr>
      <w:r w:rsidRPr="005F6815">
        <w:rPr>
          <w:rFonts w:ascii="inherit" w:hAnsi="inherit" w:cs="Times New Roman"/>
          <w:b/>
          <w:bCs/>
          <w:i/>
          <w:iCs/>
          <w:color w:val="4F4F4F"/>
          <w:sz w:val="23"/>
          <w:szCs w:val="23"/>
          <w:bdr w:val="none" w:sz="0" w:space="0" w:color="auto" w:frame="1"/>
          <w:lang w:val="en-IN"/>
        </w:rPr>
        <w:t>QUESTION:</w:t>
      </w:r>
      <w:r w:rsidRPr="005F6815">
        <w:rPr>
          <w:rFonts w:ascii="Helvetica" w:hAnsi="Helvetica" w:cs="Times New Roman"/>
          <w:color w:val="4F4F4F"/>
          <w:sz w:val="23"/>
          <w:szCs w:val="23"/>
          <w:lang w:val="en-IN"/>
        </w:rPr>
        <w:t> </w:t>
      </w:r>
      <w:r w:rsidRPr="005F6815">
        <w:rPr>
          <w:rFonts w:ascii="inherit" w:hAnsi="inherit" w:cs="Times New Roman"/>
          <w:i/>
          <w:iCs/>
          <w:color w:val="4F4F4F"/>
          <w:sz w:val="23"/>
          <w:szCs w:val="23"/>
          <w:bdr w:val="none" w:sz="0" w:space="0" w:color="auto" w:frame="1"/>
          <w:lang w:val="en-IN"/>
        </w:rPr>
        <w:t>What changes do you notice in the agent's behavior when compared to the basic driving agent when random actions were always taken? Why is this behavior occurring?</w:t>
      </w:r>
    </w:p>
    <w:p w14:paraId="09A500E9" w14:textId="77777777" w:rsidR="005F6815" w:rsidRPr="005F6815" w:rsidRDefault="005F6815" w:rsidP="005F6815">
      <w:pPr>
        <w:rPr>
          <w:rFonts w:ascii="Times" w:eastAsia="Times New Roman" w:hAnsi="Times" w:cs="Times New Roman"/>
          <w:sz w:val="20"/>
          <w:szCs w:val="20"/>
          <w:lang w:val="en-IN"/>
        </w:rPr>
      </w:pPr>
    </w:p>
    <w:p w14:paraId="0EF6B8FA" w14:textId="77777777" w:rsidR="005F3CB5" w:rsidRDefault="005F6815" w:rsidP="00B62759">
      <w:r>
        <w:t xml:space="preserve">Answer: </w:t>
      </w:r>
      <w:r w:rsidR="0045658A">
        <w:t xml:space="preserve">After many iterations of the Q-learning algorithm, the agent seems to be learning the approximation of the optimal policy.  The agent seem to reaching the goal state, </w:t>
      </w:r>
      <w:r w:rsidR="00B62759">
        <w:t xml:space="preserve">more rapidly compared to way it was roaming in the environment at random. Also, the agent is not missing the deadlines, as it was doing before. </w:t>
      </w:r>
    </w:p>
    <w:p w14:paraId="7047DDF7" w14:textId="2A230A04" w:rsidR="00B62759" w:rsidRDefault="005F3CB5" w:rsidP="00B62759">
      <w:r>
        <w:t xml:space="preserve">Here’s the Q </w:t>
      </w:r>
      <w:r w:rsidR="00B62759">
        <w:t>mat</w:t>
      </w:r>
      <w:r w:rsidR="0018697A">
        <w:t>rix from the algorithm, after 7</w:t>
      </w:r>
      <w:r w:rsidR="00B62759">
        <w:t xml:space="preserve"> trails of the algorithm. </w:t>
      </w:r>
    </w:p>
    <w:p w14:paraId="1D4401F7" w14:textId="77777777" w:rsidR="005F3CB5" w:rsidRDefault="005F3CB5" w:rsidP="0018697A"/>
    <w:p w14:paraId="5449CE58" w14:textId="5B8168F5" w:rsidR="0018697A" w:rsidRDefault="0018697A" w:rsidP="0018697A">
      <w:r>
        <w:t>[</w:t>
      </w:r>
      <w:r w:rsidR="005F3CB5">
        <w:t>[0</w:t>
      </w:r>
      <w:r>
        <w:t xml:space="preserve">.           3.636736     9.717031     </w:t>
      </w:r>
      <w:r w:rsidR="005F3CB5">
        <w:t>1.38804]</w:t>
      </w:r>
    </w:p>
    <w:p w14:paraId="2E7DE9B3" w14:textId="3B37B2CD" w:rsidR="0018697A" w:rsidRDefault="0018697A" w:rsidP="0018697A">
      <w:r>
        <w:t xml:space="preserve"> </w:t>
      </w:r>
      <w:r w:rsidR="005F3CB5">
        <w:t>[5.65433182 12.45019291</w:t>
      </w:r>
      <w:r>
        <w:t xml:space="preserve">   6.16948495   </w:t>
      </w:r>
      <w:r w:rsidR="005F3CB5">
        <w:t>0.9381]</w:t>
      </w:r>
    </w:p>
    <w:p w14:paraId="2F7B48CD" w14:textId="28C39E9E" w:rsidR="0018697A" w:rsidRDefault="0018697A" w:rsidP="0018697A">
      <w:r>
        <w:t xml:space="preserve"> </w:t>
      </w:r>
      <w:r w:rsidR="005F3CB5">
        <w:t>[0</w:t>
      </w:r>
      <w:r>
        <w:t>.          -0.375       -0.375        0.        ]</w:t>
      </w:r>
    </w:p>
    <w:p w14:paraId="27A4B2F8" w14:textId="569172DB" w:rsidR="0018697A" w:rsidRDefault="0018697A" w:rsidP="0018697A">
      <w:r>
        <w:t xml:space="preserve"> </w:t>
      </w:r>
      <w:r w:rsidR="005F3CB5">
        <w:t>[0</w:t>
      </w:r>
      <w:r>
        <w:t xml:space="preserve">.          -0.5          </w:t>
      </w:r>
      <w:r w:rsidR="005F3CB5">
        <w:t>5.33622278 10.41058417</w:t>
      </w:r>
      <w:r>
        <w:t>]</w:t>
      </w:r>
    </w:p>
    <w:p w14:paraId="7472AD68" w14:textId="2DA4CB5C" w:rsidR="0018697A" w:rsidRDefault="0018697A" w:rsidP="0018697A">
      <w:r>
        <w:t xml:space="preserve"> </w:t>
      </w:r>
      <w:r w:rsidR="005F3CB5">
        <w:t>[0</w:t>
      </w:r>
      <w:r>
        <w:t>.          -0.494375    -0.99804688  -</w:t>
      </w:r>
      <w:r w:rsidR="005F3CB5">
        <w:t>0.484375]</w:t>
      </w:r>
    </w:p>
    <w:p w14:paraId="4076F0B3" w14:textId="12E1A3B4" w:rsidR="00B62759" w:rsidRDefault="0018697A" w:rsidP="0018697A">
      <w:r>
        <w:t xml:space="preserve"> </w:t>
      </w:r>
      <w:r w:rsidR="005F3CB5">
        <w:t>[0</w:t>
      </w:r>
      <w:r>
        <w:t>.           0.           0.           0.        ]]</w:t>
      </w:r>
    </w:p>
    <w:p w14:paraId="550C1148" w14:textId="77777777" w:rsidR="005F3CB5" w:rsidRDefault="005F3CB5" w:rsidP="00B62759"/>
    <w:p w14:paraId="2DFCD53A" w14:textId="2B6E7B93" w:rsidR="00B62759" w:rsidRDefault="00B62759" w:rsidP="00B62759">
      <w:r>
        <w:t xml:space="preserve">This behavior is occurring because the agent is learning the approximation of the true Q(s, a) </w:t>
      </w:r>
      <w:r w:rsidR="005F3CB5">
        <w:t>function (</w:t>
      </w:r>
      <w:r>
        <w:t xml:space="preserve">or the policy) in this environment. </w:t>
      </w:r>
      <w:r w:rsidR="005F3CB5">
        <w:t>Agent is converging towards a optimal policy after 6</w:t>
      </w:r>
      <w:r w:rsidR="005F3CB5" w:rsidRPr="005F3CB5">
        <w:rPr>
          <w:vertAlign w:val="superscript"/>
        </w:rPr>
        <w:t>th</w:t>
      </w:r>
      <w:r w:rsidR="005F3CB5">
        <w:t xml:space="preserve"> iteration itself. </w:t>
      </w:r>
    </w:p>
    <w:p w14:paraId="578CCF83" w14:textId="77777777" w:rsidR="00B62759" w:rsidRDefault="00B62759" w:rsidP="00B62759"/>
    <w:p w14:paraId="5001AC55"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6B3D0740" w14:textId="6CF36076"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i w:val="0"/>
          <w:color w:val="4F4F4F"/>
          <w:sz w:val="23"/>
          <w:szCs w:val="23"/>
          <w:bdr w:val="none" w:sz="0" w:space="0" w:color="auto" w:frame="1"/>
        </w:rPr>
        <w:t xml:space="preserve">Answer: </w:t>
      </w:r>
      <w:r w:rsidR="00C57AA7">
        <w:rPr>
          <w:rStyle w:val="Emphasis"/>
          <w:rFonts w:ascii="inherit" w:hAnsi="inherit"/>
          <w:i w:val="0"/>
          <w:color w:val="4F4F4F"/>
          <w:sz w:val="23"/>
          <w:szCs w:val="23"/>
          <w:bdr w:val="none" w:sz="0" w:space="0" w:color="auto" w:frame="1"/>
        </w:rPr>
        <w:t>I trained the smartcab with the two choices of the learning rate parameter in the q_learning algorithm.</w:t>
      </w:r>
    </w:p>
    <w:p w14:paraId="7EDFDB77" w14:textId="34D35F13" w:rsidR="00C57AA7" w:rsidRDefault="00C57AA7"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i w:val="0"/>
          <w:color w:val="4F4F4F"/>
          <w:sz w:val="23"/>
          <w:szCs w:val="23"/>
          <w:bdr w:val="none" w:sz="0" w:space="0" w:color="auto" w:frame="1"/>
        </w:rPr>
        <w:t>learing_rate = 0.1 –</w:t>
      </w:r>
      <w:r w:rsidR="00FD18B6">
        <w:rPr>
          <w:rStyle w:val="Emphasis"/>
          <w:rFonts w:ascii="inherit" w:hAnsi="inherit"/>
          <w:i w:val="0"/>
          <w:color w:val="4F4F4F"/>
          <w:sz w:val="23"/>
          <w:szCs w:val="23"/>
          <w:bdr w:val="none" w:sz="0" w:space="0" w:color="auto" w:frame="1"/>
        </w:rPr>
        <w:t xml:space="preserve"> While using learning rate of 0.1, the smartcab took more time to reach to a good approximation of the optimal policy. After around 51  or 52 iterations, the smartcab was able to traverse optimally in the environment.</w:t>
      </w:r>
    </w:p>
    <w:p w14:paraId="55743AFD" w14:textId="02485298" w:rsidR="00FD18B6" w:rsidRDefault="00FD18B6"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Pr>
          <w:rStyle w:val="Emphasis"/>
          <w:rFonts w:ascii="inherit" w:hAnsi="inherit" w:hint="eastAsia"/>
          <w:i w:val="0"/>
          <w:color w:val="4F4F4F"/>
          <w:sz w:val="23"/>
          <w:szCs w:val="23"/>
          <w:bdr w:val="none" w:sz="0" w:space="0" w:color="auto" w:frame="1"/>
        </w:rPr>
        <w:t>L</w:t>
      </w:r>
      <w:r>
        <w:rPr>
          <w:rStyle w:val="Emphasis"/>
          <w:rFonts w:ascii="inherit" w:hAnsi="inherit"/>
          <w:i w:val="0"/>
          <w:color w:val="4F4F4F"/>
          <w:sz w:val="23"/>
          <w:szCs w:val="23"/>
          <w:bdr w:val="none" w:sz="0" w:space="0" w:color="auto" w:frame="1"/>
        </w:rPr>
        <w:t xml:space="preserve">earning_rate = 0.5 – While using the learning rate of 0.5, the smartcan took less time to reach a good approximation of the optimal policy. It started performing better actions, after only 15 or 16 trails in the experiment. </w:t>
      </w:r>
    </w:p>
    <w:p w14:paraId="7F96FB59" w14:textId="77777777" w:rsidR="0080783C" w:rsidRDefault="0018697A"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Along with the learning rate, I have also introducted other parameters like the epsilon and gamma. Epsilon is used to trade off between the eploration and exploitation phase of the system. Initially, there is a large probability value assigned for choosing random action. Since, intially we want the system to explore the environment and avoid getting stuck in a particular state. As the algorithm iterates, this value keeps on decreasing. This will allow the agent to gradually shift its behaviour from exploration state to exploitation state. </w:t>
      </w:r>
      <w:r w:rsidR="0080783C">
        <w:rPr>
          <w:rFonts w:ascii="Helvetica" w:hAnsi="Helvetica"/>
          <w:color w:val="4F4F4F"/>
          <w:sz w:val="23"/>
          <w:szCs w:val="23"/>
        </w:rPr>
        <w:t>Here are some of the results of the experiments with different values of the parameter.</w:t>
      </w:r>
    </w:p>
    <w:p w14:paraId="320ACF63" w14:textId="5E3592DF" w:rsidR="0018697A"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 </w:t>
      </w:r>
    </w:p>
    <w:tbl>
      <w:tblPr>
        <w:tblStyle w:val="TableGrid"/>
        <w:tblW w:w="0" w:type="auto"/>
        <w:tblLook w:val="04A0" w:firstRow="1" w:lastRow="0" w:firstColumn="1" w:lastColumn="0" w:noHBand="0" w:noVBand="1"/>
      </w:tblPr>
      <w:tblGrid>
        <w:gridCol w:w="2129"/>
        <w:gridCol w:w="2129"/>
        <w:gridCol w:w="2129"/>
        <w:gridCol w:w="2129"/>
      </w:tblGrid>
      <w:tr w:rsidR="0080783C" w14:paraId="25EE84DD" w14:textId="77777777" w:rsidTr="008C186B">
        <w:tc>
          <w:tcPr>
            <w:tcW w:w="2129" w:type="dxa"/>
          </w:tcPr>
          <w:p w14:paraId="22C56CE9" w14:textId="49C1CACA"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Gamma</w:t>
            </w:r>
          </w:p>
        </w:tc>
        <w:tc>
          <w:tcPr>
            <w:tcW w:w="2129" w:type="dxa"/>
          </w:tcPr>
          <w:p w14:paraId="0AEFF147" w14:textId="7E924F71"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Alpha</w:t>
            </w:r>
          </w:p>
        </w:tc>
        <w:tc>
          <w:tcPr>
            <w:tcW w:w="2129" w:type="dxa"/>
          </w:tcPr>
          <w:p w14:paraId="3207E0F9" w14:textId="561F20ED"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Epsilon</w:t>
            </w:r>
          </w:p>
        </w:tc>
        <w:tc>
          <w:tcPr>
            <w:tcW w:w="2129" w:type="dxa"/>
          </w:tcPr>
          <w:p w14:paraId="734E826D" w14:textId="24FC56B4"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Number of times cab reached goal </w:t>
            </w:r>
          </w:p>
        </w:tc>
      </w:tr>
      <w:tr w:rsidR="0080783C" w14:paraId="337650D2" w14:textId="77777777" w:rsidTr="008C186B">
        <w:tc>
          <w:tcPr>
            <w:tcW w:w="2129" w:type="dxa"/>
          </w:tcPr>
          <w:p w14:paraId="4A6BD01A" w14:textId="4850537F"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0.8</w:t>
            </w:r>
          </w:p>
        </w:tc>
        <w:tc>
          <w:tcPr>
            <w:tcW w:w="2129" w:type="dxa"/>
          </w:tcPr>
          <w:p w14:paraId="251B49AB" w14:textId="32CD0D43"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0.5</w:t>
            </w:r>
          </w:p>
        </w:tc>
        <w:tc>
          <w:tcPr>
            <w:tcW w:w="2129" w:type="dxa"/>
          </w:tcPr>
          <w:p w14:paraId="22E5DEE5" w14:textId="7F82826D"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0.3</w:t>
            </w:r>
          </w:p>
        </w:tc>
        <w:tc>
          <w:tcPr>
            <w:tcW w:w="2129" w:type="dxa"/>
          </w:tcPr>
          <w:p w14:paraId="67A4AC63" w14:textId="4605BFEF" w:rsidR="0080783C" w:rsidRDefault="0080783C"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96</w:t>
            </w:r>
          </w:p>
        </w:tc>
      </w:tr>
      <w:tr w:rsidR="0080783C" w14:paraId="60ECB880" w14:textId="77777777" w:rsidTr="008C186B">
        <w:tc>
          <w:tcPr>
            <w:tcW w:w="2129" w:type="dxa"/>
          </w:tcPr>
          <w:p w14:paraId="333CDCC4" w14:textId="27966B8A"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0.8</w:t>
            </w:r>
          </w:p>
        </w:tc>
        <w:tc>
          <w:tcPr>
            <w:tcW w:w="2129" w:type="dxa"/>
          </w:tcPr>
          <w:p w14:paraId="40EE11B6" w14:textId="50A8585C"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0.1</w:t>
            </w:r>
          </w:p>
        </w:tc>
        <w:tc>
          <w:tcPr>
            <w:tcW w:w="2129" w:type="dxa"/>
          </w:tcPr>
          <w:p w14:paraId="082A4A0A" w14:textId="6552A958"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0.3</w:t>
            </w:r>
          </w:p>
        </w:tc>
        <w:tc>
          <w:tcPr>
            <w:tcW w:w="2129" w:type="dxa"/>
          </w:tcPr>
          <w:p w14:paraId="596709B8" w14:textId="2D40A39F" w:rsidR="0080783C" w:rsidRDefault="009C09AB" w:rsidP="009C09AB">
            <w:pPr>
              <w:pStyle w:val="NormalWeb"/>
              <w:tabs>
                <w:tab w:val="center" w:pos="956"/>
              </w:tabs>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92</w:t>
            </w:r>
            <w:r>
              <w:rPr>
                <w:rFonts w:ascii="Helvetica" w:hAnsi="Helvetica"/>
                <w:color w:val="4F4F4F"/>
                <w:sz w:val="23"/>
                <w:szCs w:val="23"/>
              </w:rPr>
              <w:tab/>
            </w:r>
          </w:p>
        </w:tc>
      </w:tr>
      <w:tr w:rsidR="0080783C" w14:paraId="345C3CFF" w14:textId="77777777" w:rsidTr="008C186B">
        <w:tc>
          <w:tcPr>
            <w:tcW w:w="2129" w:type="dxa"/>
          </w:tcPr>
          <w:p w14:paraId="5B44C0A7" w14:textId="445BAF37" w:rsidR="009C09AB"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0.2</w:t>
            </w:r>
          </w:p>
        </w:tc>
        <w:tc>
          <w:tcPr>
            <w:tcW w:w="2129" w:type="dxa"/>
          </w:tcPr>
          <w:p w14:paraId="779FA021" w14:textId="0C5DA80D"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0.1</w:t>
            </w:r>
          </w:p>
        </w:tc>
        <w:tc>
          <w:tcPr>
            <w:tcW w:w="2129" w:type="dxa"/>
          </w:tcPr>
          <w:p w14:paraId="41CF0D8C" w14:textId="0004B0C0"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0.3</w:t>
            </w:r>
          </w:p>
        </w:tc>
        <w:tc>
          <w:tcPr>
            <w:tcW w:w="2129" w:type="dxa"/>
          </w:tcPr>
          <w:p w14:paraId="3F477B91" w14:textId="4EFD67CD" w:rsidR="0080783C" w:rsidRDefault="009C09AB" w:rsidP="009F6050">
            <w:pPr>
              <w:pStyle w:val="NormalWeb"/>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84</w:t>
            </w:r>
          </w:p>
        </w:tc>
      </w:tr>
    </w:tbl>
    <w:p w14:paraId="13C17321" w14:textId="77777777"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448D4119" w14:textId="77777777"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03EE366A" w14:textId="72E381D5"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Accumulated rewards plot for the cab (gamma=0.8, alpha=0.5 &amp; epsion=0.3)</w:t>
      </w:r>
    </w:p>
    <w:p w14:paraId="64AA4344" w14:textId="0FA108F7" w:rsidR="0080783C"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noProof/>
          <w:color w:val="4F4F4F"/>
          <w:sz w:val="23"/>
          <w:szCs w:val="23"/>
          <w:lang w:val="en-US"/>
        </w:rPr>
        <w:drawing>
          <wp:inline distT="0" distB="0" distL="0" distR="0" wp14:anchorId="2FE1A294" wp14:editId="45FE0BC7">
            <wp:extent cx="3659221" cy="2744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659221" cy="2744416"/>
                    </a:xfrm>
                    <a:prstGeom prst="rect">
                      <a:avLst/>
                    </a:prstGeom>
                  </pic:spPr>
                </pic:pic>
              </a:graphicData>
            </a:graphic>
          </wp:inline>
        </w:drawing>
      </w:r>
    </w:p>
    <w:p w14:paraId="453B2EC5" w14:textId="23893720"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Accumulated rewards plot for the cab (gamma=0.8, alpha=0.1 &amp; epsion=0.3)</w:t>
      </w:r>
    </w:p>
    <w:p w14:paraId="621490E1" w14:textId="05115C0E"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noProof/>
          <w:color w:val="4F4F4F"/>
          <w:sz w:val="23"/>
          <w:szCs w:val="23"/>
          <w:lang w:val="en-US"/>
        </w:rPr>
        <w:drawing>
          <wp:inline distT="0" distB="0" distL="0" distR="0" wp14:anchorId="06052BC1" wp14:editId="6C3E33E5">
            <wp:extent cx="3544921" cy="2658691"/>
            <wp:effectExtent l="0" t="0" r="1143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544921" cy="2658691"/>
                    </a:xfrm>
                    <a:prstGeom prst="rect">
                      <a:avLst/>
                    </a:prstGeom>
                  </pic:spPr>
                </pic:pic>
              </a:graphicData>
            </a:graphic>
          </wp:inline>
        </w:drawing>
      </w:r>
    </w:p>
    <w:p w14:paraId="118D6DF5" w14:textId="5937F5FD"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Accumulated rewards plot for the cab (gamma=0.2, alpha=0.1 &amp; epsion=0.3)</w:t>
      </w:r>
    </w:p>
    <w:p w14:paraId="52E4CF3D" w14:textId="2A76B051" w:rsidR="009C09AB" w:rsidRDefault="009C09AB" w:rsidP="009C09A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noProof/>
          <w:color w:val="4F4F4F"/>
          <w:sz w:val="23"/>
          <w:szCs w:val="23"/>
          <w:lang w:val="en-US"/>
        </w:rPr>
        <w:drawing>
          <wp:inline distT="0" distB="0" distL="0" distR="0" wp14:anchorId="2656EFBD" wp14:editId="63B0D976">
            <wp:extent cx="3505200" cy="2628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inline>
        </w:drawing>
      </w:r>
    </w:p>
    <w:p w14:paraId="7A0744FA" w14:textId="77777777" w:rsidR="0080783C" w:rsidRPr="009F6050" w:rsidRDefault="0080783C"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1F4C224E"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20ED31F3" w14:textId="4F24A3DA" w:rsidR="008C186B" w:rsidRDefault="005E4609" w:rsidP="00933E9A">
      <w:pPr>
        <w:pStyle w:val="NormalWeb"/>
        <w:shd w:val="clear" w:color="auto" w:fill="FFFFFF"/>
        <w:spacing w:before="0" w:beforeAutospacing="0" w:after="0" w:afterAutospacing="0" w:line="383" w:lineRule="atLeast"/>
        <w:textAlignment w:val="baseline"/>
        <w:rPr>
          <w:rStyle w:val="Emphasis"/>
          <w:rFonts w:ascii="inherit" w:hAnsi="inherit"/>
          <w:i w:val="0"/>
          <w:color w:val="4F4F4F"/>
          <w:sz w:val="23"/>
          <w:szCs w:val="23"/>
          <w:bdr w:val="none" w:sz="0" w:space="0" w:color="auto" w:frame="1"/>
        </w:rPr>
      </w:pPr>
      <w:r w:rsidRPr="005E4609">
        <w:rPr>
          <w:rStyle w:val="Emphasis"/>
          <w:rFonts w:ascii="inherit" w:hAnsi="inherit"/>
          <w:i w:val="0"/>
          <w:color w:val="4F4F4F"/>
          <w:sz w:val="23"/>
          <w:szCs w:val="23"/>
          <w:bdr w:val="none" w:sz="0" w:space="0" w:color="auto" w:frame="1"/>
        </w:rPr>
        <w:t xml:space="preserve">Answer : </w:t>
      </w:r>
      <w:r w:rsidR="008C186B">
        <w:rPr>
          <w:rStyle w:val="Emphasis"/>
          <w:rFonts w:ascii="inherit" w:hAnsi="inherit"/>
          <w:i w:val="0"/>
          <w:color w:val="4F4F4F"/>
          <w:sz w:val="23"/>
          <w:szCs w:val="23"/>
          <w:bdr w:val="none" w:sz="0" w:space="0" w:color="auto" w:frame="1"/>
        </w:rPr>
        <w:t xml:space="preserve">If we look at the above three plots, we can see that the learning agent in performing poorly in the beginning. But as it is gaining experience in the environment, it is optimizing its q matrix to choose the best possible action in each state. The agent is reaching the destination state in minimum possible steps in some cases, but that not the case in other iterations. The optimal policy in this environmemt should the one which minimizes the distance between the current state and destination state at each iteration. </w:t>
      </w:r>
    </w:p>
    <w:p w14:paraId="6F0264FD" w14:textId="77777777" w:rsidR="0080783C" w:rsidRPr="005E4609" w:rsidRDefault="0080783C"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p>
    <w:p w14:paraId="46CCCE25" w14:textId="77777777" w:rsidR="009F6050" w:rsidRDefault="009F6050"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3A0D4A0B" w14:textId="77777777" w:rsidR="002A7AE2" w:rsidRPr="006E458C" w:rsidRDefault="002A7AE2" w:rsidP="002A7AE2"/>
    <w:sectPr w:rsidR="002A7AE2" w:rsidRPr="006E458C" w:rsidSect="005F06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22BFF"/>
    <w:multiLevelType w:val="hybridMultilevel"/>
    <w:tmpl w:val="C3CAA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7415A"/>
    <w:multiLevelType w:val="hybridMultilevel"/>
    <w:tmpl w:val="D4EC1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222AB"/>
    <w:multiLevelType w:val="hybridMultilevel"/>
    <w:tmpl w:val="C88C5AEC"/>
    <w:lvl w:ilvl="0" w:tplc="0BE25E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D4F24"/>
    <w:multiLevelType w:val="hybridMultilevel"/>
    <w:tmpl w:val="18305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8C"/>
    <w:rsid w:val="0018697A"/>
    <w:rsid w:val="002A7AE2"/>
    <w:rsid w:val="0045658A"/>
    <w:rsid w:val="004D501D"/>
    <w:rsid w:val="005E4609"/>
    <w:rsid w:val="005F06AF"/>
    <w:rsid w:val="005F3CB5"/>
    <w:rsid w:val="005F6815"/>
    <w:rsid w:val="006E458C"/>
    <w:rsid w:val="007D030E"/>
    <w:rsid w:val="0080783C"/>
    <w:rsid w:val="008852EE"/>
    <w:rsid w:val="008C186B"/>
    <w:rsid w:val="00933E9A"/>
    <w:rsid w:val="009526B1"/>
    <w:rsid w:val="009C09AB"/>
    <w:rsid w:val="009F6050"/>
    <w:rsid w:val="00B62759"/>
    <w:rsid w:val="00C57AA7"/>
    <w:rsid w:val="00D75E50"/>
    <w:rsid w:val="00FD1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3B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 w:type="table" w:styleId="TableGrid">
    <w:name w:val="Table Grid"/>
    <w:basedOn w:val="TableNormal"/>
    <w:uiPriority w:val="59"/>
    <w:rsid w:val="00807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78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8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 w:type="table" w:styleId="TableGrid">
    <w:name w:val="Table Grid"/>
    <w:basedOn w:val="TableNormal"/>
    <w:uiPriority w:val="59"/>
    <w:rsid w:val="00807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78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8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1342">
      <w:bodyDiv w:val="1"/>
      <w:marLeft w:val="0"/>
      <w:marRight w:val="0"/>
      <w:marTop w:val="0"/>
      <w:marBottom w:val="0"/>
      <w:divBdr>
        <w:top w:val="none" w:sz="0" w:space="0" w:color="auto"/>
        <w:left w:val="none" w:sz="0" w:space="0" w:color="auto"/>
        <w:bottom w:val="none" w:sz="0" w:space="0" w:color="auto"/>
        <w:right w:val="none" w:sz="0" w:space="0" w:color="auto"/>
      </w:divBdr>
    </w:div>
    <w:div w:id="567879799">
      <w:bodyDiv w:val="1"/>
      <w:marLeft w:val="0"/>
      <w:marRight w:val="0"/>
      <w:marTop w:val="0"/>
      <w:marBottom w:val="0"/>
      <w:divBdr>
        <w:top w:val="none" w:sz="0" w:space="0" w:color="auto"/>
        <w:left w:val="none" w:sz="0" w:space="0" w:color="auto"/>
        <w:bottom w:val="none" w:sz="0" w:space="0" w:color="auto"/>
        <w:right w:val="none" w:sz="0" w:space="0" w:color="auto"/>
      </w:divBdr>
    </w:div>
    <w:div w:id="608120049">
      <w:bodyDiv w:val="1"/>
      <w:marLeft w:val="0"/>
      <w:marRight w:val="0"/>
      <w:marTop w:val="0"/>
      <w:marBottom w:val="0"/>
      <w:divBdr>
        <w:top w:val="none" w:sz="0" w:space="0" w:color="auto"/>
        <w:left w:val="none" w:sz="0" w:space="0" w:color="auto"/>
        <w:bottom w:val="none" w:sz="0" w:space="0" w:color="auto"/>
        <w:right w:val="none" w:sz="0" w:space="0" w:color="auto"/>
      </w:divBdr>
    </w:div>
    <w:div w:id="681663055">
      <w:bodyDiv w:val="1"/>
      <w:marLeft w:val="0"/>
      <w:marRight w:val="0"/>
      <w:marTop w:val="0"/>
      <w:marBottom w:val="0"/>
      <w:divBdr>
        <w:top w:val="none" w:sz="0" w:space="0" w:color="auto"/>
        <w:left w:val="none" w:sz="0" w:space="0" w:color="auto"/>
        <w:bottom w:val="none" w:sz="0" w:space="0" w:color="auto"/>
        <w:right w:val="none" w:sz="0" w:space="0" w:color="auto"/>
      </w:divBdr>
    </w:div>
    <w:div w:id="888414476">
      <w:bodyDiv w:val="1"/>
      <w:marLeft w:val="0"/>
      <w:marRight w:val="0"/>
      <w:marTop w:val="0"/>
      <w:marBottom w:val="0"/>
      <w:divBdr>
        <w:top w:val="none" w:sz="0" w:space="0" w:color="auto"/>
        <w:left w:val="none" w:sz="0" w:space="0" w:color="auto"/>
        <w:bottom w:val="none" w:sz="0" w:space="0" w:color="auto"/>
        <w:right w:val="none" w:sz="0" w:space="0" w:color="auto"/>
      </w:divBdr>
    </w:div>
    <w:div w:id="2111856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1068</Words>
  <Characters>6091</Characters>
  <Application>Microsoft Macintosh Word</Application>
  <DocSecurity>0</DocSecurity>
  <Lines>50</Lines>
  <Paragraphs>14</Paragraphs>
  <ScaleCrop>false</ScaleCrop>
  <Company>Cisco</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satsaxen saxena</dc:creator>
  <cp:keywords/>
  <dc:description/>
  <cp:lastModifiedBy>satsaxen saxena</cp:lastModifiedBy>
  <cp:revision>10</cp:revision>
  <dcterms:created xsi:type="dcterms:W3CDTF">2016-08-17T05:41:00Z</dcterms:created>
  <dcterms:modified xsi:type="dcterms:W3CDTF">2016-08-25T17:33:00Z</dcterms:modified>
</cp:coreProperties>
</file>