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04D91" w14:textId="2522DEF1" w:rsidR="00A303E1" w:rsidRDefault="0085443D">
      <w:r>
        <w:t>Sam Robinson Profile:</w:t>
      </w:r>
      <w:r>
        <w:br/>
        <w:t xml:space="preserve">Software Engineering: </w:t>
      </w:r>
      <w:r w:rsidR="0004409F">
        <w:t>5</w:t>
      </w:r>
      <w:bookmarkStart w:id="0" w:name="_GoBack"/>
      <w:bookmarkEnd w:id="0"/>
      <w:r>
        <w:br/>
        <w:t>Math: 3</w:t>
      </w:r>
    </w:p>
    <w:p w14:paraId="72FC7F6D" w14:textId="77777777" w:rsidR="0085443D" w:rsidRDefault="0085443D">
      <w:r>
        <w:t>Statistics: 3</w:t>
      </w:r>
    </w:p>
    <w:p w14:paraId="5BB16AF0" w14:textId="77777777" w:rsidR="0085443D" w:rsidRDefault="0085443D">
      <w:r>
        <w:t>Machine Learning: 2</w:t>
      </w:r>
    </w:p>
    <w:p w14:paraId="40605A38" w14:textId="77777777" w:rsidR="0085443D" w:rsidRDefault="0085443D">
      <w:r>
        <w:t>Domain Expertise: 6</w:t>
      </w:r>
    </w:p>
    <w:p w14:paraId="4B71F8CD" w14:textId="77777777" w:rsidR="0085443D" w:rsidRDefault="0085443D">
      <w:r>
        <w:t>Communication and Presentation Skills: 6</w:t>
      </w:r>
    </w:p>
    <w:p w14:paraId="6E629DDF" w14:textId="77777777" w:rsidR="0085443D" w:rsidRDefault="0085443D">
      <w:r>
        <w:t>Data visualization: 3</w:t>
      </w:r>
    </w:p>
    <w:sectPr w:rsidR="0085443D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3D"/>
    <w:rsid w:val="0004409F"/>
    <w:rsid w:val="00463F61"/>
    <w:rsid w:val="007B78A7"/>
    <w:rsid w:val="0085443D"/>
    <w:rsid w:val="00950E08"/>
    <w:rsid w:val="00E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BE2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Macintosh Word</Application>
  <DocSecurity>0</DocSecurity>
  <Lines>1</Lines>
  <Paragraphs>1</Paragraphs>
  <ScaleCrop>false</ScaleCrop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2</cp:revision>
  <dcterms:created xsi:type="dcterms:W3CDTF">2017-04-06T01:55:00Z</dcterms:created>
  <dcterms:modified xsi:type="dcterms:W3CDTF">2017-04-06T01:56:00Z</dcterms:modified>
</cp:coreProperties>
</file>