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0AB6A" w14:textId="77777777" w:rsidR="00DD2ABF" w:rsidRDefault="00DD2ABF">
      <w:r>
        <w:t>Assignment 1 Answers</w:t>
      </w:r>
    </w:p>
    <w:p w14:paraId="284CE8D6" w14:textId="77777777" w:rsidR="00DD2ABF" w:rsidRDefault="00DD2ABF">
      <w:r>
        <w:t>Name: Sam Robinson</w:t>
      </w:r>
    </w:p>
    <w:p w14:paraId="298D1FBA" w14:textId="77777777" w:rsidR="00E71741" w:rsidRPr="00E71741" w:rsidRDefault="00E71741" w:rsidP="00E717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Read WineQuality.pdf.</w:t>
      </w:r>
    </w:p>
    <w:p w14:paraId="2606EF13" w14:textId="77777777" w:rsidR="00E71741" w:rsidRPr="00E71741" w:rsidRDefault="00E71741" w:rsidP="00E717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Use the RedWhiteWine.csv/</w:t>
      </w:r>
      <w:proofErr w:type="spellStart"/>
      <w:r w:rsidRPr="00E71741">
        <w:rPr>
          <w:rFonts w:eastAsia="Times New Roman" w:cs="Times New Roman"/>
          <w:color w:val="262626"/>
        </w:rPr>
        <w:t>arff</w:t>
      </w:r>
      <w:proofErr w:type="spellEnd"/>
      <w:r w:rsidRPr="00E71741">
        <w:rPr>
          <w:rFonts w:eastAsia="Times New Roman" w:cs="Times New Roman"/>
          <w:color w:val="262626"/>
        </w:rPr>
        <w:t xml:space="preserve"> file that is provided.</w:t>
      </w:r>
      <w:r w:rsidRPr="00E71741">
        <w:rPr>
          <w:rFonts w:eastAsia="Times New Roman" w:cs="Times New Roman"/>
          <w:color w:val="262626"/>
        </w:rPr>
        <w:br/>
        <w:t>Note: If needed, remove the quality attribute, which you will not need for this assignment.</w:t>
      </w:r>
    </w:p>
    <w:p w14:paraId="730E70D5" w14:textId="77777777" w:rsidR="00E71741" w:rsidRPr="00E71741" w:rsidRDefault="00E71741" w:rsidP="00E717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Build an experiment using Decision Trees.</w:t>
      </w:r>
    </w:p>
    <w:p w14:paraId="0C0B9FC8" w14:textId="77777777" w:rsidR="00E71741" w:rsidRDefault="00E71741" w:rsidP="00E7174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What is the percentage of correct classification results (using all attributes)?</w:t>
      </w:r>
    </w:p>
    <w:p w14:paraId="34FD6DA2" w14:textId="77777777" w:rsidR="00E71741" w:rsidRPr="00E71741" w:rsidRDefault="00E71741" w:rsidP="00E71741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262626"/>
        </w:rPr>
      </w:pPr>
      <w:proofErr w:type="gramStart"/>
      <w:r w:rsidRPr="00E71741">
        <w:rPr>
          <w:rFonts w:eastAsia="Times New Roman" w:cs="Times New Roman"/>
          <w:color w:val="262626"/>
        </w:rPr>
        <w:t>Accuracy :</w:t>
      </w:r>
      <w:proofErr w:type="gramEnd"/>
      <w:r w:rsidRPr="00E71741">
        <w:rPr>
          <w:rFonts w:eastAsia="Times New Roman" w:cs="Times New Roman"/>
          <w:color w:val="262626"/>
        </w:rPr>
        <w:t xml:space="preserve"> 0.9792    </w:t>
      </w:r>
    </w:p>
    <w:p w14:paraId="7963BF9B" w14:textId="77777777" w:rsidR="00E71741" w:rsidRDefault="00E71741" w:rsidP="00E7174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What is the percentage of correct classification results (using a subset of the attributes)?</w:t>
      </w:r>
    </w:p>
    <w:p w14:paraId="02BAA2C3" w14:textId="77777777" w:rsidR="000713DD" w:rsidRPr="00E71741" w:rsidRDefault="000713DD" w:rsidP="000713DD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262626"/>
        </w:rPr>
      </w:pPr>
      <w:r>
        <w:rPr>
          <w:rFonts w:eastAsia="Times New Roman" w:cs="Times New Roman"/>
          <w:color w:val="262626"/>
        </w:rPr>
        <w:t xml:space="preserve">Using: </w:t>
      </w:r>
      <w:r w:rsidRPr="000713DD">
        <w:rPr>
          <w:rFonts w:eastAsia="Times New Roman" w:cs="Times New Roman"/>
          <w:color w:val="262626"/>
        </w:rPr>
        <w:t>"alcohol", "</w:t>
      </w:r>
      <w:proofErr w:type="spellStart"/>
      <w:proofErr w:type="gramStart"/>
      <w:r w:rsidRPr="000713DD">
        <w:rPr>
          <w:rFonts w:eastAsia="Times New Roman" w:cs="Times New Roman"/>
          <w:color w:val="262626"/>
        </w:rPr>
        <w:t>residual.sugar</w:t>
      </w:r>
      <w:proofErr w:type="spellEnd"/>
      <w:proofErr w:type="gramEnd"/>
      <w:r w:rsidRPr="000713DD">
        <w:rPr>
          <w:rFonts w:eastAsia="Times New Roman" w:cs="Times New Roman"/>
          <w:color w:val="262626"/>
        </w:rPr>
        <w:t>", "pH", "chlorides", "</w:t>
      </w:r>
      <w:proofErr w:type="spellStart"/>
      <w:r w:rsidRPr="000713DD">
        <w:rPr>
          <w:rFonts w:eastAsia="Times New Roman" w:cs="Times New Roman"/>
          <w:color w:val="262626"/>
        </w:rPr>
        <w:t>citric.acid</w:t>
      </w:r>
      <w:proofErr w:type="spellEnd"/>
      <w:r w:rsidRPr="000713DD">
        <w:rPr>
          <w:rFonts w:eastAsia="Times New Roman" w:cs="Times New Roman"/>
          <w:color w:val="262626"/>
        </w:rPr>
        <w:t>"</w:t>
      </w:r>
      <w:r>
        <w:rPr>
          <w:rFonts w:eastAsia="Times New Roman" w:cs="Times New Roman"/>
          <w:color w:val="262626"/>
        </w:rPr>
        <w:br/>
      </w:r>
      <w:r w:rsidR="00AD6B49" w:rsidRPr="00AD6B49">
        <w:rPr>
          <w:rFonts w:eastAsia="Times New Roman" w:cs="Times New Roman"/>
          <w:color w:val="262626"/>
        </w:rPr>
        <w:t xml:space="preserve">Accuracy : 0.9461  </w:t>
      </w:r>
    </w:p>
    <w:p w14:paraId="4D02B349" w14:textId="77777777" w:rsidR="00E71741" w:rsidRDefault="00E71741" w:rsidP="00E7174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What is the AUC of your model?</w:t>
      </w:r>
    </w:p>
    <w:p w14:paraId="7BA4C3F2" w14:textId="77777777" w:rsidR="00AD6B49" w:rsidRPr="00E71741" w:rsidRDefault="00963F35" w:rsidP="00AD6B49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262626"/>
        </w:rPr>
      </w:pPr>
      <w:r w:rsidRPr="00963F35">
        <w:rPr>
          <w:rFonts w:eastAsia="Times New Roman" w:cs="Times New Roman"/>
          <w:color w:val="262626"/>
        </w:rPr>
        <w:t>0.9355009</w:t>
      </w:r>
    </w:p>
    <w:p w14:paraId="7AFE163E" w14:textId="77777777" w:rsidR="00E71741" w:rsidRDefault="00E71741" w:rsidP="00E7174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Visualize your decision tree</w:t>
      </w:r>
    </w:p>
    <w:p w14:paraId="00A84821" w14:textId="77777777" w:rsidR="00963F35" w:rsidRPr="00E71741" w:rsidRDefault="00D1356D" w:rsidP="00963F35">
      <w:pPr>
        <w:shd w:val="clear" w:color="auto" w:fill="FFFFFF"/>
        <w:spacing w:before="100" w:beforeAutospacing="1" w:after="100" w:afterAutospacing="1"/>
        <w:ind w:left="720"/>
        <w:rPr>
          <w:rFonts w:eastAsia="Times New Roman" w:cs="Times New Roman"/>
          <w:color w:val="262626"/>
        </w:rPr>
      </w:pPr>
      <w:r>
        <w:rPr>
          <w:rFonts w:eastAsia="Times New Roman" w:cs="Times New Roman"/>
          <w:noProof/>
          <w:color w:val="262626"/>
        </w:rPr>
        <w:drawing>
          <wp:inline distT="0" distB="0" distL="0" distR="0" wp14:anchorId="712DECA0" wp14:editId="09DBA120">
            <wp:extent cx="4737735" cy="3958236"/>
            <wp:effectExtent l="0" t="0" r="12065" b="4445"/>
            <wp:docPr id="1" name="Picture 1" descr="/Users/figaro/Desktop/personal_git/dataSci450/assignment1/decisionTreeW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igaro/Desktop/personal_git/dataSci450/assignment1/decisionTreeW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00" cy="397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A5A" w14:textId="77777777" w:rsidR="00E71741" w:rsidRDefault="00E71741" w:rsidP="00E717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lastRenderedPageBreak/>
        <w:t>What is the best AUC that you can achieve?</w:t>
      </w:r>
    </w:p>
    <w:p w14:paraId="0A3C89AA" w14:textId="77777777" w:rsidR="00D1356D" w:rsidRDefault="00471762" w:rsidP="00D1356D">
      <w:p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  <w:r>
        <w:rPr>
          <w:rFonts w:eastAsia="Times New Roman" w:cs="Times New Roman"/>
          <w:color w:val="262626"/>
        </w:rPr>
        <w:t>I first tried to do a principal component analysis on the data to see how that interacted with logistic decision tree like the one we have here. It looks like that did a very poor job of improving the overall scores.</w:t>
      </w:r>
    </w:p>
    <w:p w14:paraId="4F79EAF7" w14:textId="77777777" w:rsidR="00471762" w:rsidRPr="00E71741" w:rsidRDefault="00471762" w:rsidP="00D1356D">
      <w:p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</w:p>
    <w:p w14:paraId="1337E604" w14:textId="77777777" w:rsidR="00E71741" w:rsidRPr="00E71741" w:rsidRDefault="00E71741" w:rsidP="00E717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="Times New Roman"/>
          <w:color w:val="262626"/>
        </w:rPr>
      </w:pPr>
      <w:r w:rsidRPr="00E71741">
        <w:rPr>
          <w:rFonts w:eastAsia="Times New Roman" w:cs="Times New Roman"/>
          <w:color w:val="262626"/>
        </w:rPr>
        <w:t>Which are the minimum number of attributes? Why?</w:t>
      </w:r>
    </w:p>
    <w:p w14:paraId="627FEA96" w14:textId="77777777" w:rsidR="00DD2ABF" w:rsidRDefault="0081389A" w:rsidP="0081389A">
      <w:pPr>
        <w:ind w:left="3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Technically the minimum number of attributes to compare class to is 1. That doesn’t </w:t>
      </w:r>
      <w:r w:rsidR="009B05DF">
        <w:rPr>
          <w:rFonts w:ascii="Times New Roman" w:eastAsia="Times New Roman" w:hAnsi="Times New Roman" w:cs="Times New Roman"/>
        </w:rPr>
        <w:t>necessarily</w:t>
      </w:r>
      <w:r>
        <w:rPr>
          <w:rFonts w:ascii="Times New Roman" w:eastAsia="Times New Roman" w:hAnsi="Times New Roman" w:cs="Times New Roman"/>
        </w:rPr>
        <w:t xml:space="preserve"> </w:t>
      </w:r>
      <w:r w:rsidR="009B05DF">
        <w:rPr>
          <w:rFonts w:ascii="Times New Roman" w:eastAsia="Times New Roman" w:hAnsi="Times New Roman" w:cs="Times New Roman"/>
        </w:rPr>
        <w:t xml:space="preserve">give you something predictive. The minimum number of variables I could get from pruning the tree and still having something predictive was 5. I achieved this by using the </w:t>
      </w:r>
      <w:proofErr w:type="gramStart"/>
      <w:r w:rsidR="009B05DF">
        <w:rPr>
          <w:rFonts w:ascii="Times New Roman" w:eastAsia="Times New Roman" w:hAnsi="Times New Roman" w:cs="Times New Roman"/>
        </w:rPr>
        <w:t>built in</w:t>
      </w:r>
      <w:proofErr w:type="gramEnd"/>
      <w:r w:rsidR="009B05DF">
        <w:rPr>
          <w:rFonts w:ascii="Times New Roman" w:eastAsia="Times New Roman" w:hAnsi="Times New Roman" w:cs="Times New Roman"/>
        </w:rPr>
        <w:t xml:space="preserve"> prune function in R.</w:t>
      </w:r>
    </w:p>
    <w:p w14:paraId="6057731A" w14:textId="77777777" w:rsidR="009B05DF" w:rsidRDefault="009B05DF" w:rsidP="0081389A">
      <w:pPr>
        <w:ind w:left="375"/>
        <w:rPr>
          <w:rFonts w:ascii="Times New Roman" w:eastAsia="Times New Roman" w:hAnsi="Times New Roman" w:cs="Times New Roman"/>
        </w:rPr>
      </w:pPr>
    </w:p>
    <w:p w14:paraId="15E79AE4" w14:textId="77777777" w:rsidR="009B05DF" w:rsidRPr="00E71741" w:rsidRDefault="009B05DF" w:rsidP="0081389A">
      <w:pPr>
        <w:ind w:left="375"/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C10AC9" wp14:editId="0DC7A9C6">
            <wp:extent cx="5943600" cy="4965700"/>
            <wp:effectExtent l="0" t="0" r="0" b="12700"/>
            <wp:docPr id="2" name="Picture 2" descr="/Users/figaro/Desktop/personal_git/dataSci450/assignment1/prune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igaro/Desktop/personal_git/dataSci450/assignment1/pruned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05DF" w:rsidRPr="00E71741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6DF1"/>
    <w:multiLevelType w:val="hybridMultilevel"/>
    <w:tmpl w:val="F0D2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A59C2"/>
    <w:multiLevelType w:val="multilevel"/>
    <w:tmpl w:val="5C24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7174DB"/>
    <w:multiLevelType w:val="multilevel"/>
    <w:tmpl w:val="8292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BF"/>
    <w:rsid w:val="000713DD"/>
    <w:rsid w:val="00463F61"/>
    <w:rsid w:val="00471762"/>
    <w:rsid w:val="007B78A7"/>
    <w:rsid w:val="0081389A"/>
    <w:rsid w:val="00950E08"/>
    <w:rsid w:val="00963F35"/>
    <w:rsid w:val="009B05DF"/>
    <w:rsid w:val="00AD6B49"/>
    <w:rsid w:val="00D1356D"/>
    <w:rsid w:val="00DD2ABF"/>
    <w:rsid w:val="00E71741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8E8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</cp:revision>
  <dcterms:created xsi:type="dcterms:W3CDTF">2017-04-23T03:38:00Z</dcterms:created>
  <dcterms:modified xsi:type="dcterms:W3CDTF">2017-04-23T06:31:00Z</dcterms:modified>
</cp:coreProperties>
</file>