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A02CA" w14:textId="77777777" w:rsidR="00A303E1" w:rsidRDefault="00687EA5">
      <w:r>
        <w:t>Assignment 5</w:t>
      </w:r>
    </w:p>
    <w:p w14:paraId="1BD9F8FE" w14:textId="77777777" w:rsidR="00687EA5" w:rsidRDefault="00687EA5">
      <w:r>
        <w:t>By Sam Robinson</w:t>
      </w:r>
    </w:p>
    <w:p w14:paraId="1431FA9F" w14:textId="77777777" w:rsidR="00687EA5" w:rsidRDefault="00687EA5"/>
    <w:p w14:paraId="5C687123" w14:textId="77777777" w:rsidR="009F28B6" w:rsidRDefault="00687EA5" w:rsidP="00687EA5">
      <w:pPr>
        <w:pStyle w:val="ListParagraph"/>
        <w:numPr>
          <w:ilvl w:val="0"/>
          <w:numId w:val="1"/>
        </w:numPr>
      </w:pPr>
      <w:r>
        <w:t>The main difference between a SVM and a LMKL (</w:t>
      </w:r>
      <w:hyperlink r:id="rId5" w:history="1">
        <w:r w:rsidR="009F28B6" w:rsidRPr="0099210F">
          <w:rPr>
            <w:rStyle w:val="Hyperlink"/>
          </w:rPr>
          <w:t>http://manikvarma.org/pubs/jose13.pdf)</w:t>
        </w:r>
      </w:hyperlink>
      <w:r w:rsidR="009F28B6">
        <w:t xml:space="preserve"> (r</w:t>
      </w:r>
      <w:r>
        <w:t>eference for the abbreviation</w:t>
      </w:r>
      <w:r w:rsidR="009F28B6">
        <w:t xml:space="preserve"> is that a LMKL) </w:t>
      </w:r>
      <w:r>
        <w:t xml:space="preserve">looks to create a </w:t>
      </w:r>
      <w:r w:rsidR="009F28B6">
        <w:t>unique set of kernelsl that is learned from the data set</w:t>
      </w:r>
      <w:r>
        <w:t>. A SVM looks to create a kernel for each classifier in feature space</w:t>
      </w:r>
      <w:r w:rsidR="009F28B6">
        <w:t xml:space="preserve"> and frequently uses known existing kernels to transform the data</w:t>
      </w:r>
      <w:r>
        <w:t xml:space="preserve">. A LMKL is more useful when the number of labels quickly outpaces the amount of data and a SVM is useful when there are fewer features. The computation complexity of </w:t>
      </w:r>
      <w:proofErr w:type="gramStart"/>
      <w:r>
        <w:t>an</w:t>
      </w:r>
      <w:proofErr w:type="gramEnd"/>
      <w:r>
        <w:t xml:space="preserve"> Support Vector Machine type model scales with the number of kernels so it makes sense to minimize the number of kernels </w:t>
      </w:r>
      <w:r w:rsidR="00573FD7">
        <w:t xml:space="preserve">needed to classify the data set. </w:t>
      </w:r>
    </w:p>
    <w:p w14:paraId="2DC94194" w14:textId="77777777" w:rsidR="009F28B6" w:rsidRDefault="009F28B6" w:rsidP="009F28B6"/>
    <w:p w14:paraId="1CE599E4" w14:textId="77777777" w:rsidR="009F28B6" w:rsidRDefault="009F28B6" w:rsidP="009F28B6">
      <w:pPr>
        <w:ind w:left="720"/>
      </w:pPr>
      <w:r>
        <w:t>SVM Uses:</w:t>
      </w:r>
      <w:r w:rsidR="009F6B1F">
        <w:t xml:space="preserve"> Sparse data sets with many classifiers.</w:t>
      </w:r>
      <w:r w:rsidR="007B5382">
        <w:t xml:space="preserve"> As a substitute for logistic regression in more complicated data sets. Dealing with text. Image segmentation.</w:t>
      </w:r>
    </w:p>
    <w:p w14:paraId="2F4D927A" w14:textId="77777777" w:rsidR="00687EA5" w:rsidRDefault="009F28B6" w:rsidP="009F28B6">
      <w:pPr>
        <w:ind w:left="720"/>
      </w:pPr>
      <w:r>
        <w:t xml:space="preserve">LMKL Uses: Image detection, multiple input detection (Audio and video at once for instance) </w:t>
      </w:r>
      <w:r w:rsidR="00687EA5">
        <w:t xml:space="preserve"> </w:t>
      </w:r>
    </w:p>
    <w:p w14:paraId="33649BD9" w14:textId="77777777" w:rsidR="004C5688" w:rsidRDefault="004C5688" w:rsidP="004C5688"/>
    <w:p w14:paraId="35BB99BE" w14:textId="013F5FB7" w:rsidR="004C5688" w:rsidRDefault="0061256F" w:rsidP="004C5688">
      <w:pPr>
        <w:pStyle w:val="ListParagraph"/>
        <w:numPr>
          <w:ilvl w:val="0"/>
          <w:numId w:val="1"/>
        </w:numPr>
      </w:pPr>
      <w:r>
        <w:t xml:space="preserve">The “best model” isn’t always the most accurate model. </w:t>
      </w:r>
      <w:r w:rsidR="008413F9">
        <w:t xml:space="preserve">A linear kernel consistently created the best model while the other kinds of kernels never ended up in the best category. </w:t>
      </w:r>
    </w:p>
    <w:p w14:paraId="59EFBF3D" w14:textId="77777777" w:rsidR="00F2290C" w:rsidRDefault="00F2290C" w:rsidP="00F2290C">
      <w:pPr>
        <w:ind w:left="720"/>
      </w:pPr>
    </w:p>
    <w:p w14:paraId="448F6761" w14:textId="1F7C7B02" w:rsidR="00F2290C" w:rsidRDefault="00F2290C" w:rsidP="00F2290C">
      <w:pPr>
        <w:ind w:left="720"/>
      </w:pPr>
      <w:r>
        <w:t xml:space="preserve">I </w:t>
      </w:r>
      <w:r w:rsidR="002041BA">
        <w:t>got an accuracy</w:t>
      </w:r>
      <w:r w:rsidR="00AF5824">
        <w:t xml:space="preserve"> value of</w:t>
      </w:r>
      <w:r w:rsidR="00435160">
        <w:t xml:space="preserve"> </w:t>
      </w:r>
      <w:r w:rsidR="00435160" w:rsidRPr="00435160">
        <w:t>0.9503546</w:t>
      </w:r>
      <w:r w:rsidR="002041BA">
        <w:t xml:space="preserve"> with these parameters</w:t>
      </w:r>
    </w:p>
    <w:p w14:paraId="1FFE23E8" w14:textId="77777777" w:rsidR="002041BA" w:rsidRDefault="002041BA" w:rsidP="002041BA">
      <w:pPr>
        <w:ind w:left="720"/>
      </w:pPr>
      <w:proofErr w:type="gramStart"/>
      <w:r>
        <w:t>best.tune</w:t>
      </w:r>
      <w:proofErr w:type="gramEnd"/>
      <w:r>
        <w:t xml:space="preserve">(method = svm, train.x = as.matrix(veh_raw[, 1:x_cols - 1]), train.y = veh_raw$CLASS, ranges = list(cost = cost_vector, </w:t>
      </w:r>
    </w:p>
    <w:p w14:paraId="73B42E74" w14:textId="77777777" w:rsidR="002041BA" w:rsidRDefault="002041BA" w:rsidP="002041BA">
      <w:pPr>
        <w:ind w:left="720"/>
      </w:pPr>
      <w:r>
        <w:t xml:space="preserve">    type = type_list, kernel = kernel_list, gamma = gamma_list))</w:t>
      </w:r>
    </w:p>
    <w:p w14:paraId="62671AAA" w14:textId="77777777" w:rsidR="002041BA" w:rsidRDefault="002041BA" w:rsidP="002041BA">
      <w:pPr>
        <w:ind w:left="720"/>
      </w:pPr>
    </w:p>
    <w:p w14:paraId="2876D5C8" w14:textId="77777777" w:rsidR="002041BA" w:rsidRDefault="002041BA" w:rsidP="002041BA">
      <w:pPr>
        <w:ind w:left="720"/>
      </w:pPr>
    </w:p>
    <w:p w14:paraId="71F43451" w14:textId="77777777" w:rsidR="002041BA" w:rsidRDefault="002041BA" w:rsidP="002041BA">
      <w:pPr>
        <w:ind w:left="720"/>
      </w:pPr>
      <w:r>
        <w:t>Parameters:</w:t>
      </w:r>
    </w:p>
    <w:p w14:paraId="4087FF63" w14:textId="77777777" w:rsidR="002041BA" w:rsidRDefault="002041BA" w:rsidP="002041BA">
      <w:pPr>
        <w:ind w:left="720"/>
      </w:pPr>
      <w:r>
        <w:t xml:space="preserve">   SVM-Type:  C-classification </w:t>
      </w:r>
    </w:p>
    <w:p w14:paraId="3C5D4B76" w14:textId="77777777" w:rsidR="002041BA" w:rsidRDefault="002041BA" w:rsidP="002041BA">
      <w:pPr>
        <w:ind w:left="720"/>
      </w:pPr>
      <w:r>
        <w:t xml:space="preserve"> SVM-Kernel:  linear </w:t>
      </w:r>
    </w:p>
    <w:p w14:paraId="6224C72E" w14:textId="77777777" w:rsidR="002041BA" w:rsidRDefault="002041BA" w:rsidP="002041BA">
      <w:pPr>
        <w:ind w:left="720"/>
      </w:pPr>
      <w:r>
        <w:t xml:space="preserve">       cost:  0.5 </w:t>
      </w:r>
    </w:p>
    <w:p w14:paraId="37FA1D55" w14:textId="77777777" w:rsidR="002041BA" w:rsidRDefault="002041BA" w:rsidP="002041BA">
      <w:pPr>
        <w:ind w:left="720"/>
      </w:pPr>
      <w:r>
        <w:t xml:space="preserve">      gamma:  0.25 </w:t>
      </w:r>
    </w:p>
    <w:p w14:paraId="114415C1" w14:textId="77777777" w:rsidR="002041BA" w:rsidRDefault="002041BA" w:rsidP="002041BA">
      <w:pPr>
        <w:ind w:left="720"/>
      </w:pPr>
    </w:p>
    <w:p w14:paraId="7C0358B6" w14:textId="77777777" w:rsidR="002041BA" w:rsidRDefault="002041BA" w:rsidP="002041BA">
      <w:pPr>
        <w:ind w:left="720"/>
      </w:pPr>
      <w:r>
        <w:t>Number of Support Vectors:  225</w:t>
      </w:r>
    </w:p>
    <w:p w14:paraId="276F48E3" w14:textId="77777777" w:rsidR="002041BA" w:rsidRDefault="002041BA" w:rsidP="002041BA">
      <w:pPr>
        <w:ind w:left="720"/>
      </w:pPr>
    </w:p>
    <w:p w14:paraId="734BEF39" w14:textId="77777777" w:rsidR="002041BA" w:rsidRDefault="002041BA" w:rsidP="002041BA">
      <w:pPr>
        <w:ind w:left="720"/>
      </w:pPr>
      <w:r>
        <w:t xml:space="preserve"> </w:t>
      </w:r>
      <w:proofErr w:type="gramStart"/>
      <w:r>
        <w:t>( 116</w:t>
      </w:r>
      <w:proofErr w:type="gramEnd"/>
      <w:r>
        <w:t xml:space="preserve"> 109 )</w:t>
      </w:r>
    </w:p>
    <w:p w14:paraId="432557D7" w14:textId="77777777" w:rsidR="002041BA" w:rsidRDefault="002041BA" w:rsidP="002041BA">
      <w:pPr>
        <w:ind w:left="720"/>
      </w:pPr>
    </w:p>
    <w:p w14:paraId="0AA7AFF2" w14:textId="77777777" w:rsidR="002041BA" w:rsidRDefault="002041BA" w:rsidP="002041BA">
      <w:pPr>
        <w:ind w:left="720"/>
      </w:pPr>
    </w:p>
    <w:p w14:paraId="5E158C69" w14:textId="77777777" w:rsidR="002041BA" w:rsidRDefault="002041BA" w:rsidP="002041BA">
      <w:pPr>
        <w:ind w:left="720"/>
      </w:pPr>
      <w:r>
        <w:t xml:space="preserve">Number of Classes:  2 </w:t>
      </w:r>
    </w:p>
    <w:p w14:paraId="7BB88C81" w14:textId="77777777" w:rsidR="002041BA" w:rsidRDefault="002041BA" w:rsidP="002041BA">
      <w:pPr>
        <w:ind w:left="720"/>
      </w:pPr>
    </w:p>
    <w:p w14:paraId="71F3346F" w14:textId="77777777" w:rsidR="002041BA" w:rsidRDefault="002041BA" w:rsidP="002041BA">
      <w:pPr>
        <w:ind w:left="720"/>
      </w:pPr>
      <w:r>
        <w:t xml:space="preserve">Levels: </w:t>
      </w:r>
    </w:p>
    <w:p w14:paraId="1A2F8508" w14:textId="77777777" w:rsidR="002041BA" w:rsidRDefault="002041BA" w:rsidP="002041BA">
      <w:pPr>
        <w:ind w:left="720"/>
      </w:pPr>
      <w:r>
        <w:t xml:space="preserve"> car noncar</w:t>
      </w:r>
    </w:p>
    <w:p w14:paraId="44663142" w14:textId="77777777" w:rsidR="002041BA" w:rsidRDefault="002041BA" w:rsidP="00F2290C">
      <w:pPr>
        <w:ind w:left="720"/>
      </w:pPr>
      <w:bookmarkStart w:id="0" w:name="_GoBack"/>
      <w:bookmarkEnd w:id="0"/>
    </w:p>
    <w:sectPr w:rsidR="002041BA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44BD0"/>
    <w:multiLevelType w:val="hybridMultilevel"/>
    <w:tmpl w:val="D128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A5"/>
    <w:rsid w:val="002041BA"/>
    <w:rsid w:val="00293D1F"/>
    <w:rsid w:val="00435160"/>
    <w:rsid w:val="00463F61"/>
    <w:rsid w:val="004C5688"/>
    <w:rsid w:val="00573FD7"/>
    <w:rsid w:val="0061256F"/>
    <w:rsid w:val="00687EA5"/>
    <w:rsid w:val="007B5382"/>
    <w:rsid w:val="007B78A7"/>
    <w:rsid w:val="008413F9"/>
    <w:rsid w:val="00950E08"/>
    <w:rsid w:val="009F28B6"/>
    <w:rsid w:val="009F6B1F"/>
    <w:rsid w:val="00A40A47"/>
    <w:rsid w:val="00AF5824"/>
    <w:rsid w:val="00EC722D"/>
    <w:rsid w:val="00F2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D8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nikvarma.org/pubs/jose13.pdf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2</cp:revision>
  <dcterms:created xsi:type="dcterms:W3CDTF">2017-05-22T03:45:00Z</dcterms:created>
  <dcterms:modified xsi:type="dcterms:W3CDTF">2017-05-27T03:56:00Z</dcterms:modified>
</cp:coreProperties>
</file>