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ABFED" w14:textId="77777777" w:rsidR="003F695D" w:rsidRPr="003F695D" w:rsidRDefault="003F695D" w:rsidP="003F69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The Nine Seals</w:t>
      </w:r>
    </w:p>
    <w:p w14:paraId="7231D0D2" w14:textId="77777777" w:rsidR="003F695D" w:rsidRPr="003F695D" w:rsidRDefault="003F695D" w:rsidP="003F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celestial bodies. Not guilds. Not elements only. Not animals.</w:t>
      </w: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 set of broad, archetypal symbols that can plausibly become:</w:t>
      </w:r>
    </w:p>
    <w:p w14:paraId="7C24ED84" w14:textId="77777777" w:rsidR="003F695D" w:rsidRPr="003F695D" w:rsidRDefault="003F695D" w:rsidP="003F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suits </w:t>
      </w:r>
    </w:p>
    <w:p w14:paraId="2FB8CA14" w14:textId="77777777" w:rsidR="003F695D" w:rsidRPr="003F695D" w:rsidRDefault="003F695D" w:rsidP="003F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factions </w:t>
      </w:r>
    </w:p>
    <w:p w14:paraId="5F2D351C" w14:textId="77777777" w:rsidR="003F695D" w:rsidRPr="003F695D" w:rsidRDefault="003F695D" w:rsidP="003F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cities </w:t>
      </w:r>
    </w:p>
    <w:p w14:paraId="645B56D3" w14:textId="77777777" w:rsidR="003F695D" w:rsidRPr="003F695D" w:rsidRDefault="003F695D" w:rsidP="003F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powers </w:t>
      </w:r>
    </w:p>
    <w:p w14:paraId="1F1ECCD3" w14:textId="77777777" w:rsidR="003F695D" w:rsidRPr="003F695D" w:rsidRDefault="003F695D" w:rsidP="003F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issues </w:t>
      </w:r>
    </w:p>
    <w:p w14:paraId="7BA46AE7" w14:textId="77777777" w:rsidR="003F695D" w:rsidRPr="003F695D" w:rsidRDefault="003F695D" w:rsidP="003F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claims </w:t>
      </w:r>
    </w:p>
    <w:p w14:paraId="6DA61F38" w14:textId="77777777" w:rsidR="003F695D" w:rsidRPr="003F695D" w:rsidRDefault="003F695D" w:rsidP="003F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routes </w:t>
      </w:r>
    </w:p>
    <w:p w14:paraId="19089890" w14:textId="77777777" w:rsidR="003F695D" w:rsidRPr="003F695D" w:rsidRDefault="003F695D" w:rsidP="003F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resources </w:t>
      </w:r>
    </w:p>
    <w:p w14:paraId="79D19178" w14:textId="77777777" w:rsidR="003F695D" w:rsidRPr="003F695D" w:rsidRDefault="003F695D" w:rsidP="003F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identities </w:t>
      </w:r>
    </w:p>
    <w:p w14:paraId="77C69B88" w14:textId="77777777" w:rsidR="003F695D" w:rsidRPr="003F695D" w:rsidRDefault="003F695D" w:rsidP="003F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values </w:t>
      </w:r>
    </w:p>
    <w:p w14:paraId="1949A2D3" w14:textId="77777777" w:rsidR="003F695D" w:rsidRPr="003F695D" w:rsidRDefault="003F695D" w:rsidP="003F69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puzzle symbols </w:t>
      </w:r>
    </w:p>
    <w:p w14:paraId="38F83A37" w14:textId="77777777" w:rsidR="003F695D" w:rsidRPr="003F695D" w:rsidRDefault="003F695D" w:rsidP="003F6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gives you future design room without making the deck feel generic.</w:t>
      </w:r>
    </w:p>
    <w:p w14:paraId="25DE2759" w14:textId="77777777" w:rsidR="003F695D" w:rsidRPr="003F695D" w:rsidRDefault="003F695D" w:rsidP="003F69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F69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My recommended final symbol 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767"/>
        <w:gridCol w:w="7837"/>
      </w:tblGrid>
      <w:tr w:rsidR="003F695D" w:rsidRPr="003F695D" w14:paraId="660C2D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8533A" w14:textId="77777777" w:rsidR="003F695D" w:rsidRPr="003F695D" w:rsidRDefault="003F695D" w:rsidP="003F6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Pip</w:t>
            </w:r>
          </w:p>
        </w:tc>
        <w:tc>
          <w:tcPr>
            <w:tcW w:w="0" w:type="auto"/>
            <w:vAlign w:val="center"/>
            <w:hideMark/>
          </w:tcPr>
          <w:p w14:paraId="2CBDC65E" w14:textId="77777777" w:rsidR="003F695D" w:rsidRPr="003F695D" w:rsidRDefault="003F695D" w:rsidP="003F6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Seal</w:t>
            </w:r>
          </w:p>
        </w:tc>
        <w:tc>
          <w:tcPr>
            <w:tcW w:w="0" w:type="auto"/>
            <w:vAlign w:val="center"/>
            <w:hideMark/>
          </w:tcPr>
          <w:p w14:paraId="076FC604" w14:textId="77777777" w:rsidR="003F695D" w:rsidRPr="003F695D" w:rsidRDefault="003F695D" w:rsidP="003F69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 belongs</w:t>
            </w:r>
          </w:p>
        </w:tc>
      </w:tr>
      <w:tr w:rsidR="003F695D" w:rsidRPr="003F695D" w14:paraId="0614A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C4481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ECF8A9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620C1F2B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Absence, null, loss, hiddenness, empty space. Excellent low-value anchor.</w:t>
            </w:r>
          </w:p>
        </w:tc>
      </w:tr>
      <w:tr w:rsidR="003F695D" w:rsidRPr="003F695D" w14:paraId="456B5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E1486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864EC5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Root</w:t>
            </w:r>
          </w:p>
        </w:tc>
        <w:tc>
          <w:tcPr>
            <w:tcW w:w="0" w:type="auto"/>
            <w:vAlign w:val="center"/>
            <w:hideMark/>
          </w:tcPr>
          <w:p w14:paraId="5A88993B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Growth, grounding, connection, stability. Useful for network/puzzle games.</w:t>
            </w:r>
          </w:p>
        </w:tc>
      </w:tr>
      <w:tr w:rsidR="003F695D" w:rsidRPr="003F695D" w14:paraId="71A20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3CA4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343A63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Wave</w:t>
            </w:r>
          </w:p>
        </w:tc>
        <w:tc>
          <w:tcPr>
            <w:tcW w:w="0" w:type="auto"/>
            <w:vAlign w:val="center"/>
            <w:hideMark/>
          </w:tcPr>
          <w:p w14:paraId="6FB0EDDC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Flow, change, movement, exchange. Broad and visually distinct.</w:t>
            </w:r>
          </w:p>
        </w:tc>
      </w:tr>
      <w:tr w:rsidR="003F695D" w:rsidRPr="003F695D" w14:paraId="5D6EC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E545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6575B1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Flame</w:t>
            </w:r>
          </w:p>
        </w:tc>
        <w:tc>
          <w:tcPr>
            <w:tcW w:w="0" w:type="auto"/>
            <w:vAlign w:val="center"/>
            <w:hideMark/>
          </w:tcPr>
          <w:p w14:paraId="0960B0E4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Destruction, energy, urgency, sacrifice. Cleaner than Ash/Meteor/Nova.</w:t>
            </w:r>
          </w:p>
        </w:tc>
      </w:tr>
      <w:tr w:rsidR="003F695D" w:rsidRPr="003F695D" w14:paraId="355D9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9B8B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1A1B02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Eye</w:t>
            </w:r>
          </w:p>
        </w:tc>
        <w:tc>
          <w:tcPr>
            <w:tcW w:w="0" w:type="auto"/>
            <w:vAlign w:val="center"/>
            <w:hideMark/>
          </w:tcPr>
          <w:p w14:paraId="5D8AEAC6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Knowledge, watching, deduction, revelation. Better future-proof version of Whisper/Aurora.</w:t>
            </w:r>
          </w:p>
        </w:tc>
      </w:tr>
      <w:tr w:rsidR="003F695D" w:rsidRPr="003F695D" w14:paraId="03602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ED877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153323D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Mask</w:t>
            </w:r>
          </w:p>
        </w:tc>
        <w:tc>
          <w:tcPr>
            <w:tcW w:w="0" w:type="auto"/>
            <w:vAlign w:val="center"/>
            <w:hideMark/>
          </w:tcPr>
          <w:p w14:paraId="3FBAFBF1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Bluffing, identity, lying, switching, hidden roles. Essential for this collection.</w:t>
            </w:r>
          </w:p>
        </w:tc>
      </w:tr>
      <w:tr w:rsidR="003F695D" w:rsidRPr="003F695D" w14:paraId="341E5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BD2B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CCCC60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BC949BB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Unlocking, access, gates, extraction, solutions. Strong for Janus-like games.</w:t>
            </w:r>
          </w:p>
        </w:tc>
      </w:tr>
      <w:tr w:rsidR="003F695D" w:rsidRPr="003F695D" w14:paraId="47673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956E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DA1469E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5F1F1B4D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Wildness, fate, bonus, exception, guidance. Natural special/high symbol.</w:t>
            </w:r>
          </w:p>
        </w:tc>
      </w:tr>
      <w:tr w:rsidR="003F695D" w:rsidRPr="003F695D" w14:paraId="07216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12318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5C3EB0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Crown</w:t>
            </w:r>
          </w:p>
        </w:tc>
        <w:tc>
          <w:tcPr>
            <w:tcW w:w="0" w:type="auto"/>
            <w:vAlign w:val="center"/>
            <w:hideMark/>
          </w:tcPr>
          <w:p w14:paraId="65DDC026" w14:textId="77777777" w:rsidR="003F695D" w:rsidRPr="003F695D" w:rsidRDefault="003F695D" w:rsidP="003F69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F695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Highest value, authority, capital, victory, leadership. Perfect 9-symbol anchor.</w:t>
            </w:r>
          </w:p>
        </w:tc>
      </w:tr>
    </w:tbl>
    <w:p w14:paraId="0112D0A8" w14:textId="398F12F3" w:rsidR="00990B9A" w:rsidRDefault="00990B9A"/>
    <w:p w14:paraId="40D6D396" w14:textId="77777777" w:rsidR="00990B9A" w:rsidRDefault="00990B9A">
      <w:r>
        <w:br w:type="page"/>
      </w:r>
    </w:p>
    <w:p w14:paraId="73FAC7FC" w14:textId="77777777" w:rsidR="00990B9A" w:rsidRPr="00990B9A" w:rsidRDefault="00990B9A" w:rsidP="00990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The important production rule</w:t>
      </w:r>
    </w:p>
    <w:p w14:paraId="76D6F858" w14:textId="77777777" w:rsidR="00990B9A" w:rsidRPr="00990B9A" w:rsidRDefault="00990B9A" w:rsidP="0099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 the system into two layers:</w:t>
      </w:r>
    </w:p>
    <w:p w14:paraId="30023417" w14:textId="77777777" w:rsidR="00990B9A" w:rsidRPr="00990B9A" w:rsidRDefault="00990B9A" w:rsidP="00990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Permanent deck identity</w:t>
      </w:r>
    </w:p>
    <w:p w14:paraId="5F953464" w14:textId="77777777" w:rsidR="00990B9A" w:rsidRPr="00990B9A" w:rsidRDefault="00990B9A" w:rsidP="0099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card face says:</w:t>
      </w:r>
    </w:p>
    <w:p w14:paraId="7A07B897" w14:textId="77777777" w:rsidR="00990B9A" w:rsidRPr="00990B9A" w:rsidRDefault="00990B9A" w:rsidP="00990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pip number </w:t>
      </w:r>
    </w:p>
    <w:p w14:paraId="15417803" w14:textId="77777777" w:rsidR="00990B9A" w:rsidRPr="00990B9A" w:rsidRDefault="00990B9A" w:rsidP="00990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seal icon </w:t>
      </w:r>
    </w:p>
    <w:p w14:paraId="0BA5C803" w14:textId="77777777" w:rsidR="00990B9A" w:rsidRPr="00990B9A" w:rsidRDefault="00990B9A" w:rsidP="00990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seal name </w:t>
      </w:r>
    </w:p>
    <w:p w14:paraId="71F6C20D" w14:textId="77777777" w:rsidR="00990B9A" w:rsidRPr="00990B9A" w:rsidRDefault="00990B9A" w:rsidP="00990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colour/pattern </w:t>
      </w:r>
    </w:p>
    <w:p w14:paraId="227F57F2" w14:textId="77777777" w:rsidR="00990B9A" w:rsidRPr="00990B9A" w:rsidRDefault="00990B9A" w:rsidP="00990B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orientation marker </w:t>
      </w:r>
    </w:p>
    <w:p w14:paraId="0A5DB60F" w14:textId="77777777" w:rsidR="00990B9A" w:rsidRPr="00990B9A" w:rsidRDefault="00990B9A" w:rsidP="00990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Game-specific interpretation</w:t>
      </w:r>
    </w:p>
    <w:p w14:paraId="481E1A71" w14:textId="77777777" w:rsidR="00990B9A" w:rsidRPr="00990B9A" w:rsidRDefault="00990B9A" w:rsidP="0099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rulebook says what the seals mean </w:t>
      </w:r>
      <w:r w:rsidRPr="00990B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that game</w:t>
      </w: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E93558" w14:textId="77777777" w:rsidR="00990B9A" w:rsidRPr="00990B9A" w:rsidRDefault="00990B9A" w:rsidP="0099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the same symbol can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893"/>
        <w:gridCol w:w="2495"/>
      </w:tblGrid>
      <w:tr w:rsidR="00990B9A" w:rsidRPr="00990B9A" w14:paraId="4E70D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05813" w14:textId="77777777" w:rsidR="00990B9A" w:rsidRPr="00990B9A" w:rsidRDefault="00990B9A" w:rsidP="00990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Seal</w:t>
            </w:r>
          </w:p>
        </w:tc>
        <w:tc>
          <w:tcPr>
            <w:tcW w:w="0" w:type="auto"/>
            <w:vAlign w:val="center"/>
            <w:hideMark/>
          </w:tcPr>
          <w:p w14:paraId="6E2F81FA" w14:textId="77777777" w:rsidR="00990B9A" w:rsidRPr="00990B9A" w:rsidRDefault="00990B9A" w:rsidP="00990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 one game</w:t>
            </w:r>
          </w:p>
        </w:tc>
        <w:tc>
          <w:tcPr>
            <w:tcW w:w="0" w:type="auto"/>
            <w:vAlign w:val="center"/>
            <w:hideMark/>
          </w:tcPr>
          <w:p w14:paraId="2F9A530D" w14:textId="77777777" w:rsidR="00990B9A" w:rsidRPr="00990B9A" w:rsidRDefault="00990B9A" w:rsidP="00990B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 another game</w:t>
            </w:r>
          </w:p>
        </w:tc>
      </w:tr>
      <w:tr w:rsidR="00990B9A" w:rsidRPr="00990B9A" w14:paraId="47146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52BF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Crown</w:t>
            </w:r>
          </w:p>
        </w:tc>
        <w:tc>
          <w:tcPr>
            <w:tcW w:w="0" w:type="auto"/>
            <w:vAlign w:val="center"/>
            <w:hideMark/>
          </w:tcPr>
          <w:p w14:paraId="107450DE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highest-value issue</w:t>
            </w:r>
          </w:p>
        </w:tc>
        <w:tc>
          <w:tcPr>
            <w:tcW w:w="0" w:type="auto"/>
            <w:vAlign w:val="center"/>
            <w:hideMark/>
          </w:tcPr>
          <w:p w14:paraId="594F0234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capital city</w:t>
            </w:r>
          </w:p>
        </w:tc>
      </w:tr>
      <w:tr w:rsidR="00990B9A" w:rsidRPr="00990B9A" w14:paraId="63B23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E0A2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00E4A436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wild alignment</w:t>
            </w:r>
          </w:p>
        </w:tc>
        <w:tc>
          <w:tcPr>
            <w:tcW w:w="0" w:type="auto"/>
            <w:vAlign w:val="center"/>
            <w:hideMark/>
          </w:tcPr>
          <w:p w14:paraId="5E7C5ABF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fate/bonus faction</w:t>
            </w:r>
          </w:p>
        </w:tc>
      </w:tr>
      <w:tr w:rsidR="00990B9A" w:rsidRPr="00990B9A" w14:paraId="78166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FC86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Mask</w:t>
            </w:r>
          </w:p>
        </w:tc>
        <w:tc>
          <w:tcPr>
            <w:tcW w:w="0" w:type="auto"/>
            <w:vAlign w:val="center"/>
            <w:hideMark/>
          </w:tcPr>
          <w:p w14:paraId="1C1B7786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bluff symbol</w:t>
            </w:r>
          </w:p>
        </w:tc>
        <w:tc>
          <w:tcPr>
            <w:tcW w:w="0" w:type="auto"/>
            <w:vAlign w:val="center"/>
            <w:hideMark/>
          </w:tcPr>
          <w:p w14:paraId="64C51729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defection/identity faction</w:t>
            </w:r>
          </w:p>
        </w:tc>
      </w:tr>
      <w:tr w:rsidR="00990B9A" w:rsidRPr="00990B9A" w14:paraId="25E9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0017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30D3186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gate foundation</w:t>
            </w:r>
          </w:p>
        </w:tc>
        <w:tc>
          <w:tcPr>
            <w:tcW w:w="0" w:type="auto"/>
            <w:vAlign w:val="center"/>
            <w:hideMark/>
          </w:tcPr>
          <w:p w14:paraId="4C3199E0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extraction power</w:t>
            </w:r>
          </w:p>
        </w:tc>
      </w:tr>
      <w:tr w:rsidR="00990B9A" w:rsidRPr="00990B9A" w14:paraId="2B29C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4064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Eye</w:t>
            </w:r>
          </w:p>
        </w:tc>
        <w:tc>
          <w:tcPr>
            <w:tcW w:w="0" w:type="auto"/>
            <w:vAlign w:val="center"/>
            <w:hideMark/>
          </w:tcPr>
          <w:p w14:paraId="2F6C2228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deduction/reveal</w:t>
            </w:r>
          </w:p>
        </w:tc>
        <w:tc>
          <w:tcPr>
            <w:tcW w:w="0" w:type="auto"/>
            <w:vAlign w:val="center"/>
            <w:hideMark/>
          </w:tcPr>
          <w:p w14:paraId="62672CAD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surveillance faction</w:t>
            </w:r>
          </w:p>
        </w:tc>
      </w:tr>
      <w:tr w:rsidR="00990B9A" w:rsidRPr="00990B9A" w14:paraId="1D197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CCC5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Flame</w:t>
            </w:r>
          </w:p>
        </w:tc>
        <w:tc>
          <w:tcPr>
            <w:tcW w:w="0" w:type="auto"/>
            <w:vAlign w:val="center"/>
            <w:hideMark/>
          </w:tcPr>
          <w:p w14:paraId="5F30A00B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destruction</w:t>
            </w:r>
          </w:p>
        </w:tc>
        <w:tc>
          <w:tcPr>
            <w:tcW w:w="0" w:type="auto"/>
            <w:vAlign w:val="center"/>
            <w:hideMark/>
          </w:tcPr>
          <w:p w14:paraId="6778B736" w14:textId="77777777" w:rsidR="00990B9A" w:rsidRPr="00990B9A" w:rsidRDefault="00990B9A" w:rsidP="00990B9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90B9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urgency/escalation</w:t>
            </w:r>
          </w:p>
        </w:tc>
      </w:tr>
    </w:tbl>
    <w:p w14:paraId="760617C8" w14:textId="77777777" w:rsidR="00990B9A" w:rsidRPr="00990B9A" w:rsidRDefault="00990B9A" w:rsidP="0099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That is how you future-proof it. You do </w:t>
      </w:r>
      <w:r w:rsidRPr="00990B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future-proof by choosing the perfect fixed meaning for each symbol. You future-proof by choosing symbols that can carry many meanings.</w:t>
      </w:r>
    </w:p>
    <w:p w14:paraId="62CB4A0B" w14:textId="77777777" w:rsidR="00990B9A" w:rsidRPr="00990B9A" w:rsidRDefault="00990B9A" w:rsidP="00990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Visual design direction</w:t>
      </w:r>
    </w:p>
    <w:p w14:paraId="2BE46189" w14:textId="77777777" w:rsidR="00990B9A" w:rsidRPr="00990B9A" w:rsidRDefault="00990B9A" w:rsidP="0099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the deck look like </w:t>
      </w:r>
      <w:r w:rsidRPr="00990B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abstract mythic seals</w:t>
      </w: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37EA0EE" w14:textId="77777777" w:rsidR="00990B9A" w:rsidRPr="00990B9A" w:rsidRDefault="00990B9A" w:rsidP="00990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bold central icon; </w:t>
      </w:r>
    </w:p>
    <w:p w14:paraId="5BF0B455" w14:textId="77777777" w:rsidR="00990B9A" w:rsidRPr="00990B9A" w:rsidRDefault="00990B9A" w:rsidP="00990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pip number in all corners; </w:t>
      </w:r>
    </w:p>
    <w:p w14:paraId="3C43140B" w14:textId="77777777" w:rsidR="00990B9A" w:rsidRPr="00990B9A" w:rsidRDefault="00990B9A" w:rsidP="00990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small corner icon; </w:t>
      </w:r>
    </w:p>
    <w:p w14:paraId="7464CACD" w14:textId="77777777" w:rsidR="00990B9A" w:rsidRPr="00990B9A" w:rsidRDefault="00990B9A" w:rsidP="00990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unique colour and background pattern; </w:t>
      </w:r>
    </w:p>
    <w:p w14:paraId="59C50E63" w14:textId="77777777" w:rsidR="00990B9A" w:rsidRPr="00990B9A" w:rsidRDefault="00990B9A" w:rsidP="00990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obvious top-edge marker; </w:t>
      </w:r>
    </w:p>
    <w:p w14:paraId="77C5C5CD" w14:textId="77777777" w:rsidR="00990B9A" w:rsidRPr="00990B9A" w:rsidRDefault="00990B9A" w:rsidP="00990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ability text; </w:t>
      </w:r>
    </w:p>
    <w:p w14:paraId="79424181" w14:textId="77777777" w:rsidR="00990B9A" w:rsidRPr="00990B9A" w:rsidRDefault="00990B9A" w:rsidP="00990B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pair-specific decoration. </w:t>
      </w:r>
    </w:p>
    <w:p w14:paraId="7DD7F1C3" w14:textId="77777777" w:rsidR="00990B9A" w:rsidRPr="00990B9A" w:rsidRDefault="00990B9A" w:rsidP="0099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cards should feel like they belong to an ancient symbolic system, not to a single setting.</w:t>
      </w:r>
    </w:p>
    <w:p w14:paraId="6062C870" w14:textId="77777777" w:rsidR="00990B9A" w:rsidRPr="00990B9A" w:rsidRDefault="00990B9A" w:rsidP="00990B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My strongest recommendation</w:t>
      </w:r>
    </w:p>
    <w:p w14:paraId="48B0619B" w14:textId="77777777" w:rsidR="00990B9A" w:rsidRPr="00990B9A" w:rsidRDefault="00990B9A" w:rsidP="0099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Lock the product around this identity:</w:t>
      </w:r>
    </w:p>
    <w:p w14:paraId="319D46E2" w14:textId="77777777" w:rsidR="00990B9A" w:rsidRPr="00990B9A" w:rsidRDefault="00990B9A" w:rsidP="0099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36-card double-faced deck of nine archetypal seals, containing every possible pair.</w:t>
      </w:r>
    </w:p>
    <w:p w14:paraId="79B52231" w14:textId="77777777" w:rsidR="00990B9A" w:rsidRPr="00990B9A" w:rsidRDefault="00990B9A" w:rsidP="0099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describe the collection as:</w:t>
      </w:r>
    </w:p>
    <w:p w14:paraId="34EDA6B1" w14:textId="77777777" w:rsidR="00990B9A" w:rsidRPr="00990B9A" w:rsidRDefault="00990B9A" w:rsidP="0099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deck. Many games. Every card has two possible truths.</w:t>
      </w:r>
    </w:p>
    <w:p w14:paraId="1C209591" w14:textId="77777777" w:rsidR="00990B9A" w:rsidRPr="00990B9A" w:rsidRDefault="00990B9A" w:rsidP="00990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90B9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much more future-proof than “celestial alignment deck” or “guild defection deck”. It also gives you permission to keep designing new games without apologising when the symbols mean something slightly different each time.</w:t>
      </w:r>
    </w:p>
    <w:p w14:paraId="635B1DB2" w14:textId="77777777" w:rsidR="002769F0" w:rsidRDefault="002769F0"/>
    <w:sectPr w:rsidR="002769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FBB"/>
    <w:multiLevelType w:val="multilevel"/>
    <w:tmpl w:val="56B4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01823"/>
    <w:multiLevelType w:val="multilevel"/>
    <w:tmpl w:val="3C4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C2A93"/>
    <w:multiLevelType w:val="multilevel"/>
    <w:tmpl w:val="BBF6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452956">
    <w:abstractNumId w:val="2"/>
  </w:num>
  <w:num w:numId="2" w16cid:durableId="479619803">
    <w:abstractNumId w:val="0"/>
  </w:num>
  <w:num w:numId="3" w16cid:durableId="85342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10A"/>
    <w:rsid w:val="002769F0"/>
    <w:rsid w:val="003F695D"/>
    <w:rsid w:val="007E7D3B"/>
    <w:rsid w:val="00990B9A"/>
    <w:rsid w:val="009C375B"/>
    <w:rsid w:val="00DA010A"/>
    <w:rsid w:val="00E0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9F3BD"/>
  <w15:chartTrackingRefBased/>
  <w15:docId w15:val="{5072CDBD-22B3-4491-A621-56C00779D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0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0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0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0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10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69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6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Jennings</dc:creator>
  <cp:keywords/>
  <dc:description/>
  <cp:lastModifiedBy>Sam Jennings</cp:lastModifiedBy>
  <cp:revision>4</cp:revision>
  <dcterms:created xsi:type="dcterms:W3CDTF">2026-06-15T08:42:00Z</dcterms:created>
  <dcterms:modified xsi:type="dcterms:W3CDTF">2026-06-15T08:44:00Z</dcterms:modified>
</cp:coreProperties>
</file>