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D3DB" w14:textId="0428BBDD" w:rsidR="00144379" w:rsidRDefault="00144379">
      <w:r>
        <w:rPr>
          <w:noProof/>
        </w:rPr>
        <w:drawing>
          <wp:anchor distT="0" distB="0" distL="114300" distR="114300" simplePos="0" relativeHeight="251658240" behindDoc="0" locked="0" layoutInCell="1" allowOverlap="1" wp14:anchorId="0DB3E77B" wp14:editId="2B73C1DA">
            <wp:simplePos x="0" y="0"/>
            <wp:positionH relativeFrom="margin">
              <wp:posOffset>-1349178</wp:posOffset>
            </wp:positionH>
            <wp:positionV relativeFrom="paragraph">
              <wp:posOffset>37308</wp:posOffset>
            </wp:positionV>
            <wp:extent cx="8245922" cy="4184294"/>
            <wp:effectExtent l="0" t="0" r="3175" b="698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922" cy="41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5487C7" wp14:editId="45EC64C2">
            <wp:simplePos x="0" y="0"/>
            <wp:positionH relativeFrom="margin">
              <wp:align>center</wp:align>
            </wp:positionH>
            <wp:positionV relativeFrom="paragraph">
              <wp:posOffset>4224449</wp:posOffset>
            </wp:positionV>
            <wp:extent cx="8957692" cy="45529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692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4BAE267" w14:textId="715C9B9A" w:rsidR="008D77B0" w:rsidRDefault="0014437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05B63F" wp14:editId="2DF19A2E">
            <wp:simplePos x="0" y="0"/>
            <wp:positionH relativeFrom="margin">
              <wp:align>center</wp:align>
            </wp:positionH>
            <wp:positionV relativeFrom="paragraph">
              <wp:posOffset>-686229</wp:posOffset>
            </wp:positionV>
            <wp:extent cx="9013289" cy="4572232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289" cy="457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7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E6"/>
    <w:rsid w:val="00007DD0"/>
    <w:rsid w:val="00144379"/>
    <w:rsid w:val="008B59E6"/>
    <w:rsid w:val="008D77B0"/>
    <w:rsid w:val="00A7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A7223-ED33-4E60-9635-05E4914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odeSUS">
    <w:name w:val="Code SUS"/>
    <w:basedOn w:val="Absatz-Standardschriftart"/>
    <w:uiPriority w:val="1"/>
    <w:qFormat/>
    <w:rsid w:val="00A7329A"/>
    <w:rPr>
      <w:rFonts w:ascii="Consolas" w:hAnsi="Consolas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Koob</dc:creator>
  <cp:keywords/>
  <dc:description/>
  <cp:lastModifiedBy>Maximilian Koob</cp:lastModifiedBy>
  <cp:revision>2</cp:revision>
  <dcterms:created xsi:type="dcterms:W3CDTF">2022-07-04T17:46:00Z</dcterms:created>
  <dcterms:modified xsi:type="dcterms:W3CDTF">2022-07-04T18:02:00Z</dcterms:modified>
</cp:coreProperties>
</file>