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97DA" w14:textId="2B8E5AA6" w:rsidR="00C141C2" w:rsidRDefault="005A0BAE" w:rsidP="005A0BAE">
      <w:pPr>
        <w:jc w:val="center"/>
        <w:rPr>
          <w:b/>
          <w:sz w:val="28"/>
        </w:rPr>
      </w:pPr>
      <w:r>
        <w:rPr>
          <w:b/>
          <w:sz w:val="28"/>
        </w:rPr>
        <w:t>SE3313A – Final Project Design Document</w:t>
      </w:r>
    </w:p>
    <w:p w14:paraId="21225E9F" w14:textId="64CAFC0D" w:rsidR="005A0BAE" w:rsidRDefault="005A0BAE" w:rsidP="005A0BAE">
      <w:pPr>
        <w:jc w:val="center"/>
      </w:pPr>
      <w:r>
        <w:t>Sam Mallabone – 250844429</w:t>
      </w:r>
    </w:p>
    <w:p w14:paraId="41FF482C" w14:textId="5DD75384" w:rsidR="005A0BAE" w:rsidRDefault="00D07F63" w:rsidP="005A0BAE">
      <w:pPr>
        <w:jc w:val="center"/>
      </w:pPr>
      <w:r>
        <w:t>Andrew Black – 250834840</w:t>
      </w:r>
    </w:p>
    <w:p w14:paraId="46EB3DEA" w14:textId="0F3855BE" w:rsidR="005A0BAE" w:rsidRDefault="005A0BAE" w:rsidP="005A0BAE"/>
    <w:p w14:paraId="7F3E1FC7" w14:textId="46418A5D" w:rsidR="005A0BAE" w:rsidRDefault="005A0BAE" w:rsidP="005A0BAE">
      <w:pPr>
        <w:rPr>
          <w:sz w:val="24"/>
        </w:rPr>
      </w:pPr>
      <w:r>
        <w:rPr>
          <w:i/>
          <w:sz w:val="24"/>
        </w:rPr>
        <w:t xml:space="preserve">Our Goal: </w:t>
      </w:r>
      <w:r>
        <w:rPr>
          <w:sz w:val="24"/>
        </w:rPr>
        <w:t>To create a game that simulates a game of tag. Each game of tag will accommodate multiple players in the game and synchronize the game play between all of them.</w:t>
      </w:r>
    </w:p>
    <w:p w14:paraId="5D848CBA" w14:textId="0D6E7E88" w:rsidR="005A0BAE" w:rsidRDefault="005A0BAE" w:rsidP="005A0BAE">
      <w:pPr>
        <w:rPr>
          <w:sz w:val="24"/>
        </w:rPr>
      </w:pPr>
      <w:r>
        <w:rPr>
          <w:i/>
          <w:sz w:val="24"/>
        </w:rPr>
        <w:t xml:space="preserve">Our intended technology: </w:t>
      </w:r>
      <w:r>
        <w:rPr>
          <w:sz w:val="24"/>
        </w:rPr>
        <w:t>As of right now, we are planning on complet</w:t>
      </w:r>
      <w:r w:rsidR="00646477">
        <w:rPr>
          <w:sz w:val="24"/>
        </w:rPr>
        <w:t>ing</w:t>
      </w:r>
      <w:r>
        <w:rPr>
          <w:sz w:val="24"/>
        </w:rPr>
        <w:t xml:space="preserve"> this project using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 xml:space="preserve"> and a JavaFX front-end. We believe that these two programming languages give us the best opportunity to completing the game with the quality we expect from ourselves. Our knowledge of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 xml:space="preserve">, as </w:t>
      </w:r>
      <w:r w:rsidR="00771D5D">
        <w:rPr>
          <w:sz w:val="24"/>
        </w:rPr>
        <w:t>developed through the</w:t>
      </w:r>
      <w:r>
        <w:rPr>
          <w:sz w:val="24"/>
        </w:rPr>
        <w:t xml:space="preserve"> labs, will allow us to use our socket programming knowledge, threading knowledge and general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 xml:space="preserve"> to code the game. </w:t>
      </w:r>
    </w:p>
    <w:p w14:paraId="7E8B9715" w14:textId="6DC44879" w:rsidR="005A0BAE" w:rsidRDefault="005A0BAE" w:rsidP="005A0BAE">
      <w:pPr>
        <w:rPr>
          <w:sz w:val="24"/>
        </w:rPr>
      </w:pPr>
      <w:r>
        <w:rPr>
          <w:i/>
          <w:sz w:val="24"/>
        </w:rPr>
        <w:t>Identified Steps in completing our game. We will not move on to the next step until the prior one has been completed.</w:t>
      </w:r>
    </w:p>
    <w:p w14:paraId="4E1CAA58" w14:textId="6849DBAB" w:rsidR="005A0BAE" w:rsidRDefault="005A0BAE" w:rsidP="005A0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 able to connect multiple hosts using socket programming.</w:t>
      </w:r>
    </w:p>
    <w:p w14:paraId="747D0DAD" w14:textId="6617C005" w:rsidR="005A0BAE" w:rsidRDefault="005A0BAE" w:rsidP="005A0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Synchronize the movements of both hosts characters</w:t>
      </w:r>
    </w:p>
    <w:p w14:paraId="6444A518" w14:textId="1F1C6E10" w:rsidR="005A0BAE" w:rsidRDefault="005A0BAE" w:rsidP="005A0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With the movements synchronized we can then implement the logic for creating a game of tag. Implementing one character to be “it” and upon them colliding with another character, transfer who is “it”.</w:t>
      </w:r>
    </w:p>
    <w:p w14:paraId="20B70D58" w14:textId="6971E595" w:rsidR="005A0BAE" w:rsidRDefault="005A0BAE" w:rsidP="005A0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additional obstacles into the area that the hosts will be playing in. These obstacles will be rigid thus not allowing a character to go through them and they must go around them.</w:t>
      </w:r>
    </w:p>
    <w:p w14:paraId="51816350" w14:textId="3D87E115" w:rsidR="005A0BAE" w:rsidRDefault="005A0BAE" w:rsidP="005A0B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time permits, start creating additional </w:t>
      </w:r>
      <w:r w:rsidR="00BE1C55">
        <w:rPr>
          <w:sz w:val="24"/>
        </w:rPr>
        <w:t>areas that the hosts will play in that could incorporate more hosts and different types of obstacles to avoid.</w:t>
      </w:r>
    </w:p>
    <w:p w14:paraId="20D2AA56" w14:textId="038D6C28" w:rsidR="00BE1C55" w:rsidRDefault="00BE1C55" w:rsidP="00BE1C55">
      <w:pPr>
        <w:rPr>
          <w:sz w:val="24"/>
        </w:rPr>
      </w:pPr>
      <w:r>
        <w:rPr>
          <w:i/>
          <w:sz w:val="24"/>
        </w:rPr>
        <w:t xml:space="preserve">Due Date: </w:t>
      </w:r>
      <w:r>
        <w:rPr>
          <w:sz w:val="24"/>
        </w:rPr>
        <w:t>December 8</w:t>
      </w:r>
      <w:r w:rsidRPr="00BE1C55">
        <w:rPr>
          <w:sz w:val="24"/>
          <w:vertAlign w:val="superscript"/>
        </w:rPr>
        <w:t>th</w:t>
      </w:r>
      <w:r>
        <w:rPr>
          <w:sz w:val="24"/>
        </w:rPr>
        <w:t>.</w:t>
      </w:r>
    </w:p>
    <w:p w14:paraId="637AE59D" w14:textId="62F8CF57" w:rsidR="00BE1C55" w:rsidRDefault="00BE1C55" w:rsidP="00BE1C55">
      <w:pPr>
        <w:rPr>
          <w:sz w:val="24"/>
        </w:rPr>
      </w:pPr>
      <w:r>
        <w:rPr>
          <w:i/>
          <w:sz w:val="24"/>
        </w:rPr>
        <w:t xml:space="preserve">Final comments: </w:t>
      </w:r>
      <w:r>
        <w:rPr>
          <w:sz w:val="24"/>
        </w:rPr>
        <w:t xml:space="preserve">Upon each step being completed in our design process, we will add additional features while time permits. This will allow us to have a working prototype early in the design process and allows us a scalable design that will continue to get better as we complete the prior tasks. An additional goal of ours is to have a working game early on and to add to it to make it </w:t>
      </w:r>
      <w:r w:rsidR="00771D5D">
        <w:rPr>
          <w:sz w:val="24"/>
        </w:rPr>
        <w:t>as polished as can be</w:t>
      </w:r>
      <w:r>
        <w:rPr>
          <w:sz w:val="24"/>
        </w:rPr>
        <w:t xml:space="preserve">. This ensures that we have something that is technically </w:t>
      </w:r>
      <w:r w:rsidR="00771D5D">
        <w:rPr>
          <w:sz w:val="24"/>
        </w:rPr>
        <w:t>sound</w:t>
      </w:r>
      <w:r>
        <w:rPr>
          <w:sz w:val="24"/>
        </w:rPr>
        <w:t xml:space="preserve"> </w:t>
      </w:r>
      <w:r w:rsidR="00771D5D">
        <w:rPr>
          <w:sz w:val="24"/>
        </w:rPr>
        <w:t>but also able</w:t>
      </w:r>
      <w:r>
        <w:rPr>
          <w:sz w:val="24"/>
        </w:rPr>
        <w:t xml:space="preserve"> to </w:t>
      </w:r>
      <w:r w:rsidR="00771D5D">
        <w:rPr>
          <w:sz w:val="24"/>
        </w:rPr>
        <w:t>provide a fun and inviting user interference</w:t>
      </w:r>
      <w:r>
        <w:rPr>
          <w:sz w:val="24"/>
        </w:rPr>
        <w:t>.</w:t>
      </w:r>
    </w:p>
    <w:p w14:paraId="7E3735B0" w14:textId="1B867B4A" w:rsidR="00646477" w:rsidRDefault="00646477" w:rsidP="00BE1C55">
      <w:pPr>
        <w:rPr>
          <w:i/>
          <w:sz w:val="24"/>
        </w:rPr>
      </w:pPr>
      <w:r>
        <w:rPr>
          <w:i/>
          <w:sz w:val="24"/>
        </w:rPr>
        <w:t>Additional Questions:</w:t>
      </w:r>
    </w:p>
    <w:p w14:paraId="11348127" w14:textId="535D8EA2" w:rsidR="00646477" w:rsidRDefault="00646477" w:rsidP="00BE1C55">
      <w:pPr>
        <w:rPr>
          <w:sz w:val="24"/>
        </w:rPr>
      </w:pPr>
      <w:r>
        <w:rPr>
          <w:b/>
          <w:sz w:val="24"/>
        </w:rPr>
        <w:t xml:space="preserve">Handling termination: </w:t>
      </w:r>
      <w:r>
        <w:rPr>
          <w:sz w:val="24"/>
        </w:rPr>
        <w:t xml:space="preserve">upon the initial time limit for the game ending or all but one host exiting the game, all sockets will be </w:t>
      </w:r>
      <w:r w:rsidR="0077007B">
        <w:rPr>
          <w:sz w:val="24"/>
        </w:rPr>
        <w:t>gracefully closed and all remaining players will be invited to play another game. If a host chooses to play again they will open another socket that connects to another game of tag.</w:t>
      </w:r>
    </w:p>
    <w:p w14:paraId="553BC243" w14:textId="10FF14F4" w:rsidR="0077007B" w:rsidRDefault="0077007B" w:rsidP="00BE1C55">
      <w:pPr>
        <w:rPr>
          <w:sz w:val="24"/>
        </w:rPr>
      </w:pPr>
      <w:r>
        <w:rPr>
          <w:b/>
          <w:sz w:val="24"/>
        </w:rPr>
        <w:lastRenderedPageBreak/>
        <w:t xml:space="preserve">Shared Memory: </w:t>
      </w:r>
      <w:r>
        <w:rPr>
          <w:sz w:val="24"/>
        </w:rPr>
        <w:t>we anticipate needing a shared memory object that will store the 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) co-ordinates of the </w:t>
      </w:r>
      <w:r w:rsidR="00152002">
        <w:rPr>
          <w:sz w:val="24"/>
        </w:rPr>
        <w:t xml:space="preserve">hosts </w:t>
      </w:r>
      <w:bookmarkStart w:id="0" w:name="_GoBack"/>
      <w:bookmarkEnd w:id="0"/>
      <w:r>
        <w:rPr>
          <w:sz w:val="24"/>
        </w:rPr>
        <w:t>within the game. This shared memory object will synchronize the location of every host among all the UI’s of all hosts.</w:t>
      </w:r>
    </w:p>
    <w:p w14:paraId="5FD79EB3" w14:textId="07B4DDCB" w:rsidR="0077007B" w:rsidRPr="0077007B" w:rsidRDefault="0077007B" w:rsidP="00BE1C55">
      <w:pPr>
        <w:rPr>
          <w:sz w:val="24"/>
        </w:rPr>
      </w:pPr>
      <w:r>
        <w:rPr>
          <w:b/>
          <w:sz w:val="24"/>
        </w:rPr>
        <w:t xml:space="preserve">Threads: </w:t>
      </w:r>
      <w:r>
        <w:rPr>
          <w:sz w:val="24"/>
        </w:rPr>
        <w:t xml:space="preserve">we anticipate needing one thread to the run the game and one thread per each </w:t>
      </w:r>
      <w:r w:rsidR="009B700B">
        <w:rPr>
          <w:sz w:val="24"/>
        </w:rPr>
        <w:t xml:space="preserve">host </w:t>
      </w:r>
      <w:r>
        <w:rPr>
          <w:sz w:val="24"/>
        </w:rPr>
        <w:t xml:space="preserve">playing the game. In each game, there is a maximum of four hosts so if additional hosts join, </w:t>
      </w:r>
      <w:r w:rsidR="00152002">
        <w:rPr>
          <w:sz w:val="24"/>
        </w:rPr>
        <w:t xml:space="preserve">a </w:t>
      </w:r>
      <w:r>
        <w:rPr>
          <w:sz w:val="24"/>
        </w:rPr>
        <w:t>new game thread will be spawned allowing the new hosts to spawn threads an</w:t>
      </w:r>
      <w:r w:rsidR="00152002">
        <w:rPr>
          <w:sz w:val="24"/>
        </w:rPr>
        <w:t>d</w:t>
      </w:r>
      <w:r>
        <w:rPr>
          <w:sz w:val="24"/>
        </w:rPr>
        <w:t xml:space="preserve"> connect to it.</w:t>
      </w:r>
    </w:p>
    <w:sectPr w:rsidR="0077007B" w:rsidRPr="00770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54E56"/>
    <w:multiLevelType w:val="hybridMultilevel"/>
    <w:tmpl w:val="0652B9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976"/>
    <w:rsid w:val="000D36CE"/>
    <w:rsid w:val="00152002"/>
    <w:rsid w:val="005A0BAE"/>
    <w:rsid w:val="00646477"/>
    <w:rsid w:val="0077007B"/>
    <w:rsid w:val="00771D5D"/>
    <w:rsid w:val="007A0F13"/>
    <w:rsid w:val="00853976"/>
    <w:rsid w:val="009B700B"/>
    <w:rsid w:val="00A2223D"/>
    <w:rsid w:val="00BE1C55"/>
    <w:rsid w:val="00C141C2"/>
    <w:rsid w:val="00D0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A7C2"/>
  <w15:chartTrackingRefBased/>
  <w15:docId w15:val="{103162A4-92C1-4253-8D5C-9E553DE6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Mallabone</dc:creator>
  <cp:keywords/>
  <dc:description/>
  <cp:lastModifiedBy>Sam Mallabone</cp:lastModifiedBy>
  <cp:revision>5</cp:revision>
  <cp:lastPrinted>2017-11-26T16:01:00Z</cp:lastPrinted>
  <dcterms:created xsi:type="dcterms:W3CDTF">2017-11-26T15:44:00Z</dcterms:created>
  <dcterms:modified xsi:type="dcterms:W3CDTF">2017-11-26T16:56:00Z</dcterms:modified>
</cp:coreProperties>
</file>