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2073" w14:textId="323892F5" w:rsidR="0091030E" w:rsidRDefault="00820616">
      <w:hyperlink r:id="rId4" w:history="1">
        <w:r w:rsidRPr="00FD50FF">
          <w:rPr>
            <w:rStyle w:val="Hyperlink"/>
          </w:rPr>
          <w:t>https://www.tablesgenerator.com/markdow</w:t>
        </w:r>
        <w:r w:rsidRPr="00FD50FF">
          <w:rPr>
            <w:rStyle w:val="Hyperlink"/>
          </w:rPr>
          <w:t>n</w:t>
        </w:r>
        <w:r w:rsidRPr="00FD50FF">
          <w:rPr>
            <w:rStyle w:val="Hyperlink"/>
          </w:rPr>
          <w:t>_tables#</w:t>
        </w:r>
      </w:hyperlink>
    </w:p>
    <w:p w14:paraId="04152373" w14:textId="77777777" w:rsidR="00820616" w:rsidRDefault="00820616"/>
    <w:sectPr w:rsidR="0082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16"/>
    <w:rsid w:val="00820616"/>
    <w:rsid w:val="00AE2AE6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DA65"/>
  <w15:chartTrackingRefBased/>
  <w15:docId w15:val="{0062C426-CDB0-497C-8F1F-BC5D90E7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6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ablesgenerator.com/markdown_tables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Melton</dc:creator>
  <cp:keywords/>
  <dc:description/>
  <cp:lastModifiedBy>Samantha Melton</cp:lastModifiedBy>
  <cp:revision>1</cp:revision>
  <dcterms:created xsi:type="dcterms:W3CDTF">2022-02-10T11:32:00Z</dcterms:created>
  <dcterms:modified xsi:type="dcterms:W3CDTF">2022-02-10T11:33:00Z</dcterms:modified>
</cp:coreProperties>
</file>