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7]{</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5142F8AA"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114A6455" w14:textId="55A4ED7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 attempted to integrate it with the Multiprocessing package. No matter how I</w:t>
      </w:r>
      <w:r w:rsidR="00E776FA">
        <w:rPr>
          <w:rFonts w:ascii="Arial" w:hAnsi="Arial" w:cs="Arial"/>
          <w:sz w:val="22"/>
          <w:szCs w:val="22"/>
        </w:rPr>
        <w:t xml:space="preserve"> </w:t>
      </w:r>
      <w:r w:rsidR="00CA194E">
        <w:rPr>
          <w:rFonts w:ascii="Arial" w:hAnsi="Arial" w:cs="Arial"/>
          <w:sz w:val="22"/>
          <w:szCs w:val="22"/>
        </w:rPr>
        <w:t xml:space="preserve">tried, this did not work. Therefore, I had to make a decision, </w:t>
      </w:r>
      <w:r w:rsidR="00552824">
        <w:rPr>
          <w:rFonts w:ascii="Arial" w:hAnsi="Arial" w:cs="Arial"/>
          <w:sz w:val="22"/>
          <w:szCs w:val="22"/>
        </w:rPr>
        <w:t>do I learn another package and attempt to make a GUI that works with a package that runs multi-processing, or do I put the GUI to one side, and create a script which is easily editable and thereby negates many of the advantages of the GUI, allowing me to save time and focus on other aspects which are more important to the successful development of the chamber?</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proofErr w:type="gramStart"/>
      <w:r w:rsidRPr="009D32DA">
        <w:rPr>
          <w:rFonts w:ascii="Arial" w:hAnsi="Arial" w:cs="Arial"/>
          <w:sz w:val="22"/>
          <w:szCs w:val="22"/>
          <w:highlight w:val="yellow"/>
        </w:rPr>
        <w:t>fig:code</w:t>
      </w:r>
      <w:proofErr w:type="gramEnd"/>
      <w:r w:rsidRPr="009D32DA">
        <w:rPr>
          <w:rFonts w:ascii="Arial" w:hAnsi="Arial" w:cs="Arial"/>
          <w:sz w:val="22"/>
          <w:szCs w:val="22"/>
          <w:highlight w:val="yellow"/>
        </w:rPr>
        <w:t>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EF1F317" w14:textId="77777777" w:rsidR="006D08DE" w:rsidRPr="006D08DE" w:rsidRDefault="006D08DE" w:rsidP="006D08DE">
      <w:pPr>
        <w:rPr>
          <w:rFonts w:ascii="Arial" w:hAnsi="Arial" w:cs="Arial"/>
          <w:sz w:val="22"/>
          <w:szCs w:val="22"/>
        </w:rPr>
      </w:pPr>
      <w:r w:rsidRPr="006D08DE">
        <w:rPr>
          <w:rFonts w:ascii="Arial" w:hAnsi="Arial" w:cs="Arial"/>
          <w:sz w:val="22"/>
          <w:szCs w:val="22"/>
          <w:highlight w:val="red"/>
        </w:rPr>
        <w:t>\</w:t>
      </w:r>
      <w:proofErr w:type="gramStart"/>
      <w:r w:rsidRPr="006D08DE">
        <w:rPr>
          <w:rFonts w:ascii="Arial" w:hAnsi="Arial" w:cs="Arial"/>
          <w:sz w:val="22"/>
          <w:szCs w:val="22"/>
          <w:highlight w:val="red"/>
        </w:rPr>
        <w:t>section{</w:t>
      </w:r>
      <w:proofErr w:type="gramEnd"/>
      <w:r w:rsidRPr="006D08DE">
        <w:rPr>
          <w:rFonts w:ascii="Arial" w:hAnsi="Arial" w:cs="Arial"/>
          <w:sz w:val="22"/>
          <w:szCs w:val="22"/>
          <w:highlight w:val="red"/>
        </w:rPr>
        <w:t>Introduction}</w:t>
      </w: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564F7D30"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 and there were limited materials available for 3D printing. However, this was dwarfed by the expertise </w:t>
      </w:r>
      <w:r w:rsidR="00AF1BCA">
        <w:rPr>
          <w:rFonts w:ascii="Arial" w:hAnsi="Arial" w:cs="Arial"/>
          <w:sz w:val="22"/>
          <w:szCs w:val="22"/>
        </w:rPr>
        <w:lastRenderedPageBreak/>
        <w:t xml:space="preserve">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C41F486"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From the designs shown in the previous chapter, engineering drawings were produced and shown to Duncan Constable (the senior workshop technician) who advised me to make some changes. Firstly, I needed to chamfer the ins</w:t>
      </w:r>
      <w:r w:rsidR="00D76718">
        <w:rPr>
          <w:rFonts w:ascii="Arial" w:hAnsi="Arial" w:cs="Arial"/>
          <w:sz w:val="22"/>
          <w:szCs w:val="22"/>
        </w:rPr>
        <w:t>i</w:t>
      </w:r>
      <w:r w:rsidR="00510620">
        <w:rPr>
          <w:rFonts w:ascii="Arial" w:hAnsi="Arial" w:cs="Arial"/>
          <w:sz w:val="22"/>
          <w:szCs w:val="22"/>
        </w:rPr>
        <w:t xml:space="preserve">de edges to ensure that the CNC miller could manufacture the chamber. Furthermore, I was instructed to change the shape of the </w:t>
      </w:r>
      <w:proofErr w:type="spellStart"/>
      <w:r w:rsidR="00510620">
        <w:rPr>
          <w:rFonts w:ascii="Arial" w:hAnsi="Arial" w:cs="Arial"/>
          <w:sz w:val="22"/>
          <w:szCs w:val="22"/>
        </w:rPr>
        <w:t>o-ring</w:t>
      </w:r>
      <w:proofErr w:type="spellEnd"/>
      <w:r w:rsidR="00510620">
        <w:rPr>
          <w:rFonts w:ascii="Arial" w:hAnsi="Arial" w:cs="Arial"/>
          <w:sz w:val="22"/>
          <w:szCs w:val="22"/>
        </w:rPr>
        <w:t xml:space="preserve"> ‘gaps’ so that the </w:t>
      </w:r>
      <w:proofErr w:type="spellStart"/>
      <w:r w:rsidR="00510620">
        <w:rPr>
          <w:rFonts w:ascii="Arial" w:hAnsi="Arial" w:cs="Arial"/>
          <w:sz w:val="22"/>
          <w:szCs w:val="22"/>
        </w:rPr>
        <w:t>o-rings</w:t>
      </w:r>
      <w:proofErr w:type="spellEnd"/>
      <w:r w:rsidR="00510620">
        <w:rPr>
          <w:rFonts w:ascii="Arial" w:hAnsi="Arial" w:cs="Arial"/>
          <w:sz w:val="22"/>
          <w:szCs w:val="22"/>
        </w:rPr>
        <w:t xml:space="preserve"> would not tear around the sharp corners. </w:t>
      </w:r>
    </w:p>
    <w:p w14:paraId="594E81BC" w14:textId="33D3E6F5" w:rsidR="00D76718" w:rsidRDefault="00D76718" w:rsidP="006D08DE">
      <w:pPr>
        <w:rPr>
          <w:rFonts w:ascii="Arial" w:hAnsi="Arial" w:cs="Arial"/>
          <w:sz w:val="22"/>
          <w:szCs w:val="22"/>
        </w:rPr>
      </w:pPr>
    </w:p>
    <w:p w14:paraId="79F177E1" w14:textId="41701BFA"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 [logbook reference 61].</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39C2FA6E" w14:textId="17151B21" w:rsidR="00D76718"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 xml:space="preserve">These parts were then modified by hand to create leakproof wire connections between outside the container and within, with the before and after shown 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fig:b</w:t>
      </w:r>
      <w:proofErr w:type="gramEnd"/>
      <w:r w:rsidR="00A05D19" w:rsidRPr="00572D8D">
        <w:rPr>
          <w:rFonts w:ascii="Arial" w:hAnsi="Arial" w:cs="Arial"/>
          <w:sz w:val="22"/>
          <w:szCs w:val="22"/>
          <w:highlight w:val="yellow"/>
        </w:rPr>
        <w:t>_a_metalwindow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1FBE7118" w14:textId="680570B8" w:rsidR="00A02AE7" w:rsidRDefault="00A02AE7" w:rsidP="006D08DE">
      <w:pPr>
        <w:rPr>
          <w:rFonts w:ascii="Arial" w:hAnsi="Arial" w:cs="Arial"/>
          <w:sz w:val="22"/>
          <w:szCs w:val="22"/>
        </w:rPr>
      </w:pPr>
    </w:p>
    <w:p w14:paraId="33C23C3B" w14:textId="362C9458" w:rsidR="00A02AE7" w:rsidRDefault="00A02AE7" w:rsidP="006D08DE">
      <w:pPr>
        <w:rPr>
          <w:rFonts w:ascii="Arial" w:hAnsi="Arial" w:cs="Arial"/>
          <w:sz w:val="22"/>
          <w:szCs w:val="22"/>
        </w:rPr>
      </w:pPr>
      <w:r>
        <w:rPr>
          <w:rFonts w:ascii="Arial" w:hAnsi="Arial" w:cs="Arial"/>
          <w:sz w:val="22"/>
          <w:szCs w:val="22"/>
        </w:rPr>
        <w:t>As can be seen, the wires are glued into the metal, meaning that they should not allow any leakage of air through, as well as not allowing short circuit due to the metallic casing. Once the outer shell had been manufactured, parts needed to be fitted to it. Firstly, the push-fit valves</w:t>
      </w:r>
      <w:r w:rsidR="00572D8D">
        <w:rPr>
          <w:rFonts w:ascii="Arial" w:hAnsi="Arial" w:cs="Arial"/>
          <w:sz w:val="22"/>
          <w:szCs w:val="22"/>
        </w:rPr>
        <w:t>,</w:t>
      </w:r>
      <w:r>
        <w:rPr>
          <w:rFonts w:ascii="Arial" w:hAnsi="Arial" w:cs="Arial"/>
          <w:sz w:val="22"/>
          <w:szCs w:val="22"/>
        </w:rPr>
        <w:t xml:space="preserve"> which were sourced from RS</w:t>
      </w:r>
      <w:r w:rsidRPr="00572D8D">
        <w:rPr>
          <w:rFonts w:ascii="Arial" w:hAnsi="Arial" w:cs="Arial"/>
          <w:sz w:val="22"/>
          <w:szCs w:val="22"/>
          <w:highlight w:val="yellow"/>
        </w:rPr>
        <w:t>\</w:t>
      </w:r>
      <w:proofErr w:type="gramStart"/>
      <w:r w:rsidR="00D436C0">
        <w:rPr>
          <w:rFonts w:ascii="Arial" w:hAnsi="Arial" w:cs="Arial"/>
          <w:sz w:val="22"/>
          <w:szCs w:val="22"/>
          <w:highlight w:val="yellow"/>
        </w:rPr>
        <w:t>cite</w:t>
      </w:r>
      <w:r w:rsidRPr="00572D8D">
        <w:rPr>
          <w:rFonts w:ascii="Arial" w:hAnsi="Arial" w:cs="Arial"/>
          <w:sz w:val="22"/>
          <w:szCs w:val="22"/>
          <w:highlight w:val="yellow"/>
        </w:rPr>
        <w:t>{</w:t>
      </w:r>
      <w:proofErr w:type="gramEnd"/>
      <w:r w:rsidR="007C1FD2" w:rsidRPr="00572D8D">
        <w:rPr>
          <w:rFonts w:ascii="Arial" w:hAnsi="Arial" w:cs="Arial"/>
          <w:sz w:val="22"/>
          <w:szCs w:val="22"/>
          <w:highlight w:val="yellow"/>
        </w:rPr>
        <w:t>RN33}</w:t>
      </w:r>
      <w:r w:rsidR="00572D8D">
        <w:rPr>
          <w:rFonts w:ascii="Arial" w:hAnsi="Arial" w:cs="Arial"/>
          <w:sz w:val="22"/>
          <w:szCs w:val="22"/>
        </w:rPr>
        <w:t xml:space="preserve">, </w:t>
      </w:r>
      <w:r>
        <w:rPr>
          <w:rFonts w:ascii="Arial" w:hAnsi="Arial" w:cs="Arial"/>
          <w:sz w:val="22"/>
          <w:szCs w:val="22"/>
        </w:rPr>
        <w:t>were screwed into place, with piping fitted t</w:t>
      </w:r>
      <w:r w:rsidR="00A1367C">
        <w:rPr>
          <w:rFonts w:ascii="Arial" w:hAnsi="Arial" w:cs="Arial"/>
          <w:sz w:val="22"/>
          <w:szCs w:val="22"/>
        </w:rPr>
        <w:t xml:space="preserve">o ensure that the system worked. Furthermore, assembly with the </w:t>
      </w:r>
      <w:proofErr w:type="spellStart"/>
      <w:r w:rsidR="00A1367C">
        <w:rPr>
          <w:rFonts w:ascii="Arial" w:hAnsi="Arial" w:cs="Arial"/>
          <w:sz w:val="22"/>
          <w:szCs w:val="22"/>
        </w:rPr>
        <w:t>o-rings</w:t>
      </w:r>
      <w:proofErr w:type="spellEnd"/>
      <w:r w:rsidR="00A1367C">
        <w:rPr>
          <w:rFonts w:ascii="Arial" w:hAnsi="Arial" w:cs="Arial"/>
          <w:sz w:val="22"/>
          <w:szCs w:val="22"/>
        </w:rPr>
        <w:t xml:space="preserve"> took place upon both the metal-lid and the outer shell. The process can be seen in the following Figures </w:t>
      </w:r>
      <w:r w:rsidR="00A1367C"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A1367C" w:rsidRPr="00572D8D">
        <w:rPr>
          <w:rFonts w:ascii="Arial" w:hAnsi="Arial" w:cs="Arial"/>
          <w:sz w:val="22"/>
          <w:szCs w:val="22"/>
          <w:highlight w:val="yellow"/>
        </w:rPr>
        <w:t>outer</w:t>
      </w:r>
      <w:proofErr w:type="gramEnd"/>
      <w:r w:rsidR="00A1367C" w:rsidRPr="00572D8D">
        <w:rPr>
          <w:rFonts w:ascii="Arial" w:hAnsi="Arial" w:cs="Arial"/>
          <w:sz w:val="22"/>
          <w:szCs w:val="22"/>
          <w:highlight w:val="yellow"/>
        </w:rPr>
        <w:t>_shell</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metal_lid</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oring_assem</w:t>
      </w:r>
      <w:proofErr w:type="spellEnd"/>
      <w:r w:rsidR="00A1367C" w:rsidRPr="00572D8D">
        <w:rPr>
          <w:rFonts w:ascii="Arial" w:hAnsi="Arial" w:cs="Arial"/>
          <w:sz w:val="22"/>
          <w:szCs w:val="22"/>
          <w:highlight w:val="yellow"/>
        </w:rPr>
        <w:t>}.</w:t>
      </w:r>
      <w:r w:rsidR="00A1367C">
        <w:rPr>
          <w:rFonts w:ascii="Arial" w:hAnsi="Arial" w:cs="Arial"/>
          <w:sz w:val="22"/>
          <w:szCs w:val="22"/>
        </w:rPr>
        <w:t xml:space="preserve"> </w:t>
      </w:r>
    </w:p>
    <w:p w14:paraId="74175FE8" w14:textId="3FC72AB6" w:rsidR="000804FE" w:rsidRDefault="000804FE" w:rsidP="006D08DE">
      <w:pPr>
        <w:rPr>
          <w:rFonts w:ascii="Arial" w:hAnsi="Arial" w:cs="Arial"/>
          <w:sz w:val="22"/>
          <w:szCs w:val="22"/>
        </w:rPr>
      </w:pPr>
    </w:p>
    <w:p w14:paraId="3A3E80B1" w14:textId="6B97AD8C" w:rsidR="006D08DE" w:rsidRDefault="000804FE" w:rsidP="006D08DE">
      <w:pPr>
        <w:rPr>
          <w:rFonts w:ascii="Arial" w:hAnsi="Arial" w:cs="Arial"/>
          <w:sz w:val="22"/>
          <w:szCs w:val="22"/>
        </w:rPr>
      </w:pPr>
      <w:r>
        <w:rPr>
          <w:rFonts w:ascii="Arial" w:hAnsi="Arial" w:cs="Arial"/>
          <w:sz w:val="22"/>
          <w:szCs w:val="22"/>
        </w:rPr>
        <w:t>The O-rings sandwiched an acrylic plate which was used for the testing of the system (before any expensive glassware was bought). This assembly concluded with the attachment of the safety relief valve shown in Figure \</w:t>
      </w:r>
      <w:r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Pr="00572D8D">
        <w:rPr>
          <w:rFonts w:ascii="Arial" w:hAnsi="Arial" w:cs="Arial"/>
          <w:sz w:val="22"/>
          <w:szCs w:val="22"/>
          <w:highlight w:val="yellow"/>
        </w:rPr>
        <w:t>safety</w:t>
      </w:r>
      <w:proofErr w:type="gramEnd"/>
      <w:r w:rsidRPr="00572D8D">
        <w:rPr>
          <w:rFonts w:ascii="Arial" w:hAnsi="Arial" w:cs="Arial"/>
          <w:sz w:val="22"/>
          <w:szCs w:val="22"/>
          <w:highlight w:val="yellow"/>
        </w:rPr>
        <w:t>_relief</w:t>
      </w:r>
      <w:proofErr w:type="spellEnd"/>
      <w:r w:rsidRPr="00572D8D">
        <w:rPr>
          <w:rFonts w:ascii="Arial" w:hAnsi="Arial" w:cs="Arial"/>
          <w:sz w:val="22"/>
          <w:szCs w:val="22"/>
          <w:highlight w:val="yellow"/>
        </w:rPr>
        <w:t>}</w:t>
      </w:r>
      <w:r>
        <w:rPr>
          <w:rFonts w:ascii="Arial" w:hAnsi="Arial" w:cs="Arial"/>
          <w:sz w:val="22"/>
          <w:szCs w:val="22"/>
        </w:rPr>
        <w:t xml:space="preserve"> sourced from </w:t>
      </w:r>
      <w:proofErr w:type="spellStart"/>
      <w:r>
        <w:rPr>
          <w:rFonts w:ascii="Arial" w:hAnsi="Arial" w:cs="Arial"/>
          <w:sz w:val="22"/>
          <w:szCs w:val="22"/>
        </w:rPr>
        <w:t>Tameson</w:t>
      </w:r>
      <w:proofErr w:type="spellEnd"/>
      <w:r>
        <w:rPr>
          <w:rFonts w:ascii="Arial" w:hAnsi="Arial" w:cs="Arial"/>
          <w:sz w:val="22"/>
          <w:szCs w:val="22"/>
        </w:rPr>
        <w:t xml:space="preserve"> </w:t>
      </w:r>
      <w:r w:rsidRPr="00572D8D">
        <w:rPr>
          <w:rFonts w:ascii="Arial" w:hAnsi="Arial" w:cs="Arial"/>
          <w:sz w:val="22"/>
          <w:szCs w:val="22"/>
          <w:highlight w:val="yellow"/>
        </w:rPr>
        <w:t>\</w:t>
      </w:r>
      <w:r w:rsidR="00D436C0">
        <w:rPr>
          <w:rFonts w:ascii="Arial" w:hAnsi="Arial" w:cs="Arial"/>
          <w:sz w:val="22"/>
          <w:szCs w:val="22"/>
          <w:highlight w:val="yellow"/>
        </w:rPr>
        <w:t>cite</w:t>
      </w:r>
      <w:r w:rsidRPr="00572D8D">
        <w:rPr>
          <w:rFonts w:ascii="Arial" w:hAnsi="Arial" w:cs="Arial"/>
          <w:sz w:val="22"/>
          <w:szCs w:val="22"/>
          <w:highlight w:val="yellow"/>
        </w:rPr>
        <w:t>{RN36}.</w:t>
      </w:r>
      <w:r>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306C142A" w14:textId="3D4E62F4" w:rsidR="006D08DE" w:rsidRDefault="006D08DE" w:rsidP="006D08DE">
      <w:pPr>
        <w:rPr>
          <w:rFonts w:ascii="Arial" w:hAnsi="Arial" w:cs="Arial"/>
          <w:sz w:val="22"/>
          <w:szCs w:val="22"/>
        </w:rPr>
      </w:pPr>
    </w:p>
    <w:p w14:paraId="7C00A4E4" w14:textId="2C91EE61"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w:t>
      </w:r>
      <w:proofErr w:type="gramStart"/>
      <w:r w:rsidR="00C966EB">
        <w:rPr>
          <w:rFonts w:ascii="Arial" w:hAnsi="Arial" w:cs="Arial"/>
          <w:sz w:val="22"/>
          <w:szCs w:val="22"/>
        </w:rPr>
        <w:t>ref{</w:t>
      </w:r>
      <w:proofErr w:type="gram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 xml:space="preserve">160 – 170 \degrees C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r w:rsidR="00D436C0" w:rsidRPr="00D436C0">
        <w:rPr>
          <w:rFonts w:ascii="Arial" w:hAnsi="Arial" w:cs="Arial"/>
          <w:sz w:val="22"/>
          <w:szCs w:val="22"/>
          <w:highlight w:val="yellow"/>
        </w:rPr>
        <w:t>]{</w:t>
      </w:r>
      <w:proofErr w:type="gramEnd"/>
      <w:r w:rsidR="00D436C0" w:rsidRPr="00D436C0">
        <w:rPr>
          <w:rFonts w:ascii="Arial" w:hAnsi="Arial" w:cs="Arial"/>
          <w:sz w:val="22"/>
          <w:szCs w:val="22"/>
          <w:highlight w:val="yellow"/>
        </w:rPr>
        <w:t>RN</w:t>
      </w:r>
      <w:r w:rsidR="00D436C0" w:rsidRPr="00D436C0">
        <w:rPr>
          <w:rFonts w:ascii="Arial" w:hAnsi="Arial" w:cs="Arial"/>
          <w:sz w:val="22"/>
          <w:szCs w:val="22"/>
          <w:highlight w:val="yellow"/>
        </w:rPr>
        <w:t>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7572CFB5" w14:textId="03EC67BE" w:rsidR="00D436C0" w:rsidRDefault="00D436C0" w:rsidP="006D08DE">
      <w:pPr>
        <w:rPr>
          <w:rFonts w:ascii="Arial" w:hAnsi="Arial" w:cs="Arial"/>
          <w:sz w:val="22"/>
          <w:szCs w:val="22"/>
        </w:rPr>
      </w:pPr>
      <w:r>
        <w:rPr>
          <w:rFonts w:ascii="Arial" w:hAnsi="Arial" w:cs="Arial"/>
          <w:sz w:val="22"/>
          <w:szCs w:val="22"/>
        </w:rPr>
        <w:lastRenderedPageBreak/>
        <w:t xml:space="preserve">Figure \ref{failure} shows my attempts to insert electrical contact pins </w:t>
      </w:r>
      <w:r w:rsidR="00C1245D">
        <w:rPr>
          <w:rFonts w:ascii="Arial" w:hAnsi="Arial" w:cs="Arial"/>
          <w:sz w:val="22"/>
          <w:szCs w:val="22"/>
        </w:rPr>
        <w:t>/</w:t>
      </w:r>
      <w:proofErr w:type="gramStart"/>
      <w:r w:rsidR="00C1245D">
        <w:rPr>
          <w:rFonts w:ascii="Arial" w:hAnsi="Arial" w:cs="Arial"/>
          <w:sz w:val="22"/>
          <w:szCs w:val="22"/>
        </w:rPr>
        <w:t>cite{</w:t>
      </w:r>
      <w:proofErr w:type="gramEnd"/>
      <w:r w:rsidR="00C1245D">
        <w:rPr>
          <w:rFonts w:ascii="Arial" w:hAnsi="Arial" w:cs="Arial"/>
          <w:sz w:val="22"/>
          <w:szCs w:val="22"/>
        </w:rPr>
        <w:t xml:space="preserve">RN71}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slowed down. </w:t>
      </w:r>
    </w:p>
    <w:p w14:paraId="1F549DCC" w14:textId="0C365050" w:rsidR="006D2736" w:rsidRDefault="006D2736" w:rsidP="006D08DE">
      <w:pPr>
        <w:rPr>
          <w:rFonts w:ascii="Arial" w:hAnsi="Arial" w:cs="Arial"/>
          <w:sz w:val="22"/>
          <w:szCs w:val="22"/>
        </w:rPr>
      </w:pPr>
    </w:p>
    <w:p w14:paraId="1AB3BF31" w14:textId="180165DC" w:rsidR="006D2736" w:rsidRDefault="006D2736" w:rsidP="006D08DE">
      <w:pPr>
        <w:rPr>
          <w:rFonts w:ascii="Arial" w:hAnsi="Arial" w:cs="Arial"/>
          <w:sz w:val="22"/>
          <w:szCs w:val="22"/>
        </w:rPr>
      </w:pPr>
      <w:r>
        <w:rPr>
          <w:rFonts w:ascii="Arial" w:hAnsi="Arial" w:cs="Arial"/>
          <w:sz w:val="22"/>
          <w:szCs w:val="22"/>
        </w:rPr>
        <w:t xml:space="preserve">The solution was creating a new 3D printed part, with more space for the pins to be inserted and soldered correctly. The new substrate holder would also be made from PEEK (Polyether Ether Ketone) rather than ABS due to its higher MP (260 \degrees C)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more room for error in my solderin</w:t>
      </w:r>
      <w:r w:rsidR="00E62A33">
        <w:rPr>
          <w:rFonts w:ascii="Arial" w:hAnsi="Arial" w:cs="Arial"/>
          <w:sz w:val="22"/>
          <w:szCs w:val="22"/>
        </w:rPr>
        <w:t xml:space="preserve">g and higher temperatures within the container. </w:t>
      </w:r>
      <w:r w:rsidR="00783665">
        <w:rPr>
          <w:rFonts w:ascii="Arial" w:hAnsi="Arial" w:cs="Arial"/>
          <w:sz w:val="22"/>
          <w:szCs w:val="22"/>
        </w:rPr>
        <w:t xml:space="preserve">The new substrate holder can be seen in </w:t>
      </w:r>
      <w:r w:rsidR="00783665" w:rsidRPr="003E55C0">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783665" w:rsidRPr="003E55C0">
        <w:rPr>
          <w:rFonts w:ascii="Arial" w:hAnsi="Arial" w:cs="Arial"/>
          <w:sz w:val="22"/>
          <w:szCs w:val="22"/>
          <w:highlight w:val="yellow"/>
        </w:rPr>
        <w:t>substrate</w:t>
      </w:r>
      <w:proofErr w:type="gramEnd"/>
      <w:r w:rsidR="00783665" w:rsidRPr="003E55C0">
        <w:rPr>
          <w:rFonts w:ascii="Arial" w:hAnsi="Arial" w:cs="Arial"/>
          <w:sz w:val="22"/>
          <w:szCs w:val="22"/>
          <w:highlight w:val="yellow"/>
        </w:rPr>
        <w:t>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with Figure </w:t>
      </w:r>
      <w:r w:rsidR="00783665" w:rsidRPr="003E55C0">
        <w:rPr>
          <w:rFonts w:ascii="Arial" w:hAnsi="Arial" w:cs="Arial"/>
          <w:sz w:val="22"/>
          <w:szCs w:val="22"/>
          <w:highlight w:val="yellow"/>
        </w:rPr>
        <w:t>\ref{</w:t>
      </w:r>
      <w:proofErr w:type="spellStart"/>
      <w:r w:rsidR="00A5401C">
        <w:rPr>
          <w:rFonts w:ascii="Arial" w:hAnsi="Arial" w:cs="Arial"/>
          <w:sz w:val="22"/>
          <w:szCs w:val="22"/>
          <w:highlight w:val="yellow"/>
        </w:rPr>
        <w:t>fig:</w:t>
      </w:r>
      <w:r w:rsidR="00783665" w:rsidRPr="003E55C0">
        <w:rPr>
          <w:rFonts w:ascii="Arial" w:hAnsi="Arial" w:cs="Arial"/>
          <w:sz w:val="22"/>
          <w:szCs w:val="22"/>
          <w:highlight w:val="yellow"/>
        </w:rPr>
        <w:t>pins_peek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showing the electrical pins inserted correctly. </w:t>
      </w:r>
      <w:r w:rsidR="00A5401C">
        <w:rPr>
          <w:rFonts w:ascii="Arial" w:hAnsi="Arial" w:cs="Arial"/>
          <w:sz w:val="22"/>
          <w:szCs w:val="22"/>
        </w:rPr>
        <w:t xml:space="preserve">This was then connected to the wires exiting the container with the fully assembled chamber shown in Figure </w:t>
      </w:r>
      <w:r w:rsidR="00A5401C" w:rsidRPr="00A5401C">
        <w:rPr>
          <w:rFonts w:ascii="Arial" w:hAnsi="Arial" w:cs="Arial"/>
          <w:sz w:val="22"/>
          <w:szCs w:val="22"/>
          <w:highlight w:val="yellow"/>
        </w:rPr>
        <w:t>\ref{</w:t>
      </w:r>
      <w:proofErr w:type="spellStart"/>
      <w:proofErr w:type="gramStart"/>
      <w:r w:rsidR="00A5401C" w:rsidRPr="00A5401C">
        <w:rPr>
          <w:rFonts w:ascii="Arial" w:hAnsi="Arial" w:cs="Arial"/>
          <w:sz w:val="22"/>
          <w:szCs w:val="22"/>
          <w:highlight w:val="yellow"/>
        </w:rPr>
        <w:t>fig:assembled</w:t>
      </w:r>
      <w:proofErr w:type="spellEnd"/>
      <w:proofErr w:type="gramEnd"/>
      <w:r w:rsidR="00A5401C" w:rsidRPr="00A5401C">
        <w:rPr>
          <w:rFonts w:ascii="Arial" w:hAnsi="Arial" w:cs="Arial"/>
          <w:sz w:val="22"/>
          <w:szCs w:val="22"/>
          <w:highlight w:val="yellow"/>
        </w:rPr>
        <w:t>}</w:t>
      </w: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77777777" w:rsidR="00990711" w:rsidRDefault="00990711" w:rsidP="006D08DE">
      <w:pPr>
        <w:rPr>
          <w:rFonts w:ascii="Arial" w:hAnsi="Arial" w:cs="Arial"/>
          <w:sz w:val="22"/>
          <w:szCs w:val="22"/>
        </w:rPr>
      </w:pPr>
    </w:p>
    <w:p w14:paraId="3C5383AF" w14:textId="77777777" w:rsidR="00990711" w:rsidRDefault="00990711" w:rsidP="006D08DE">
      <w:pPr>
        <w:rPr>
          <w:rFonts w:ascii="Arial" w:hAnsi="Arial" w:cs="Arial"/>
          <w:sz w:val="22"/>
          <w:szCs w:val="22"/>
        </w:rPr>
      </w:pPr>
    </w:p>
    <w:p w14:paraId="08832982" w14:textId="77777777" w:rsidR="00990711" w:rsidRDefault="00990711" w:rsidP="006D08DE">
      <w:pPr>
        <w:rPr>
          <w:rFonts w:ascii="Arial" w:hAnsi="Arial" w:cs="Arial"/>
          <w:sz w:val="22"/>
          <w:szCs w:val="22"/>
        </w:rPr>
      </w:pPr>
    </w:p>
    <w:p w14:paraId="5A93138A" w14:textId="77777777" w:rsidR="00990711" w:rsidRDefault="00990711"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Code Development}</w:t>
      </w:r>
    </w:p>
    <w:p w14:paraId="6AE87FAC" w14:textId="77777777" w:rsidR="006D08DE" w:rsidRPr="006D08DE" w:rsidRDefault="006D08DE" w:rsidP="006D08DE">
      <w:pPr>
        <w:rPr>
          <w:rFonts w:ascii="Arial" w:hAnsi="Arial" w:cs="Arial"/>
          <w:sz w:val="22"/>
          <w:szCs w:val="22"/>
        </w:rPr>
      </w:pPr>
      <w:r w:rsidRPr="006D08DE">
        <w:rPr>
          <w:rFonts w:ascii="Arial" w:hAnsi="Arial" w:cs="Arial"/>
          <w:sz w:val="22"/>
          <w:szCs w:val="22"/>
        </w:rPr>
        <w:t>Talking about Code development</w:t>
      </w:r>
    </w:p>
    <w:p w14:paraId="7476CC03"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Testing}</w:t>
      </w:r>
    </w:p>
    <w:p w14:paraId="0C7D89E7" w14:textId="77777777" w:rsidR="006D08DE" w:rsidRPr="006D08DE" w:rsidRDefault="006D08DE" w:rsidP="006D08DE">
      <w:pPr>
        <w:rPr>
          <w:rFonts w:ascii="Arial" w:hAnsi="Arial" w:cs="Arial"/>
          <w:sz w:val="22"/>
          <w:szCs w:val="22"/>
        </w:rPr>
      </w:pPr>
    </w:p>
    <w:p w14:paraId="47200B4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Introduction}</w:t>
      </w:r>
    </w:p>
    <w:p w14:paraId="335E8581" w14:textId="77777777" w:rsidR="006D08DE" w:rsidRPr="006D08DE" w:rsidRDefault="006D08DE" w:rsidP="006D08DE">
      <w:pPr>
        <w:rPr>
          <w:rFonts w:ascii="Arial" w:hAnsi="Arial" w:cs="Arial"/>
          <w:sz w:val="22"/>
          <w:szCs w:val="22"/>
        </w:rPr>
      </w:pPr>
      <w:r w:rsidRPr="006D08DE">
        <w:rPr>
          <w:rFonts w:ascii="Arial" w:hAnsi="Arial" w:cs="Arial"/>
          <w:sz w:val="22"/>
          <w:szCs w:val="22"/>
        </w:rPr>
        <w:t>Intro to the testing</w:t>
      </w:r>
    </w:p>
    <w:p w14:paraId="4C347B5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6891F" w14:textId="77777777" w:rsidR="00F7288B" w:rsidRDefault="00F7288B" w:rsidP="00803D35">
      <w:r>
        <w:separator/>
      </w:r>
    </w:p>
  </w:endnote>
  <w:endnote w:type="continuationSeparator" w:id="0">
    <w:p w14:paraId="54D09F04" w14:textId="77777777" w:rsidR="00F7288B" w:rsidRDefault="00F7288B"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7C316" w14:textId="77777777" w:rsidR="00F7288B" w:rsidRDefault="00F7288B" w:rsidP="00803D35">
      <w:r>
        <w:separator/>
      </w:r>
    </w:p>
  </w:footnote>
  <w:footnote w:type="continuationSeparator" w:id="0">
    <w:p w14:paraId="1BE262DD" w14:textId="77777777" w:rsidR="00F7288B" w:rsidRDefault="00F7288B"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52C45"/>
    <w:rsid w:val="0006264B"/>
    <w:rsid w:val="000804FE"/>
    <w:rsid w:val="00087FF0"/>
    <w:rsid w:val="00092FB3"/>
    <w:rsid w:val="000A3A13"/>
    <w:rsid w:val="000B18BE"/>
    <w:rsid w:val="000D5B10"/>
    <w:rsid w:val="00124F11"/>
    <w:rsid w:val="00135BEC"/>
    <w:rsid w:val="001956F9"/>
    <w:rsid w:val="001E0196"/>
    <w:rsid w:val="00214660"/>
    <w:rsid w:val="0025178A"/>
    <w:rsid w:val="0026166B"/>
    <w:rsid w:val="0028567A"/>
    <w:rsid w:val="0029288F"/>
    <w:rsid w:val="00296433"/>
    <w:rsid w:val="002A5462"/>
    <w:rsid w:val="002C0E3E"/>
    <w:rsid w:val="002D14D8"/>
    <w:rsid w:val="002D38B2"/>
    <w:rsid w:val="002E31B9"/>
    <w:rsid w:val="002E7A9D"/>
    <w:rsid w:val="002F0BE4"/>
    <w:rsid w:val="002F4A27"/>
    <w:rsid w:val="00323572"/>
    <w:rsid w:val="003352D4"/>
    <w:rsid w:val="00354BCF"/>
    <w:rsid w:val="00384158"/>
    <w:rsid w:val="00395199"/>
    <w:rsid w:val="003A5178"/>
    <w:rsid w:val="003B5D41"/>
    <w:rsid w:val="003E55C0"/>
    <w:rsid w:val="00425C0F"/>
    <w:rsid w:val="004473F1"/>
    <w:rsid w:val="00467730"/>
    <w:rsid w:val="00470E81"/>
    <w:rsid w:val="00480D64"/>
    <w:rsid w:val="004831C7"/>
    <w:rsid w:val="004A40C2"/>
    <w:rsid w:val="005030AB"/>
    <w:rsid w:val="00510620"/>
    <w:rsid w:val="00514272"/>
    <w:rsid w:val="00517F77"/>
    <w:rsid w:val="00552824"/>
    <w:rsid w:val="00565D32"/>
    <w:rsid w:val="00572D8D"/>
    <w:rsid w:val="00574010"/>
    <w:rsid w:val="00586FC5"/>
    <w:rsid w:val="005B5192"/>
    <w:rsid w:val="005F6FD3"/>
    <w:rsid w:val="00603C67"/>
    <w:rsid w:val="0061182F"/>
    <w:rsid w:val="00644829"/>
    <w:rsid w:val="00656BB4"/>
    <w:rsid w:val="00662E56"/>
    <w:rsid w:val="0066758A"/>
    <w:rsid w:val="0067520B"/>
    <w:rsid w:val="006911BE"/>
    <w:rsid w:val="006B5037"/>
    <w:rsid w:val="006C28EE"/>
    <w:rsid w:val="006C7D3D"/>
    <w:rsid w:val="006D08DE"/>
    <w:rsid w:val="006D2736"/>
    <w:rsid w:val="006D5C94"/>
    <w:rsid w:val="007142DE"/>
    <w:rsid w:val="00740123"/>
    <w:rsid w:val="00776E14"/>
    <w:rsid w:val="00783665"/>
    <w:rsid w:val="007A4140"/>
    <w:rsid w:val="007C1FD2"/>
    <w:rsid w:val="007C33E1"/>
    <w:rsid w:val="007E1BBC"/>
    <w:rsid w:val="00803D35"/>
    <w:rsid w:val="008231EB"/>
    <w:rsid w:val="008272F6"/>
    <w:rsid w:val="00834543"/>
    <w:rsid w:val="00863C39"/>
    <w:rsid w:val="00867213"/>
    <w:rsid w:val="00871353"/>
    <w:rsid w:val="00880BED"/>
    <w:rsid w:val="00882E6A"/>
    <w:rsid w:val="008833B5"/>
    <w:rsid w:val="00891B35"/>
    <w:rsid w:val="008B5155"/>
    <w:rsid w:val="008C5C4A"/>
    <w:rsid w:val="008D2E8A"/>
    <w:rsid w:val="008D31FB"/>
    <w:rsid w:val="0090305C"/>
    <w:rsid w:val="009056E6"/>
    <w:rsid w:val="009133F3"/>
    <w:rsid w:val="00915FA8"/>
    <w:rsid w:val="00942850"/>
    <w:rsid w:val="009521B3"/>
    <w:rsid w:val="00990711"/>
    <w:rsid w:val="00991701"/>
    <w:rsid w:val="00993587"/>
    <w:rsid w:val="009A24DB"/>
    <w:rsid w:val="009C0240"/>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81A6D"/>
    <w:rsid w:val="00AA5278"/>
    <w:rsid w:val="00AA7498"/>
    <w:rsid w:val="00AC7F68"/>
    <w:rsid w:val="00AE15A3"/>
    <w:rsid w:val="00AF1BCA"/>
    <w:rsid w:val="00B003DC"/>
    <w:rsid w:val="00B239BA"/>
    <w:rsid w:val="00B2619D"/>
    <w:rsid w:val="00BA0DD3"/>
    <w:rsid w:val="00BC032A"/>
    <w:rsid w:val="00BC21F5"/>
    <w:rsid w:val="00BD4799"/>
    <w:rsid w:val="00BE05BE"/>
    <w:rsid w:val="00C02FC6"/>
    <w:rsid w:val="00C1245D"/>
    <w:rsid w:val="00C40F53"/>
    <w:rsid w:val="00C60B22"/>
    <w:rsid w:val="00C966EB"/>
    <w:rsid w:val="00CA194E"/>
    <w:rsid w:val="00CA6E4E"/>
    <w:rsid w:val="00CC57AF"/>
    <w:rsid w:val="00CD2677"/>
    <w:rsid w:val="00CE3A00"/>
    <w:rsid w:val="00D12B1D"/>
    <w:rsid w:val="00D12B7A"/>
    <w:rsid w:val="00D35058"/>
    <w:rsid w:val="00D42616"/>
    <w:rsid w:val="00D436C0"/>
    <w:rsid w:val="00D475CE"/>
    <w:rsid w:val="00D54672"/>
    <w:rsid w:val="00D63EB0"/>
    <w:rsid w:val="00D6654C"/>
    <w:rsid w:val="00D76718"/>
    <w:rsid w:val="00D85987"/>
    <w:rsid w:val="00D94ECF"/>
    <w:rsid w:val="00DB3427"/>
    <w:rsid w:val="00DB4D28"/>
    <w:rsid w:val="00DD525B"/>
    <w:rsid w:val="00DE57CB"/>
    <w:rsid w:val="00DE6AB9"/>
    <w:rsid w:val="00E12D05"/>
    <w:rsid w:val="00E14CD8"/>
    <w:rsid w:val="00E41B1A"/>
    <w:rsid w:val="00E62A33"/>
    <w:rsid w:val="00E776FA"/>
    <w:rsid w:val="00E81331"/>
    <w:rsid w:val="00E84ABD"/>
    <w:rsid w:val="00EA061A"/>
    <w:rsid w:val="00EB5F00"/>
    <w:rsid w:val="00EC4099"/>
    <w:rsid w:val="00EC5978"/>
    <w:rsid w:val="00ED7403"/>
    <w:rsid w:val="00EE4891"/>
    <w:rsid w:val="00EF371A"/>
    <w:rsid w:val="00F16B7A"/>
    <w:rsid w:val="00F227A7"/>
    <w:rsid w:val="00F721B9"/>
    <w:rsid w:val="00F7288B"/>
    <w:rsid w:val="00F81095"/>
    <w:rsid w:val="00F91FCD"/>
    <w:rsid w:val="00FA01C0"/>
    <w:rsid w:val="00FA6385"/>
    <w:rsid w:val="00FE0EAB"/>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5687</Words>
  <Characters>32420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99</cp:revision>
  <dcterms:created xsi:type="dcterms:W3CDTF">2021-03-03T12:02:00Z</dcterms:created>
  <dcterms:modified xsi:type="dcterms:W3CDTF">2021-03-24T12:09:00Z</dcterms:modified>
</cp:coreProperties>
</file>