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3121B3B1"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1338E3A4" w:rsidR="00F81095" w:rsidRPr="00F81095" w:rsidRDefault="00F81095" w:rsidP="00F81095">
      <w:pPr>
        <w:rPr>
          <w:rFonts w:ascii="Arial" w:hAnsi="Arial" w:cs="Arial"/>
          <w:sz w:val="22"/>
          <w:szCs w:val="22"/>
        </w:rPr>
      </w:pPr>
      <w:r w:rsidRPr="00F81095">
        <w:rPr>
          <w:rFonts w:ascii="Arial" w:hAnsi="Arial" w:cs="Arial"/>
          <w:sz w:val="22"/>
          <w:szCs w:val="22"/>
        </w:rPr>
        <w:t xml:space="preserve">To ensure that the conditions were analogous to a lifetime of degradation </w:t>
      </w:r>
      <w:r w:rsidR="009B77EA">
        <w:rPr>
          <w:rFonts w:ascii="Arial" w:hAnsi="Arial" w:cs="Arial"/>
          <w:sz w:val="22"/>
          <w:szCs w:val="22"/>
        </w:rPr>
        <w:t>r</w:t>
      </w:r>
      <w:r w:rsidRPr="00F81095">
        <w:rPr>
          <w:rFonts w:ascii="Arial" w:hAnsi="Arial" w:cs="Arial"/>
          <w:sz w:val="22"/>
          <w:szCs w:val="22"/>
        </w:rPr>
        <w:t>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155FDD1"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−40 to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 xml:space="preserve">replicable for teams worldwide. SOLIDWORKS however, is not </w:t>
      </w:r>
      <w:proofErr w:type="gramStart"/>
      <w:r w:rsidRPr="00F81095">
        <w:rPr>
          <w:rFonts w:ascii="Arial" w:hAnsi="Arial" w:cs="Arial"/>
          <w:sz w:val="22"/>
          <w:szCs w:val="22"/>
        </w:rPr>
        <w:t>open</w:t>
      </w:r>
      <w:r w:rsidR="003F2665">
        <w:rPr>
          <w:rFonts w:ascii="Arial" w:hAnsi="Arial" w:cs="Arial"/>
          <w:sz w:val="22"/>
          <w:szCs w:val="22"/>
        </w:rPr>
        <w:t>-</w:t>
      </w:r>
      <w:r w:rsidRPr="00F81095">
        <w:rPr>
          <w:rFonts w:ascii="Arial" w:hAnsi="Arial" w:cs="Arial"/>
          <w:sz w:val="22"/>
          <w:szCs w:val="22"/>
        </w:rPr>
        <w:t>source</w:t>
      </w:r>
      <w:proofErr w:type="gramEnd"/>
      <w:r w:rsidRPr="00F81095">
        <w:rPr>
          <w:rFonts w:ascii="Arial" w:hAnsi="Arial" w:cs="Arial"/>
          <w:sz w:val="22"/>
          <w:szCs w:val="22"/>
        </w:rPr>
        <w:t>,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7A9840A"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proofErr w:type="gramStart"/>
      <w:r>
        <w:rPr>
          <w:rFonts w:ascii="Arial" w:hAnsi="Arial" w:cs="Arial"/>
          <w:sz w:val="22"/>
          <w:szCs w:val="22"/>
          <w:highlight w:val="red"/>
        </w:rPr>
        <w:t>section:Physical</w:t>
      </w:r>
      <w:proofErr w:type="gramEnd"/>
      <w:r>
        <w:rPr>
          <w:rFonts w:ascii="Arial" w:hAnsi="Arial" w:cs="Arial"/>
          <w:sz w:val="22"/>
          <w:szCs w:val="22"/>
          <w:highlight w:val="red"/>
        </w:rPr>
        <w:t>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proofErr w:type="gramStart"/>
      <w:r w:rsidR="008A3142">
        <w:rPr>
          <w:rFonts w:ascii="Arial" w:hAnsi="Arial" w:cs="Arial"/>
          <w:sz w:val="22"/>
          <w:szCs w:val="22"/>
        </w:rPr>
        <w:t>e.g.</w:t>
      </w:r>
      <w:proofErr w:type="gramEnd"/>
      <w:r w:rsidR="008A3142">
        <w:rPr>
          <w:rFonts w:ascii="Arial" w:hAnsi="Arial" w:cs="Arial"/>
          <w:sz w:val="22"/>
          <w:szCs w:val="22"/>
        </w:rPr>
        <w:t xml:space="preserve">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 xml:space="preserve">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 xml:space="preserve">re </w:t>
      </w:r>
      <w:proofErr w:type="gramStart"/>
      <w:r w:rsidR="000334E5">
        <w:rPr>
          <w:rFonts w:ascii="Arial" w:hAnsi="Arial" w:cs="Arial"/>
          <w:sz w:val="22"/>
          <w:szCs w:val="22"/>
        </w:rPr>
        <w:t>is</w:t>
      </w:r>
      <w:proofErr w:type="gramEnd"/>
      <w:r w:rsidR="000334E5">
        <w:rPr>
          <w:rFonts w:ascii="Arial" w:hAnsi="Arial" w:cs="Arial"/>
          <w:sz w:val="22"/>
          <w:szCs w:val="22"/>
        </w:rPr>
        <w:t xml:space="preserve">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w:t>
      </w:r>
      <w:proofErr w:type="gramStart"/>
      <w:r w:rsidRPr="00BB2BAD">
        <w:rPr>
          <w:rFonts w:ascii="Arial" w:hAnsi="Arial" w:cs="Arial"/>
          <w:sz w:val="22"/>
          <w:szCs w:val="22"/>
          <w:highlight w:val="yellow"/>
        </w:rPr>
        <w:t>fig:substrate</w:t>
      </w:r>
      <w:proofErr w:type="gramEnd"/>
      <w:r w:rsidRPr="00BB2BAD">
        <w:rPr>
          <w:rFonts w:ascii="Arial" w:hAnsi="Arial" w:cs="Arial"/>
          <w:sz w:val="22"/>
          <w:szCs w:val="22"/>
          <w:highlight w:val="yellow"/>
        </w:rPr>
        <w:t>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w:t>
      </w:r>
      <w:proofErr w:type="gramStart"/>
      <w:r w:rsidR="006C76F0" w:rsidRPr="00BB2BAD">
        <w:rPr>
          <w:rFonts w:ascii="Arial" w:hAnsi="Arial" w:cs="Arial"/>
          <w:sz w:val="22"/>
          <w:szCs w:val="22"/>
          <w:highlight w:val="yellow"/>
        </w:rPr>
        <w:t>fig:substrate</w:t>
      </w:r>
      <w:proofErr w:type="gramEnd"/>
      <w:r w:rsidR="006C76F0" w:rsidRPr="00BB2BAD">
        <w:rPr>
          <w:rFonts w:ascii="Arial" w:hAnsi="Arial" w:cs="Arial"/>
          <w:sz w:val="22"/>
          <w:szCs w:val="22"/>
          <w:highlight w:val="yellow"/>
        </w:rPr>
        <w:t>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 xml:space="preserve">with a photo shown in Figure \ref{fig:3D_print1}), where it </w:t>
      </w:r>
      <w:r w:rsidRPr="00F81095">
        <w:rPr>
          <w:rFonts w:ascii="Arial" w:hAnsi="Arial" w:cs="Arial"/>
          <w:sz w:val="22"/>
          <w:szCs w:val="22"/>
        </w:rPr>
        <w:lastRenderedPageBreak/>
        <w:t>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proofErr w:type="gramStart"/>
      <w:r w:rsidR="00B67A99" w:rsidRPr="00BF7453">
        <w:rPr>
          <w:rFonts w:ascii="Arial" w:hAnsi="Arial" w:cs="Arial"/>
          <w:sz w:val="22"/>
          <w:szCs w:val="22"/>
          <w:highlight w:val="yellow"/>
        </w:rPr>
        <w:t>fig:blown</w:t>
      </w:r>
      <w:proofErr w:type="gramEnd"/>
      <w:r w:rsidR="00B67A99" w:rsidRPr="00BF7453">
        <w:rPr>
          <w:rFonts w:ascii="Arial" w:hAnsi="Arial" w:cs="Arial"/>
          <w:sz w:val="22"/>
          <w:szCs w:val="22"/>
          <w:highlight w:val="yellow"/>
        </w:rPr>
        <w:t>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B67A99">
        <w:rPr>
          <w:rFonts w:ascii="Arial" w:hAnsi="Arial" w:cs="Arial"/>
          <w:sz w:val="22"/>
          <w:szCs w:val="22"/>
          <w:highlight w:val="yellow"/>
        </w:rPr>
        <w:t>blown</w:t>
      </w:r>
      <w:proofErr w:type="gramEnd"/>
      <w:r w:rsidR="00B67A99">
        <w:rPr>
          <w:rFonts w:ascii="Arial" w:hAnsi="Arial" w:cs="Arial"/>
          <w:sz w:val="22"/>
          <w:szCs w:val="22"/>
          <w:highlight w:val="yellow"/>
        </w:rPr>
        <w:t>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proofErr w:type="gramStart"/>
      <w:r w:rsidRPr="00DB458F">
        <w:rPr>
          <w:rFonts w:ascii="Arial" w:hAnsi="Arial" w:cs="Arial"/>
          <w:sz w:val="22"/>
          <w:szCs w:val="22"/>
          <w:highlight w:val="yellow"/>
        </w:rPr>
        <w:t>section:Electrical</w:t>
      </w:r>
      <w:proofErr w:type="gramEnd"/>
      <w:r w:rsidRPr="00DB458F">
        <w:rPr>
          <w:rFonts w:ascii="Arial" w:hAnsi="Arial" w:cs="Arial"/>
          <w:sz w:val="22"/>
          <w:szCs w:val="22"/>
          <w:highlight w:val="yellow"/>
        </w:rPr>
        <w:t>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3C6CAA35"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w:t>
      </w:r>
      <w:proofErr w:type="spellStart"/>
      <w:proofErr w:type="gramStart"/>
      <w:r>
        <w:rPr>
          <w:rFonts w:ascii="Arial" w:hAnsi="Arial" w:cs="Arial"/>
          <w:sz w:val="22"/>
          <w:szCs w:val="22"/>
        </w:rPr>
        <w:t>tab:MCA</w:t>
      </w:r>
      <w:proofErr w:type="gramEnd"/>
      <w:r>
        <w:rPr>
          <w:rFonts w:ascii="Arial" w:hAnsi="Arial" w:cs="Arial"/>
          <w:sz w:val="22"/>
          <w:szCs w:val="22"/>
        </w:rPr>
        <w:t>-Pi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70E7AE7B"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5F155254"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 xml:space="preserve">A decision needed to be taken,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019B2D3"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proofErr w:type="gramStart"/>
      <w:r w:rsidR="00AF20BC" w:rsidRPr="009D32DA">
        <w:rPr>
          <w:rFonts w:ascii="Arial" w:hAnsi="Arial" w:cs="Arial"/>
          <w:sz w:val="22"/>
          <w:szCs w:val="22"/>
          <w:highlight w:val="yellow"/>
        </w:rPr>
        <w:t>fig:code</w:t>
      </w:r>
      <w:proofErr w:type="gramEnd"/>
      <w:r w:rsidR="00AF20BC" w:rsidRPr="009D32DA">
        <w:rPr>
          <w:rFonts w:ascii="Arial" w:hAnsi="Arial" w:cs="Arial"/>
          <w:sz w:val="22"/>
          <w:szCs w:val="22"/>
          <w:highlight w:val="yellow"/>
        </w:rPr>
        <w:t>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fig:metalwindow</w:t>
      </w:r>
      <w:proofErr w:type="spellEnd"/>
      <w:proofErr w:type="gram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 xml:space="preserve">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proofErr w:type="gramStart"/>
      <w:r>
        <w:rPr>
          <w:rFonts w:ascii="Arial" w:hAnsi="Arial" w:cs="Arial"/>
          <w:sz w:val="22"/>
          <w:szCs w:val="22"/>
          <w:highlight w:val="yellow"/>
        </w:rPr>
        <w:t>}</w:t>
      </w:r>
      <w:r w:rsidRPr="00F81095">
        <w:rPr>
          <w:rFonts w:ascii="Arial" w:hAnsi="Arial" w:cs="Arial"/>
          <w:sz w:val="22"/>
          <w:szCs w:val="22"/>
          <w:highlight w:val="yellow"/>
        </w:rPr>
        <w:t>}{</w:t>
      </w:r>
      <w:proofErr w:type="gramEnd"/>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fig:metalwindow</w:t>
      </w:r>
      <w:proofErr w:type="spellEnd"/>
      <w:proofErr w:type="gram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w:t>
      </w:r>
      <w:proofErr w:type="gramStart"/>
      <w:r w:rsidRPr="002C3778">
        <w:rPr>
          <w:rFonts w:ascii="Arial" w:hAnsi="Arial" w:cs="Arial"/>
          <w:sz w:val="22"/>
          <w:szCs w:val="22"/>
          <w:highlight w:val="yellow"/>
        </w:rPr>
        <w:t>linewidth]{</w:t>
      </w:r>
      <w:proofErr w:type="spellStart"/>
      <w:proofErr w:type="gramEnd"/>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w:t>
      </w:r>
      <w:proofErr w:type="gramStart"/>
      <w:r w:rsidRPr="002C3778">
        <w:rPr>
          <w:rFonts w:ascii="Arial" w:hAnsi="Arial" w:cs="Arial"/>
          <w:sz w:val="22"/>
          <w:szCs w:val="22"/>
          <w:highlight w:val="yellow"/>
        </w:rPr>
        <w:t>caption{</w:t>
      </w:r>
      <w:proofErr w:type="gramEnd"/>
      <w:r w:rsidRPr="002C3778">
        <w:rPr>
          <w:rFonts w:ascii="Arial" w:hAnsi="Arial" w:cs="Arial"/>
          <w:sz w:val="22"/>
          <w:szCs w:val="22"/>
          <w:highlight w:val="yellow"/>
        </w:rPr>
        <w:t>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proofErr w:type="gramStart"/>
      <w:r w:rsidRPr="002C3778">
        <w:rPr>
          <w:rFonts w:ascii="Arial" w:hAnsi="Arial" w:cs="Arial"/>
          <w:sz w:val="22"/>
          <w:szCs w:val="22"/>
          <w:highlight w:val="yellow"/>
        </w:rPr>
        <w:t>fig:safety</w:t>
      </w:r>
      <w:proofErr w:type="gramEnd"/>
      <w:r w:rsidRPr="002C3778">
        <w:rPr>
          <w:rFonts w:ascii="Arial" w:hAnsi="Arial" w:cs="Arial"/>
          <w:sz w:val="22"/>
          <w:szCs w:val="22"/>
          <w:highlight w:val="yellow"/>
        </w:rPr>
        <w:t>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w:t>
      </w:r>
      <w:proofErr w:type="gramStart"/>
      <w:r w:rsidRPr="00B31F8C">
        <w:rPr>
          <w:rFonts w:ascii="Arial" w:hAnsi="Arial" w:cs="Arial"/>
          <w:sz w:val="22"/>
          <w:szCs w:val="22"/>
          <w:highlight w:val="yellow"/>
        </w:rPr>
        <w:t>caption{</w:t>
      </w:r>
      <w:proofErr w:type="gramEnd"/>
      <w:r w:rsidRPr="00B31F8C">
        <w:rPr>
          <w:rFonts w:ascii="Arial" w:hAnsi="Arial" w:cs="Arial"/>
          <w:sz w:val="22"/>
          <w:szCs w:val="22"/>
          <w:highlight w:val="yellow"/>
        </w:rPr>
        <w:t>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proofErr w:type="gramStart"/>
      <w:r w:rsidR="000E6C5E" w:rsidRPr="002C3778">
        <w:rPr>
          <w:rFonts w:ascii="Arial" w:hAnsi="Arial" w:cs="Arial"/>
          <w:sz w:val="22"/>
          <w:szCs w:val="22"/>
          <w:highlight w:val="yellow"/>
        </w:rPr>
        <w:t>fig:oring</w:t>
      </w:r>
      <w:proofErr w:type="gramEnd"/>
      <w:r w:rsidR="000E6C5E" w:rsidRPr="002C3778">
        <w:rPr>
          <w:rFonts w:ascii="Arial" w:hAnsi="Arial" w:cs="Arial"/>
          <w:sz w:val="22"/>
          <w:szCs w:val="22"/>
          <w:highlight w:val="yellow"/>
        </w:rPr>
        <w:t>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proofErr w:type="gram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w:t>
      </w:r>
      <w:proofErr w:type="gramEnd"/>
      <w:r w:rsidR="00244CA7" w:rsidRPr="00244CA7">
        <w:rPr>
          <w:rFonts w:ascii="Arial" w:hAnsi="Arial" w:cs="Arial"/>
          <w:sz w:val="22"/>
          <w:szCs w:val="22"/>
          <w:highlight w:val="yellow"/>
        </w:rPr>
        <w:t>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0804FE" w:rsidRPr="00572D8D">
        <w:rPr>
          <w:rFonts w:ascii="Arial" w:hAnsi="Arial" w:cs="Arial"/>
          <w:sz w:val="22"/>
          <w:szCs w:val="22"/>
          <w:highlight w:val="yellow"/>
        </w:rPr>
        <w:t>safety</w:t>
      </w:r>
      <w:proofErr w:type="gramEnd"/>
      <w:r w:rsidR="000804FE" w:rsidRPr="00572D8D">
        <w:rPr>
          <w:rFonts w:ascii="Arial" w:hAnsi="Arial" w:cs="Arial"/>
          <w:sz w:val="22"/>
          <w:szCs w:val="22"/>
          <w:highlight w:val="yellow"/>
        </w:rPr>
        <w:t>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Pr="00343143">
        <w:rPr>
          <w:rFonts w:ascii="Arial" w:hAnsi="Arial" w:cs="Arial"/>
          <w:sz w:val="22"/>
          <w:szCs w:val="22"/>
          <w:highlight w:val="yellow"/>
        </w:rPr>
        <w:t xml:space="preserve">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oring</w:t>
      </w:r>
      <w:proofErr w:type="gramEnd"/>
      <w:r>
        <w:rPr>
          <w:rFonts w:ascii="Arial" w:hAnsi="Arial" w:cs="Arial"/>
          <w:sz w:val="22"/>
          <w:szCs w:val="22"/>
          <w:highlight w:val="yellow"/>
        </w:rPr>
        <w:t>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proofErr w:type="gramEnd"/>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sidR="00DE466E">
        <w:rPr>
          <w:rFonts w:ascii="Arial" w:hAnsi="Arial" w:cs="Arial"/>
          <w:sz w:val="22"/>
          <w:szCs w:val="22"/>
          <w:highlight w:val="yellow"/>
        </w:rPr>
        <w:t>acrylic</w:t>
      </w:r>
      <w:proofErr w:type="gramEnd"/>
      <w:r w:rsidR="00DE466E">
        <w:rPr>
          <w:rFonts w:ascii="Arial" w:hAnsi="Arial" w:cs="Arial"/>
          <w:sz w:val="22"/>
          <w:szCs w:val="22"/>
          <w:highlight w:val="yellow"/>
        </w:rPr>
        <w:t>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w:t>
      </w:r>
      <w:proofErr w:type="gramStart"/>
      <w:r>
        <w:rPr>
          <w:rFonts w:ascii="Arial" w:hAnsi="Arial" w:cs="Arial"/>
          <w:sz w:val="22"/>
          <w:szCs w:val="22"/>
          <w:highlight w:val="yellow"/>
        </w:rPr>
        <w:t>caption{</w:t>
      </w:r>
      <w:proofErr w:type="gramEnd"/>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assembly</w:t>
      </w:r>
      <w:proofErr w:type="spellEnd"/>
      <w:proofErr w:type="gram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3E1EAFAA"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failure</w:t>
      </w:r>
      <w:proofErr w:type="spellEnd"/>
      <w:proofErr w:type="gram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1C18CB46"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spoken about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w:t>
      </w:r>
      <w:r w:rsidR="003F357D">
        <w:rPr>
          <w:rFonts w:ascii="Arial" w:hAnsi="Arial" w:cs="Arial"/>
          <w:sz w:val="22"/>
          <w:szCs w:val="22"/>
        </w:rPr>
        <w:t>final</w:t>
      </w:r>
      <w:proofErr w:type="spellEnd"/>
      <w:proofErr w:type="gram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proofErr w:type="gramStart"/>
      <w:r w:rsidRPr="00343143">
        <w:rPr>
          <w:rFonts w:ascii="Arial" w:hAnsi="Arial" w:cs="Arial"/>
          <w:sz w:val="22"/>
          <w:szCs w:val="22"/>
          <w:highlight w:val="yellow"/>
        </w:rPr>
        <w:t>fig:</w:t>
      </w:r>
      <w:r>
        <w:rPr>
          <w:rFonts w:ascii="Arial" w:hAnsi="Arial" w:cs="Arial"/>
          <w:sz w:val="22"/>
          <w:szCs w:val="22"/>
          <w:highlight w:val="yellow"/>
        </w:rPr>
        <w:t>final</w:t>
      </w:r>
      <w:proofErr w:type="spellEnd"/>
      <w:proofErr w:type="gram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0BF799EB" w:rsidR="000430A7" w:rsidRDefault="000430A7" w:rsidP="006D08DE">
      <w:pPr>
        <w:rPr>
          <w:rFonts w:ascii="Arial" w:hAnsi="Arial" w:cs="Arial"/>
          <w:sz w:val="22"/>
          <w:szCs w:val="22"/>
        </w:rPr>
      </w:pPr>
      <w:r>
        <w:rPr>
          <w:rFonts w:ascii="Arial" w:hAnsi="Arial" w:cs="Arial"/>
          <w:sz w:val="22"/>
          <w:szCs w:val="22"/>
        </w:rPr>
        <w:t xml:space="preserve">Unfortunately, this aspect of the code threw up 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91004E">
        <w:rPr>
          <w:rFonts w:ascii="Arial" w:hAnsi="Arial" w:cs="Arial"/>
          <w:sz w:val="22"/>
          <w:szCs w:val="22"/>
        </w:rPr>
        <w:t xml:space="preserve">picked up on till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w:t>
      </w:r>
      <w:proofErr w:type="gramStart"/>
      <w:r w:rsidR="003A6154">
        <w:rPr>
          <w:rFonts w:ascii="Arial" w:hAnsi="Arial" w:cs="Arial"/>
          <w:sz w:val="22"/>
          <w:szCs w:val="22"/>
        </w:rPr>
        <w:t>short term</w:t>
      </w:r>
      <w:proofErr w:type="gramEnd"/>
      <w:r w:rsidR="003A6154">
        <w:rPr>
          <w:rFonts w:ascii="Arial" w:hAnsi="Arial" w:cs="Arial"/>
          <w:sz w:val="22"/>
          <w:szCs w:val="22"/>
        </w:rPr>
        <w:t xml:space="preserve">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w:t>
      </w:r>
      <w:proofErr w:type="gramStart"/>
      <w:r w:rsidRPr="00942032">
        <w:rPr>
          <w:rFonts w:ascii="Arial" w:hAnsi="Arial" w:cs="Arial"/>
          <w:sz w:val="22"/>
          <w:szCs w:val="22"/>
          <w:highlight w:val="red"/>
        </w:rPr>
        <w:t>chapter{</w:t>
      </w:r>
      <w:proofErr w:type="gramEnd"/>
      <w:r w:rsidRPr="00942032">
        <w:rPr>
          <w:rFonts w:ascii="Arial" w:hAnsi="Arial" w:cs="Arial"/>
          <w:sz w:val="22"/>
          <w:szCs w:val="22"/>
          <w:highlight w:val="red"/>
        </w:rPr>
        <w:t>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w:t>
      </w:r>
      <w:proofErr w:type="gramStart"/>
      <w:r w:rsidRPr="0051076A">
        <w:rPr>
          <w:rFonts w:ascii="Arial" w:hAnsi="Arial" w:cs="Arial"/>
          <w:sz w:val="22"/>
          <w:szCs w:val="22"/>
          <w:highlight w:val="red"/>
        </w:rPr>
        <w:t>section{</w:t>
      </w:r>
      <w:proofErr w:type="gramEnd"/>
      <w:r w:rsidRPr="0051076A">
        <w:rPr>
          <w:rFonts w:ascii="Arial" w:hAnsi="Arial" w:cs="Arial"/>
          <w:sz w:val="22"/>
          <w:szCs w:val="22"/>
          <w:highlight w:val="red"/>
        </w:rPr>
        <w:t>Simulations}</w:t>
      </w:r>
    </w:p>
    <w:p w14:paraId="7AC43599" w14:textId="77777777" w:rsidR="00776493" w:rsidRDefault="00776493" w:rsidP="006D08DE">
      <w:pPr>
        <w:rPr>
          <w:rFonts w:ascii="Arial" w:hAnsi="Arial" w:cs="Arial"/>
          <w:sz w:val="22"/>
          <w:szCs w:val="22"/>
        </w:rPr>
      </w:pPr>
    </w:p>
    <w:p w14:paraId="51498AC4" w14:textId="3E132DA1"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w:t>
      </w:r>
    </w:p>
    <w:p w14:paraId="36687AF0" w14:textId="61411C48" w:rsidR="00776493" w:rsidRDefault="00776493" w:rsidP="006D08DE">
      <w:pPr>
        <w:rPr>
          <w:rFonts w:ascii="Arial" w:hAnsi="Arial" w:cs="Arial"/>
          <w:sz w:val="22"/>
          <w:szCs w:val="22"/>
        </w:rPr>
      </w:pPr>
    </w:p>
    <w:p w14:paraId="08D1DD51" w14:textId="762411E3" w:rsidR="00AD3534"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w:t>
      </w:r>
      <w:proofErr w:type="spellStart"/>
      <w:r w:rsidRPr="00E83149">
        <w:rPr>
          <w:rFonts w:ascii="Arial" w:hAnsi="Arial" w:cs="Arial"/>
          <w:sz w:val="22"/>
          <w:szCs w:val="22"/>
        </w:rPr>
        <w:t>C</w:t>
      </w:r>
      <w:proofErr w:type="spellEnd"/>
      <w:r w:rsidRPr="00E83149">
        <w:rPr>
          <w:rFonts w:ascii="Arial" w:hAnsi="Arial" w:cs="Arial"/>
          <w:sz w:val="22"/>
          <w:szCs w:val="22"/>
        </w:rPr>
        <w:t>,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w:t>
      </w:r>
      <w:proofErr w:type="gramStart"/>
      <w:r w:rsidR="00E54666" w:rsidRPr="00E83149">
        <w:rPr>
          <w:rFonts w:ascii="Arial" w:hAnsi="Arial" w:cs="Arial"/>
          <w:sz w:val="22"/>
          <w:szCs w:val="22"/>
        </w:rPr>
        <w:t>2</w:t>
      </w:r>
      <w:r w:rsidR="00E54666">
        <w:rPr>
          <w:rFonts w:ascii="Arial" w:hAnsi="Arial" w:cs="Arial"/>
          <w:sz w:val="22"/>
          <w:szCs w:val="22"/>
        </w:rPr>
        <w:t>}$</w:t>
      </w:r>
      <w:proofErr w:type="gramEnd"/>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w:t>
      </w:r>
      <w:proofErr w:type="gramStart"/>
      <w:r w:rsidR="003533C0" w:rsidRPr="00E83149">
        <w:rPr>
          <w:rFonts w:ascii="Arial" w:hAnsi="Arial" w:cs="Arial"/>
          <w:sz w:val="22"/>
          <w:szCs w:val="22"/>
        </w:rPr>
        <w:t>2</w:t>
      </w:r>
      <w:r w:rsidR="00E54666">
        <w:rPr>
          <w:rFonts w:ascii="Arial" w:hAnsi="Arial" w:cs="Arial"/>
          <w:sz w:val="22"/>
          <w:szCs w:val="22"/>
        </w:rPr>
        <w:t>}$</w:t>
      </w:r>
      <w:proofErr w:type="gramEnd"/>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w:t>
      </w:r>
      <w:proofErr w:type="gramStart"/>
      <w:r w:rsidR="00E83149" w:rsidRPr="00E83149">
        <w:rPr>
          <w:rFonts w:ascii="Arial" w:hAnsi="Arial" w:cs="Arial"/>
          <w:sz w:val="22"/>
          <w:szCs w:val="22"/>
        </w:rPr>
        <w:t>fig:</w:t>
      </w:r>
      <w:r w:rsidR="00756139">
        <w:rPr>
          <w:rFonts w:ascii="Arial" w:hAnsi="Arial" w:cs="Arial"/>
          <w:sz w:val="22"/>
          <w:szCs w:val="22"/>
        </w:rPr>
        <w:t>heat</w:t>
      </w:r>
      <w:proofErr w:type="gramEnd"/>
      <w:r w:rsidR="00756139">
        <w:rPr>
          <w:rFonts w:ascii="Arial" w:hAnsi="Arial" w:cs="Arial"/>
          <w:sz w:val="22"/>
          <w:szCs w:val="22"/>
        </w:rPr>
        <w: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7406E1">
        <w:rPr>
          <w:rFonts w:ascii="Arial" w:hAnsi="Arial" w:cs="Arial"/>
          <w:sz w:val="22"/>
          <w:szCs w:val="22"/>
          <w:highlight w:val="yellow"/>
        </w:rPr>
        <w:t>heat</w:t>
      </w:r>
      <w:proofErr w:type="gramEnd"/>
      <w:r w:rsidR="007406E1">
        <w:rPr>
          <w:rFonts w:ascii="Arial" w:hAnsi="Arial" w:cs="Arial"/>
          <w:sz w:val="22"/>
          <w:szCs w:val="22"/>
          <w:highlight w:val="yellow"/>
        </w:rPr>
        <w: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These simulations were conducted with the substrate holder being made out of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w:t>
      </w:r>
      <w:proofErr w:type="gramStart"/>
      <w:r w:rsidR="001803B6">
        <w:rPr>
          <w:rFonts w:ascii="Arial" w:hAnsi="Arial" w:cs="Arial"/>
          <w:sz w:val="22"/>
          <w:szCs w:val="22"/>
        </w:rPr>
        <w:t>cite{</w:t>
      </w:r>
      <w:proofErr w:type="gramEnd"/>
      <w:r w:rsidR="001803B6">
        <w:rPr>
          <w:rFonts w:ascii="Arial" w:hAnsi="Arial" w:cs="Arial"/>
          <w:sz w:val="22"/>
          <w:szCs w:val="22"/>
        </w:rPr>
        <w:t>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w:t>
      </w:r>
      <w:proofErr w:type="gramStart"/>
      <w:r>
        <w:rPr>
          <w:rFonts w:ascii="Arial" w:hAnsi="Arial" w:cs="Arial"/>
          <w:sz w:val="22"/>
          <w:szCs w:val="22"/>
        </w:rPr>
        <w:t>fig:heat</w:t>
      </w:r>
      <w:proofErr w:type="gramEnd"/>
      <w:r>
        <w:rPr>
          <w:rFonts w:ascii="Arial" w:hAnsi="Arial" w:cs="Arial"/>
          <w:sz w:val="22"/>
          <w:szCs w:val="22"/>
        </w:rPr>
        <w: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heat</w:t>
      </w:r>
      <w:proofErr w:type="gramEnd"/>
      <w:r>
        <w:rPr>
          <w:rFonts w:ascii="Arial" w:hAnsi="Arial" w:cs="Arial"/>
          <w:sz w:val="22"/>
          <w:szCs w:val="22"/>
          <w:highlight w:val="yellow"/>
        </w:rPr>
        <w: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 xml:space="preserve">{s}) has non uniform temperature distribution. However, the temperature distribution across where the cells would </w:t>
      </w:r>
      <w:r>
        <w:rPr>
          <w:rFonts w:ascii="Arial" w:hAnsi="Arial" w:cs="Arial"/>
          <w:sz w:val="22"/>
          <w:szCs w:val="22"/>
        </w:rPr>
        <w:lastRenderedPageBreak/>
        <w:t>be found (shown in Figure \ref{</w:t>
      </w:r>
      <w:proofErr w:type="spellStart"/>
      <w:proofErr w:type="gramStart"/>
      <w:r>
        <w:rPr>
          <w:rFonts w:ascii="Arial" w:hAnsi="Arial" w:cs="Arial"/>
          <w:sz w:val="22"/>
          <w:szCs w:val="22"/>
        </w:rPr>
        <w:t>fig:sub</w:t>
      </w:r>
      <w:proofErr w:type="gramEnd"/>
      <w:r>
        <w:rPr>
          <w:rFonts w:ascii="Arial" w:hAnsi="Arial" w:cs="Arial"/>
          <w:sz w:val="22"/>
          <w:szCs w:val="22"/>
        </w:rPr>
        <w:t>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r w:rsidR="00937B77">
        <w:rPr>
          <w:rFonts w:ascii="Arial" w:hAnsi="Arial" w:cs="Arial"/>
          <w:sz w:val="22"/>
          <w:szCs w:val="22"/>
        </w:rPr>
        <w:t>a time period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sidR="001764AF">
        <w:rPr>
          <w:rFonts w:ascii="Arial" w:hAnsi="Arial" w:cs="Arial"/>
          <w:sz w:val="22"/>
          <w:szCs w:val="22"/>
          <w:highlight w:val="yellow"/>
        </w:rPr>
        <w:t>flow</w:t>
      </w:r>
      <w:proofErr w:type="gramEnd"/>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w:t>
      </w:r>
      <w:proofErr w:type="gramStart"/>
      <w:r>
        <w:rPr>
          <w:rFonts w:ascii="Arial" w:hAnsi="Arial" w:cs="Arial"/>
          <w:sz w:val="22"/>
          <w:szCs w:val="22"/>
        </w:rPr>
        <w:t>fig:flow</w:t>
      </w:r>
      <w:proofErr w:type="gramEnd"/>
      <w:r>
        <w:rPr>
          <w:rFonts w:ascii="Arial" w:hAnsi="Arial" w:cs="Arial"/>
          <w:sz w:val="22"/>
          <w:szCs w:val="22"/>
        </w:rPr>
        <w:t>_sim_2} shows the view from underneath the substrate with the substrate holder hidden from view. In this view, it is clear that there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w:t>
      </w:r>
      <w:proofErr w:type="gramStart"/>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gramEnd"/>
      <w:r>
        <w:rPr>
          <w:rFonts w:ascii="Arial" w:hAnsi="Arial" w:cs="Arial"/>
          <w:sz w:val="22"/>
          <w:szCs w:val="22"/>
          <w:highlight w:val="yellow"/>
        </w:rPr>
        <w:t>flow</w:t>
      </w:r>
      <w:r>
        <w:rPr>
          <w:rFonts w:ascii="Arial" w:hAnsi="Arial" w:cs="Arial"/>
          <w:sz w:val="22"/>
          <w:szCs w:val="22"/>
          <w:highlight w:val="yellow"/>
        </w:rPr>
        <w:t>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w:t>
      </w:r>
      <w:proofErr w:type="gramStart"/>
      <w:r w:rsidRPr="00343143">
        <w:rPr>
          <w:rFonts w:ascii="Arial" w:hAnsi="Arial" w:cs="Arial"/>
          <w:sz w:val="22"/>
          <w:szCs w:val="22"/>
          <w:highlight w:val="yellow"/>
        </w:rPr>
        <w:t>caption{</w:t>
      </w:r>
      <w:proofErr w:type="gramEnd"/>
      <w:r>
        <w:rPr>
          <w:rFonts w:ascii="Arial" w:hAnsi="Arial" w:cs="Arial"/>
          <w:sz w:val="22"/>
          <w:szCs w:val="22"/>
          <w:highlight w:val="yellow"/>
        </w:rPr>
        <w:t xml:space="preserve">Underneath view </w:t>
      </w:r>
      <w:r>
        <w:rPr>
          <w:rFonts w:ascii="Arial" w:hAnsi="Arial" w:cs="Arial"/>
          <w:sz w:val="22"/>
          <w:szCs w:val="22"/>
          <w:highlight w:val="yellow"/>
        </w:rPr>
        <w:t>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w:t>
      </w:r>
      <w:proofErr w:type="gramStart"/>
      <w:r w:rsidRPr="00343143">
        <w:rPr>
          <w:rFonts w:ascii="Arial" w:hAnsi="Arial" w:cs="Arial"/>
          <w:sz w:val="22"/>
          <w:szCs w:val="22"/>
          <w:highlight w:val="yellow"/>
        </w:rPr>
        <w:t>fig:</w:t>
      </w:r>
      <w:r>
        <w:rPr>
          <w:rFonts w:ascii="Arial" w:hAnsi="Arial" w:cs="Arial"/>
          <w:sz w:val="22"/>
          <w:szCs w:val="22"/>
          <w:highlight w:val="yellow"/>
        </w:rPr>
        <w:t>flow</w:t>
      </w:r>
      <w:proofErr w:type="gramEnd"/>
      <w:r>
        <w:rPr>
          <w:rFonts w:ascii="Arial" w:hAnsi="Arial" w:cs="Arial"/>
          <w:sz w:val="22"/>
          <w:szCs w:val="22"/>
          <w:highlight w:val="yellow"/>
        </w:rPr>
        <w:t>_sim_</w:t>
      </w:r>
      <w:r>
        <w:rPr>
          <w:rFonts w:ascii="Arial" w:hAnsi="Arial" w:cs="Arial"/>
          <w:sz w:val="22"/>
          <w:szCs w:val="22"/>
          <w:highlight w:val="yellow"/>
        </w:rPr>
        <w:t>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6485BD27" w14:textId="39E1272B" w:rsidR="008B649F" w:rsidRDefault="008B649F" w:rsidP="006D08DE">
      <w:pPr>
        <w:rPr>
          <w:rFonts w:ascii="Arial" w:hAnsi="Arial" w:cs="Arial"/>
          <w:sz w:val="22"/>
          <w:szCs w:val="22"/>
        </w:rPr>
      </w:pP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w:t>
      </w:r>
      <w:proofErr w:type="gramStart"/>
      <w:r w:rsidRPr="00C747F9">
        <w:rPr>
          <w:rFonts w:ascii="Arial" w:hAnsi="Arial" w:cs="Arial"/>
          <w:sz w:val="22"/>
          <w:szCs w:val="22"/>
          <w:highlight w:val="red"/>
        </w:rPr>
        <w:t>section{</w:t>
      </w:r>
      <w:proofErr w:type="gramEnd"/>
      <w:r w:rsidRPr="00C747F9">
        <w:rPr>
          <w:rFonts w:ascii="Arial" w:hAnsi="Arial" w:cs="Arial"/>
          <w:sz w:val="22"/>
          <w:szCs w:val="22"/>
          <w:highlight w:val="red"/>
        </w:rPr>
        <w:t>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41E03" w14:textId="77777777" w:rsidR="006917D6" w:rsidRDefault="006917D6" w:rsidP="00803D35">
      <w:r>
        <w:separator/>
      </w:r>
    </w:p>
  </w:endnote>
  <w:endnote w:type="continuationSeparator" w:id="0">
    <w:p w14:paraId="21D0CF76" w14:textId="77777777" w:rsidR="006917D6" w:rsidRDefault="006917D6"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D84BD" w14:textId="77777777" w:rsidR="006917D6" w:rsidRDefault="006917D6" w:rsidP="00803D35">
      <w:r>
        <w:separator/>
      </w:r>
    </w:p>
  </w:footnote>
  <w:footnote w:type="continuationSeparator" w:id="0">
    <w:p w14:paraId="651E3341" w14:textId="77777777" w:rsidR="006917D6" w:rsidRDefault="006917D6"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5370"/>
    <w:rsid w:val="00005A4C"/>
    <w:rsid w:val="00012115"/>
    <w:rsid w:val="000148C6"/>
    <w:rsid w:val="00031C45"/>
    <w:rsid w:val="000334E5"/>
    <w:rsid w:val="00034D4B"/>
    <w:rsid w:val="00036386"/>
    <w:rsid w:val="000430A7"/>
    <w:rsid w:val="0004352B"/>
    <w:rsid w:val="00052C45"/>
    <w:rsid w:val="0006264B"/>
    <w:rsid w:val="000642B3"/>
    <w:rsid w:val="000804FE"/>
    <w:rsid w:val="00087FF0"/>
    <w:rsid w:val="00092FB3"/>
    <w:rsid w:val="00093699"/>
    <w:rsid w:val="000A3A13"/>
    <w:rsid w:val="000B0642"/>
    <w:rsid w:val="000B18BE"/>
    <w:rsid w:val="000B5C88"/>
    <w:rsid w:val="000B64FC"/>
    <w:rsid w:val="000D5B10"/>
    <w:rsid w:val="000E6C5E"/>
    <w:rsid w:val="000F371F"/>
    <w:rsid w:val="000F713C"/>
    <w:rsid w:val="000F7C0F"/>
    <w:rsid w:val="00121BD0"/>
    <w:rsid w:val="00124F11"/>
    <w:rsid w:val="00135BEC"/>
    <w:rsid w:val="00141BA9"/>
    <w:rsid w:val="00142CDB"/>
    <w:rsid w:val="0014760D"/>
    <w:rsid w:val="00163D23"/>
    <w:rsid w:val="001704E9"/>
    <w:rsid w:val="00172327"/>
    <w:rsid w:val="001764AF"/>
    <w:rsid w:val="001803B6"/>
    <w:rsid w:val="00181BD4"/>
    <w:rsid w:val="0018322B"/>
    <w:rsid w:val="001956F9"/>
    <w:rsid w:val="001E0196"/>
    <w:rsid w:val="001E3994"/>
    <w:rsid w:val="001E40A5"/>
    <w:rsid w:val="00214660"/>
    <w:rsid w:val="00223E16"/>
    <w:rsid w:val="00240938"/>
    <w:rsid w:val="00241E6A"/>
    <w:rsid w:val="00244CA7"/>
    <w:rsid w:val="00247287"/>
    <w:rsid w:val="0025178A"/>
    <w:rsid w:val="00256FD0"/>
    <w:rsid w:val="0026166B"/>
    <w:rsid w:val="002741B1"/>
    <w:rsid w:val="00275056"/>
    <w:rsid w:val="00277AE0"/>
    <w:rsid w:val="002851BC"/>
    <w:rsid w:val="0028567A"/>
    <w:rsid w:val="0029288F"/>
    <w:rsid w:val="00296433"/>
    <w:rsid w:val="002A1345"/>
    <w:rsid w:val="002A5462"/>
    <w:rsid w:val="002B673C"/>
    <w:rsid w:val="002C0E3E"/>
    <w:rsid w:val="002C3778"/>
    <w:rsid w:val="002D14D8"/>
    <w:rsid w:val="002D38B2"/>
    <w:rsid w:val="002D5C7D"/>
    <w:rsid w:val="002E1569"/>
    <w:rsid w:val="002E16E1"/>
    <w:rsid w:val="002E31B9"/>
    <w:rsid w:val="002E7A9D"/>
    <w:rsid w:val="002E7EEF"/>
    <w:rsid w:val="002F0BE4"/>
    <w:rsid w:val="002F3904"/>
    <w:rsid w:val="002F4A27"/>
    <w:rsid w:val="002F64F6"/>
    <w:rsid w:val="003141E6"/>
    <w:rsid w:val="00323572"/>
    <w:rsid w:val="003352D4"/>
    <w:rsid w:val="00343143"/>
    <w:rsid w:val="003533C0"/>
    <w:rsid w:val="00354BCF"/>
    <w:rsid w:val="00371505"/>
    <w:rsid w:val="00384158"/>
    <w:rsid w:val="00395199"/>
    <w:rsid w:val="003A5178"/>
    <w:rsid w:val="003A6154"/>
    <w:rsid w:val="003B51A4"/>
    <w:rsid w:val="003B5D41"/>
    <w:rsid w:val="003B7584"/>
    <w:rsid w:val="003C15B5"/>
    <w:rsid w:val="003E55C0"/>
    <w:rsid w:val="003F2665"/>
    <w:rsid w:val="003F3171"/>
    <w:rsid w:val="003F357D"/>
    <w:rsid w:val="00404EAB"/>
    <w:rsid w:val="00424894"/>
    <w:rsid w:val="00425C0F"/>
    <w:rsid w:val="0043226F"/>
    <w:rsid w:val="00432BBC"/>
    <w:rsid w:val="00433E90"/>
    <w:rsid w:val="004473F1"/>
    <w:rsid w:val="00467730"/>
    <w:rsid w:val="00470E81"/>
    <w:rsid w:val="00475EF5"/>
    <w:rsid w:val="00480D64"/>
    <w:rsid w:val="004810F1"/>
    <w:rsid w:val="004831C7"/>
    <w:rsid w:val="00487C11"/>
    <w:rsid w:val="004A40C2"/>
    <w:rsid w:val="004A4297"/>
    <w:rsid w:val="004A5362"/>
    <w:rsid w:val="004E7337"/>
    <w:rsid w:val="004F2FAA"/>
    <w:rsid w:val="005030AB"/>
    <w:rsid w:val="00510620"/>
    <w:rsid w:val="0051076A"/>
    <w:rsid w:val="00514272"/>
    <w:rsid w:val="00517F77"/>
    <w:rsid w:val="00524826"/>
    <w:rsid w:val="00532443"/>
    <w:rsid w:val="005335B3"/>
    <w:rsid w:val="00540EB2"/>
    <w:rsid w:val="00552824"/>
    <w:rsid w:val="00553153"/>
    <w:rsid w:val="00560F16"/>
    <w:rsid w:val="00565D32"/>
    <w:rsid w:val="00572D8D"/>
    <w:rsid w:val="00574010"/>
    <w:rsid w:val="00580DC1"/>
    <w:rsid w:val="00582F98"/>
    <w:rsid w:val="00586FC5"/>
    <w:rsid w:val="00590FC8"/>
    <w:rsid w:val="005B5192"/>
    <w:rsid w:val="005D3CCA"/>
    <w:rsid w:val="005F2C8B"/>
    <w:rsid w:val="005F3C19"/>
    <w:rsid w:val="005F6FD3"/>
    <w:rsid w:val="00603C67"/>
    <w:rsid w:val="0061182F"/>
    <w:rsid w:val="00636850"/>
    <w:rsid w:val="00644829"/>
    <w:rsid w:val="00647CCB"/>
    <w:rsid w:val="00656BB4"/>
    <w:rsid w:val="00662E56"/>
    <w:rsid w:val="006641C6"/>
    <w:rsid w:val="0066758A"/>
    <w:rsid w:val="00667BF1"/>
    <w:rsid w:val="0067520B"/>
    <w:rsid w:val="006911BE"/>
    <w:rsid w:val="006917D6"/>
    <w:rsid w:val="006A57CF"/>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406E1"/>
    <w:rsid w:val="00756139"/>
    <w:rsid w:val="00767CBF"/>
    <w:rsid w:val="007732B7"/>
    <w:rsid w:val="00776493"/>
    <w:rsid w:val="00776E14"/>
    <w:rsid w:val="00783665"/>
    <w:rsid w:val="007A4140"/>
    <w:rsid w:val="007B1231"/>
    <w:rsid w:val="007B1984"/>
    <w:rsid w:val="007B7485"/>
    <w:rsid w:val="007C1561"/>
    <w:rsid w:val="007C1FD2"/>
    <w:rsid w:val="007C33E1"/>
    <w:rsid w:val="007D21C6"/>
    <w:rsid w:val="007E1BBC"/>
    <w:rsid w:val="007F256E"/>
    <w:rsid w:val="007F5C06"/>
    <w:rsid w:val="00803D35"/>
    <w:rsid w:val="008231EB"/>
    <w:rsid w:val="008272F6"/>
    <w:rsid w:val="00834543"/>
    <w:rsid w:val="00863C39"/>
    <w:rsid w:val="00867213"/>
    <w:rsid w:val="00871353"/>
    <w:rsid w:val="00880BED"/>
    <w:rsid w:val="00882E6A"/>
    <w:rsid w:val="008833B5"/>
    <w:rsid w:val="00891B35"/>
    <w:rsid w:val="008A0B34"/>
    <w:rsid w:val="008A0EC8"/>
    <w:rsid w:val="008A3142"/>
    <w:rsid w:val="008A597C"/>
    <w:rsid w:val="008B2CF9"/>
    <w:rsid w:val="008B5155"/>
    <w:rsid w:val="008B649F"/>
    <w:rsid w:val="008C5C4A"/>
    <w:rsid w:val="008D2E8A"/>
    <w:rsid w:val="008D31FB"/>
    <w:rsid w:val="008E53CC"/>
    <w:rsid w:val="00901794"/>
    <w:rsid w:val="00901CB7"/>
    <w:rsid w:val="0090305C"/>
    <w:rsid w:val="009056E6"/>
    <w:rsid w:val="0091004E"/>
    <w:rsid w:val="009133F3"/>
    <w:rsid w:val="00915FA8"/>
    <w:rsid w:val="009225E9"/>
    <w:rsid w:val="009264CB"/>
    <w:rsid w:val="009315D2"/>
    <w:rsid w:val="00935466"/>
    <w:rsid w:val="00937B77"/>
    <w:rsid w:val="00942032"/>
    <w:rsid w:val="00942850"/>
    <w:rsid w:val="00942891"/>
    <w:rsid w:val="009521B3"/>
    <w:rsid w:val="0095734A"/>
    <w:rsid w:val="009669AE"/>
    <w:rsid w:val="009700C8"/>
    <w:rsid w:val="00976AC5"/>
    <w:rsid w:val="00990711"/>
    <w:rsid w:val="00991701"/>
    <w:rsid w:val="00993365"/>
    <w:rsid w:val="00993587"/>
    <w:rsid w:val="00996E38"/>
    <w:rsid w:val="009A24DB"/>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771E8"/>
    <w:rsid w:val="00A81A6D"/>
    <w:rsid w:val="00A94107"/>
    <w:rsid w:val="00AA1E15"/>
    <w:rsid w:val="00AA20A1"/>
    <w:rsid w:val="00AA5278"/>
    <w:rsid w:val="00AA7498"/>
    <w:rsid w:val="00AB4CB1"/>
    <w:rsid w:val="00AC7F68"/>
    <w:rsid w:val="00AD1E18"/>
    <w:rsid w:val="00AD3534"/>
    <w:rsid w:val="00AE15A3"/>
    <w:rsid w:val="00AF1BCA"/>
    <w:rsid w:val="00AF20BC"/>
    <w:rsid w:val="00AF48A8"/>
    <w:rsid w:val="00B003DC"/>
    <w:rsid w:val="00B032AC"/>
    <w:rsid w:val="00B10EDE"/>
    <w:rsid w:val="00B233D9"/>
    <w:rsid w:val="00B239BA"/>
    <w:rsid w:val="00B2619D"/>
    <w:rsid w:val="00B31F8C"/>
    <w:rsid w:val="00B33078"/>
    <w:rsid w:val="00B3591F"/>
    <w:rsid w:val="00B62E93"/>
    <w:rsid w:val="00B67A99"/>
    <w:rsid w:val="00B8408A"/>
    <w:rsid w:val="00B865F2"/>
    <w:rsid w:val="00BA0DD3"/>
    <w:rsid w:val="00BB2BAD"/>
    <w:rsid w:val="00BC032A"/>
    <w:rsid w:val="00BC21F5"/>
    <w:rsid w:val="00BD4799"/>
    <w:rsid w:val="00BE05BE"/>
    <w:rsid w:val="00BF6102"/>
    <w:rsid w:val="00BF7453"/>
    <w:rsid w:val="00C02FC6"/>
    <w:rsid w:val="00C1245D"/>
    <w:rsid w:val="00C202C9"/>
    <w:rsid w:val="00C36595"/>
    <w:rsid w:val="00C40F53"/>
    <w:rsid w:val="00C46DF8"/>
    <w:rsid w:val="00C60B22"/>
    <w:rsid w:val="00C67E1D"/>
    <w:rsid w:val="00C747F9"/>
    <w:rsid w:val="00C950C9"/>
    <w:rsid w:val="00C966EB"/>
    <w:rsid w:val="00CA194E"/>
    <w:rsid w:val="00CA6E4E"/>
    <w:rsid w:val="00CC57AF"/>
    <w:rsid w:val="00CD2677"/>
    <w:rsid w:val="00CE3A00"/>
    <w:rsid w:val="00CE72CE"/>
    <w:rsid w:val="00CF1D6D"/>
    <w:rsid w:val="00D04A0A"/>
    <w:rsid w:val="00D12B1D"/>
    <w:rsid w:val="00D12B7A"/>
    <w:rsid w:val="00D21E0B"/>
    <w:rsid w:val="00D25D9A"/>
    <w:rsid w:val="00D35058"/>
    <w:rsid w:val="00D41F33"/>
    <w:rsid w:val="00D42616"/>
    <w:rsid w:val="00D436C0"/>
    <w:rsid w:val="00D475CE"/>
    <w:rsid w:val="00D54672"/>
    <w:rsid w:val="00D63EB0"/>
    <w:rsid w:val="00D6654C"/>
    <w:rsid w:val="00D76718"/>
    <w:rsid w:val="00D81934"/>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41B1A"/>
    <w:rsid w:val="00E52B56"/>
    <w:rsid w:val="00E54666"/>
    <w:rsid w:val="00E62A33"/>
    <w:rsid w:val="00E776FA"/>
    <w:rsid w:val="00E81331"/>
    <w:rsid w:val="00E83149"/>
    <w:rsid w:val="00E84ABD"/>
    <w:rsid w:val="00E87DA8"/>
    <w:rsid w:val="00EA061A"/>
    <w:rsid w:val="00EA0ABF"/>
    <w:rsid w:val="00EA1AE2"/>
    <w:rsid w:val="00EA3C85"/>
    <w:rsid w:val="00EB5F00"/>
    <w:rsid w:val="00EC4099"/>
    <w:rsid w:val="00EC5978"/>
    <w:rsid w:val="00ED7403"/>
    <w:rsid w:val="00EE4891"/>
    <w:rsid w:val="00EF371A"/>
    <w:rsid w:val="00F16B7A"/>
    <w:rsid w:val="00F17BDB"/>
    <w:rsid w:val="00F223B6"/>
    <w:rsid w:val="00F227A7"/>
    <w:rsid w:val="00F25909"/>
    <w:rsid w:val="00F40BD3"/>
    <w:rsid w:val="00F47E04"/>
    <w:rsid w:val="00F721B9"/>
    <w:rsid w:val="00F7288B"/>
    <w:rsid w:val="00F81095"/>
    <w:rsid w:val="00F91FCD"/>
    <w:rsid w:val="00FA01C0"/>
    <w:rsid w:val="00FA6385"/>
    <w:rsid w:val="00FB0BC8"/>
    <w:rsid w:val="00FC34F6"/>
    <w:rsid w:val="00FE0EAB"/>
    <w:rsid w:val="00FE668A"/>
    <w:rsid w:val="00FF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16</Pages>
  <Words>7308</Words>
  <Characters>41661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224</cp:revision>
  <dcterms:created xsi:type="dcterms:W3CDTF">2021-03-03T12:02:00Z</dcterms:created>
  <dcterms:modified xsi:type="dcterms:W3CDTF">2021-04-21T11:57:00Z</dcterms:modified>
</cp:coreProperties>
</file>