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5BEA8" w14:textId="794FFC15" w:rsidR="00915006" w:rsidRPr="00915006" w:rsidRDefault="00C228FF" w:rsidP="00915006">
      <w:pPr>
        <w:rPr>
          <w:rFonts w:ascii="Calibri" w:eastAsia="Times New Roman" w:hAnsi="Calibri" w:cs="Calibri"/>
          <w:color w:val="000000"/>
        </w:rPr>
      </w:pPr>
      <w:r w:rsidRPr="00C228FF">
        <w:rPr>
          <w:b/>
          <w:bCs/>
        </w:rPr>
        <w:t>Company</w:t>
      </w:r>
      <w:r>
        <w:t xml:space="preserve">:  </w:t>
      </w:r>
      <w:r w:rsidR="00915006" w:rsidRPr="00915006">
        <w:rPr>
          <w:rFonts w:ascii="Calibri" w:eastAsia="Times New Roman" w:hAnsi="Calibri" w:cs="Calibri"/>
          <w:color w:val="000000"/>
        </w:rPr>
        <w:t>Dr. Boss Man ltd.</w:t>
      </w:r>
    </w:p>
    <w:p w14:paraId="158FF9BB" w14:textId="7FD5AAD3" w:rsidR="00915006" w:rsidRPr="00915006" w:rsidRDefault="00C228FF" w:rsidP="00915006">
      <w:pPr>
        <w:rPr>
          <w:rFonts w:ascii="Calibri" w:eastAsia="Times New Roman" w:hAnsi="Calibri" w:cs="Calibri"/>
          <w:color w:val="000000"/>
        </w:rPr>
      </w:pPr>
      <w:r>
        <w:rPr>
          <w:b/>
          <w:bCs/>
        </w:rPr>
        <w:t>Patient</w:t>
      </w:r>
      <w:r>
        <w:t xml:space="preserve">: </w:t>
      </w:r>
      <w:r w:rsidR="008166A6" w:rsidRPr="008166A6">
        <w:rPr>
          <w:rFonts w:ascii="Calibri" w:eastAsia="Times New Roman" w:hAnsi="Calibri" w:cs="Calibri"/>
          <w:color w:val="000000"/>
        </w:rPr>
        <w:t>Sam the man</w:t>
      </w:r>
    </w:p>
    <w:p w14:paraId="27F979D1" w14:textId="66F2CDEE" w:rsidR="00C228FF" w:rsidRDefault="00C228FF" w:rsidP="00915006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Lorem ipsum dolor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adipiscing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Sed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ultricies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viverra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feugiat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Curabitur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tempor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 ligula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semper. Nam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massa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viverra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Aenean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vel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magna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iaculis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vel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Curabitur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 lorem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Morbi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vulputate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ligula,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sodales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Suspendisse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dictum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tempus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vehicula</w:t>
      </w:r>
      <w:bookmarkStart w:id="0" w:name="_GoBack"/>
      <w:bookmarkEnd w:id="0"/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vitae.</w:t>
      </w:r>
    </w:p>
    <w:p w14:paraId="28C2FEF9" w14:textId="75B0B3FA" w:rsidR="00C228FF" w:rsidRDefault="00C228FF" w:rsidP="00C228FF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Sed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consequat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vehicula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interdum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Duis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vehicula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venenatis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feugiat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eleifend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dictum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non 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Etiam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porttitor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nisi dictum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 ante. Ut dictum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efficitur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commodo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Nunc pharetra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nisi,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molestie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ultricies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Aenean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euismod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14:paraId="11C5F5BB" w14:textId="4316C9A0" w:rsidR="00C228FF" w:rsidRDefault="00C228FF" w:rsidP="00C228FF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</w:r>
      <w:r w:rsidRPr="00C228FF">
        <w:rPr>
          <w:rFonts w:ascii="Arial" w:hAnsi="Arial" w:cs="Arial"/>
          <w:b/>
          <w:bCs/>
          <w:color w:val="000000"/>
          <w:sz w:val="21"/>
          <w:szCs w:val="21"/>
        </w:rPr>
        <w:t>Amount</w:t>
      </w:r>
      <w:r>
        <w:rPr>
          <w:rFonts w:ascii="Arial" w:hAnsi="Arial" w:cs="Arial"/>
          <w:color w:val="000000"/>
          <w:sz w:val="21"/>
          <w:szCs w:val="21"/>
        </w:rPr>
        <w:t xml:space="preserve">: </w:t>
      </w:r>
      <w:r w:rsidR="008166A6">
        <w:rPr>
          <w:rFonts w:ascii="Arial" w:hAnsi="Arial" w:cs="Arial"/>
          <w:color w:val="000000"/>
          <w:sz w:val="21"/>
          <w:szCs w:val="21"/>
        </w:rPr>
        <w:t>142.8</w:t>
      </w:r>
    </w:p>
    <w:p w14:paraId="5BBC6B33" w14:textId="77777777" w:rsidR="00C228FF" w:rsidRDefault="00C228FF" w:rsidP="00C228FF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Vestibulum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accumsan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Morbi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efficitur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viverra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dignissim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sollicitudin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laoreet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cursus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suscipit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vel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risus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convallis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Fusce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suscipit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consequat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libero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rhoncus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bibendum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Aenean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Ut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sollicitudin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in, maximus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Vestibulum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eros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sed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gravida non.</w:t>
      </w:r>
    </w:p>
    <w:p w14:paraId="66696E13" w14:textId="77777777" w:rsidR="00C228FF" w:rsidRDefault="00C228FF" w:rsidP="00C228FF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Duis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dictum. Maecenas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diam convallis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molestie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 mi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Cras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lorem,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ornare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viverra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vitae. Duis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rhoncus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Sed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auctor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scelerisque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vel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sodales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dolor.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Praesent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libero,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Aenean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tempus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dignissim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hendrerit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Maecenas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Phasellus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14:paraId="265E13A3" w14:textId="77A91181" w:rsidR="00C228FF" w:rsidRDefault="00C228FF"/>
    <w:p w14:paraId="03F8C7E8" w14:textId="77777777" w:rsidR="00C228FF" w:rsidRDefault="00C228FF">
      <w:r>
        <w:t>Thank you for your business,</w:t>
      </w:r>
    </w:p>
    <w:p w14:paraId="0AF06263" w14:textId="635D0E41" w:rsidR="00C228FF" w:rsidRDefault="00C228FF">
      <w:r>
        <w:t xml:space="preserve">CEO Bling 1337 </w:t>
      </w:r>
      <w:proofErr w:type="spellStart"/>
      <w:r>
        <w:t>Bloop</w:t>
      </w:r>
      <w:proofErr w:type="spellEnd"/>
    </w:p>
    <w:sectPr w:rsidR="00C228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8FF"/>
    <w:rsid w:val="00615871"/>
    <w:rsid w:val="008166A6"/>
    <w:rsid w:val="0086142C"/>
    <w:rsid w:val="00915006"/>
    <w:rsid w:val="00961569"/>
    <w:rsid w:val="00C228FF"/>
    <w:rsid w:val="00D85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2E883"/>
  <w15:chartTrackingRefBased/>
  <w15:docId w15:val="{ED92905A-AEA2-4FB7-9D20-24C115926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28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74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5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275</Words>
  <Characters>1571</Characters>
  <Application>Microsoft Office Word</Application>
  <DocSecurity>0</DocSecurity>
  <Lines>13</Lines>
  <Paragraphs>3</Paragraphs>
  <ScaleCrop>false</ScaleCrop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North</dc:creator>
  <cp:keywords/>
  <dc:description/>
  <cp:lastModifiedBy>Sam North</cp:lastModifiedBy>
  <cp:revision>2</cp:revision>
  <dcterms:created xsi:type="dcterms:W3CDTF">2019-12-17T14:33:00Z</dcterms:created>
  <dcterms:modified xsi:type="dcterms:W3CDTF">2019-12-17T14:33:00Z</dcterms:modified>
</cp:coreProperties>
</file>