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482D" w14:textId="50E69424" w:rsidR="004313ED" w:rsidRPr="00FE5DF4" w:rsidRDefault="0097577C" w:rsidP="0097577C">
      <w:pPr>
        <w:jc w:val="center"/>
        <w:rPr>
          <w:rFonts w:ascii="Source Sans Pro" w:hAnsi="Source Sans Pro"/>
        </w:rPr>
      </w:pPr>
      <w:r w:rsidRPr="00FE5DF4">
        <w:rPr>
          <w:rFonts w:ascii="Source Sans Pro" w:hAnsi="Source Sans Pro"/>
        </w:rPr>
        <w:t>ATOM Feed Data Management Log</w:t>
      </w:r>
    </w:p>
    <w:p w14:paraId="38CE046B" w14:textId="681F9D20" w:rsidR="0097577C" w:rsidRPr="00FE5DF4" w:rsidRDefault="0097577C" w:rsidP="0097577C">
      <w:pPr>
        <w:rPr>
          <w:rFonts w:ascii="Source Sans Pro" w:hAnsi="Source Sans Pro"/>
        </w:rPr>
      </w:pPr>
      <w:r w:rsidRPr="00FE5DF4">
        <w:rPr>
          <w:rFonts w:ascii="Source Sans Pro" w:hAnsi="Source Sans Pro"/>
          <w:b/>
          <w:bCs/>
        </w:rPr>
        <w:t>Overview:</w:t>
      </w:r>
      <w:r w:rsidRPr="00FE5DF4">
        <w:rPr>
          <w:rFonts w:ascii="Source Sans Pro" w:hAnsi="Source Sans Pro"/>
          <w:i/>
          <w:iCs/>
        </w:rPr>
        <w:t xml:space="preserve"> </w:t>
      </w:r>
      <w:r w:rsidRPr="00FE5DF4">
        <w:rPr>
          <w:rFonts w:ascii="Source Sans Pro" w:hAnsi="Source Sans Pro"/>
        </w:rPr>
        <w:t>The ATOM feed provides real</w:t>
      </w:r>
      <w:r w:rsidR="00450BD7">
        <w:rPr>
          <w:rFonts w:ascii="Source Sans Pro" w:hAnsi="Source Sans Pro"/>
        </w:rPr>
        <w:t xml:space="preserve"> </w:t>
      </w:r>
      <w:r w:rsidRPr="00FE5DF4">
        <w:rPr>
          <w:rFonts w:ascii="Source Sans Pro" w:hAnsi="Source Sans Pro"/>
        </w:rPr>
        <w:t>time access to FPDS contract data</w:t>
      </w:r>
      <w:r w:rsidR="007C4DFB">
        <w:rPr>
          <w:rFonts w:ascii="Source Sans Pro" w:hAnsi="Source Sans Pro"/>
        </w:rPr>
        <w:t xml:space="preserve">. There is a control script that, using the last modified date filter, will scrape new entries in the las week as well as identify contracts that are deleted. </w:t>
      </w:r>
    </w:p>
    <w:p w14:paraId="26AA6A64" w14:textId="419F92AD" w:rsidR="000B42DD" w:rsidRPr="007977D4" w:rsidRDefault="00CE3A5F" w:rsidP="0097577C">
      <w:pPr>
        <w:rPr>
          <w:rFonts w:ascii="Source Sans Pro" w:hAnsi="Source Sans Pro"/>
          <w:b/>
          <w:bCs/>
        </w:rPr>
      </w:pPr>
      <w:r w:rsidRPr="00FE5DF4">
        <w:rPr>
          <w:rFonts w:ascii="Source Sans Pro" w:hAnsi="Source Sans Pro"/>
          <w:b/>
          <w:bCs/>
        </w:rPr>
        <w:t>Update Log:</w:t>
      </w:r>
    </w:p>
    <w:p w14:paraId="1D5F35EB" w14:textId="0A248C99" w:rsidR="00280B1C" w:rsidRDefault="00280B1C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November 7, 2022</w:t>
      </w:r>
    </w:p>
    <w:p w14:paraId="373279D6" w14:textId="721B51ED" w:rsidR="00280B1C" w:rsidRPr="00280B1C" w:rsidRDefault="00280B1C" w:rsidP="00280B1C">
      <w:pPr>
        <w:pStyle w:val="ListParagraph"/>
        <w:numPr>
          <w:ilvl w:val="0"/>
          <w:numId w:val="15"/>
        </w:numPr>
        <w:rPr>
          <w:rFonts w:ascii="Source Sans Pro" w:hAnsi="Source Sans Pro"/>
        </w:rPr>
      </w:pPr>
      <w:r>
        <w:rPr>
          <w:rFonts w:ascii="Source Sans Pro" w:hAnsi="Source Sans Pro"/>
        </w:rPr>
        <w:t>Loaded everything through November 6, 2022</w:t>
      </w:r>
    </w:p>
    <w:p w14:paraId="57B87EA7" w14:textId="02AC0C44" w:rsidR="000B42DD" w:rsidRDefault="00C23646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October 4, 2022</w:t>
      </w:r>
    </w:p>
    <w:p w14:paraId="5439A724" w14:textId="59315CFD" w:rsidR="00C23646" w:rsidRDefault="00346638" w:rsidP="00C23646">
      <w:pPr>
        <w:pStyle w:val="ListParagraph"/>
        <w:numPr>
          <w:ilvl w:val="0"/>
          <w:numId w:val="14"/>
        </w:numPr>
        <w:rPr>
          <w:rFonts w:ascii="Source Sans Pro" w:hAnsi="Source Sans Pro"/>
        </w:rPr>
      </w:pPr>
      <w:r>
        <w:rPr>
          <w:rFonts w:ascii="Source Sans Pro" w:hAnsi="Source Sans Pro"/>
        </w:rPr>
        <w:t>Loaded everything through October 2, 2022</w:t>
      </w:r>
    </w:p>
    <w:p w14:paraId="55C93CB6" w14:textId="2CF8669F" w:rsidR="00346638" w:rsidRPr="00C23646" w:rsidRDefault="00346638" w:rsidP="00C23646">
      <w:pPr>
        <w:pStyle w:val="ListParagraph"/>
        <w:numPr>
          <w:ilvl w:val="0"/>
          <w:numId w:val="14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Edited scripts to break ATOM_ALLDATA out into FY22 and FY23 by creating FY23 ALLDATA and SBGR views. </w:t>
      </w:r>
    </w:p>
    <w:p w14:paraId="45653F75" w14:textId="72C05637" w:rsidR="005C02DD" w:rsidRDefault="005C02DD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 xml:space="preserve">September 15, </w:t>
      </w:r>
      <w:r w:rsidR="009B2980">
        <w:rPr>
          <w:rFonts w:ascii="Source Sans Pro" w:hAnsi="Source Sans Pro"/>
          <w:i/>
          <w:iCs/>
        </w:rPr>
        <w:t>2022</w:t>
      </w:r>
    </w:p>
    <w:p w14:paraId="0F71D1EF" w14:textId="2EC14A3F" w:rsidR="009B2980" w:rsidRPr="009B2980" w:rsidRDefault="009B2980" w:rsidP="009B2980">
      <w:pPr>
        <w:pStyle w:val="ListParagraph"/>
        <w:numPr>
          <w:ilvl w:val="0"/>
          <w:numId w:val="13"/>
        </w:numPr>
        <w:rPr>
          <w:rFonts w:ascii="Source Sans Pro" w:hAnsi="Source Sans Pro"/>
        </w:rPr>
      </w:pPr>
      <w:r>
        <w:rPr>
          <w:rFonts w:ascii="Source Sans Pro" w:hAnsi="Source Sans Pro"/>
        </w:rPr>
        <w:t>Forgot to log the past few pulls, but everything is caught up through September 11, 2022</w:t>
      </w:r>
    </w:p>
    <w:p w14:paraId="6D1FF5C3" w14:textId="23CE88DD" w:rsidR="007364CD" w:rsidRDefault="007364CD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Aug 1, 2022</w:t>
      </w:r>
    </w:p>
    <w:p w14:paraId="47A412E6" w14:textId="50B4CA9A" w:rsidR="007364CD" w:rsidRPr="007364CD" w:rsidRDefault="007364CD" w:rsidP="007364CD">
      <w:pPr>
        <w:pStyle w:val="ListParagraph"/>
        <w:numPr>
          <w:ilvl w:val="0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July 25 – Aug 1</w:t>
      </w:r>
      <w:r w:rsidR="000C3FFE">
        <w:rPr>
          <w:rFonts w:ascii="Source Sans Pro" w:hAnsi="Source Sans Pro"/>
        </w:rPr>
        <w:t>. Authentication issue prevented upload</w:t>
      </w:r>
    </w:p>
    <w:p w14:paraId="70DEE8DE" w14:textId="77D2CD6E" w:rsidR="000D4BAB" w:rsidRDefault="000D4BAB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 xml:space="preserve">July </w:t>
      </w:r>
      <w:r w:rsidR="007364CD">
        <w:rPr>
          <w:rFonts w:ascii="Source Sans Pro" w:hAnsi="Source Sans Pro"/>
          <w:i/>
          <w:iCs/>
        </w:rPr>
        <w:t>25, 2022</w:t>
      </w:r>
    </w:p>
    <w:p w14:paraId="30432237" w14:textId="7C5584C1" w:rsidR="007364CD" w:rsidRPr="007364CD" w:rsidRDefault="007364CD" w:rsidP="007364CD">
      <w:pPr>
        <w:pStyle w:val="ListParagraph"/>
        <w:numPr>
          <w:ilvl w:val="0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July 18-July 24</w:t>
      </w:r>
    </w:p>
    <w:p w14:paraId="1B0333C3" w14:textId="42F94BD4" w:rsidR="000D4BAB" w:rsidRDefault="000D4BAB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July 18, 2022</w:t>
      </w:r>
    </w:p>
    <w:p w14:paraId="05B3B772" w14:textId="33FE6F1C" w:rsidR="000D4BAB" w:rsidRPr="000D4BAB" w:rsidRDefault="000D4BAB" w:rsidP="000D4BAB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July 11 – July 17</w:t>
      </w:r>
    </w:p>
    <w:p w14:paraId="548B7705" w14:textId="7F2DCC4A" w:rsidR="00976703" w:rsidRDefault="009A0817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July 11, 2022</w:t>
      </w:r>
    </w:p>
    <w:p w14:paraId="1E9009B7" w14:textId="4CA880FC" w:rsidR="009A0817" w:rsidRPr="009A0817" w:rsidRDefault="009A0817" w:rsidP="009A0817">
      <w:pPr>
        <w:pStyle w:val="ListParagraph"/>
        <w:numPr>
          <w:ilvl w:val="0"/>
          <w:numId w:val="9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July 5 – July 10</w:t>
      </w:r>
    </w:p>
    <w:p w14:paraId="55D1C77A" w14:textId="45A48B94" w:rsidR="002B36BC" w:rsidRDefault="002B36BC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July 5, 2022</w:t>
      </w:r>
    </w:p>
    <w:p w14:paraId="449F0954" w14:textId="0B640469" w:rsidR="002B36BC" w:rsidRPr="002B36BC" w:rsidRDefault="002B36BC" w:rsidP="002B36BC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data June 2</w:t>
      </w:r>
      <w:r w:rsidR="005A0EE0">
        <w:rPr>
          <w:rFonts w:ascii="Source Sans Pro" w:hAnsi="Source Sans Pro"/>
        </w:rPr>
        <w:t>7</w:t>
      </w:r>
      <w:r>
        <w:rPr>
          <w:rFonts w:ascii="Source Sans Pro" w:hAnsi="Source Sans Pro"/>
        </w:rPr>
        <w:t xml:space="preserve"> – July </w:t>
      </w:r>
      <w:r w:rsidR="005A0EE0">
        <w:rPr>
          <w:rFonts w:ascii="Source Sans Pro" w:hAnsi="Source Sans Pro"/>
        </w:rPr>
        <w:t>4</w:t>
      </w:r>
    </w:p>
    <w:p w14:paraId="52C9225F" w14:textId="0113207B" w:rsidR="00A645F1" w:rsidRDefault="00A645F1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June 27, 2022</w:t>
      </w:r>
    </w:p>
    <w:p w14:paraId="10DDE329" w14:textId="5482A5BB" w:rsidR="00A645F1" w:rsidRPr="00A645F1" w:rsidRDefault="00A645F1" w:rsidP="00A645F1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Pulled data </w:t>
      </w:r>
      <w:r w:rsidR="00F31E2A">
        <w:rPr>
          <w:rFonts w:ascii="Source Sans Pro" w:hAnsi="Source Sans Pro"/>
        </w:rPr>
        <w:t>June 21 -</w:t>
      </w:r>
      <w:r>
        <w:rPr>
          <w:rFonts w:ascii="Source Sans Pro" w:hAnsi="Source Sans Pro"/>
        </w:rPr>
        <w:t>June 26</w:t>
      </w:r>
    </w:p>
    <w:p w14:paraId="210899CD" w14:textId="52FEEBAE" w:rsidR="00E72D59" w:rsidRDefault="00D37149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June 21, 2022</w:t>
      </w:r>
    </w:p>
    <w:p w14:paraId="18A45C16" w14:textId="237B04D4" w:rsidR="00D37149" w:rsidRPr="00D37149" w:rsidRDefault="00D37149" w:rsidP="00D37149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Pulled data through June 20</w:t>
      </w:r>
    </w:p>
    <w:p w14:paraId="12ADF5A4" w14:textId="67DCE9F7" w:rsidR="00E76EFF" w:rsidRDefault="00E76EFF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June 13, 2022</w:t>
      </w:r>
    </w:p>
    <w:p w14:paraId="31CCB2D3" w14:textId="7B3E0EA9" w:rsidR="00E76EFF" w:rsidRPr="00E76EFF" w:rsidRDefault="00E76EFF" w:rsidP="00E76EFF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Wrote </w:t>
      </w:r>
      <w:r w:rsidR="00F814BF">
        <w:rPr>
          <w:rFonts w:ascii="Source Sans Pro" w:hAnsi="Source Sans Pro"/>
        </w:rPr>
        <w:t>script</w:t>
      </w:r>
      <w:r w:rsidR="00D37149">
        <w:rPr>
          <w:rFonts w:ascii="Source Sans Pro" w:hAnsi="Source Sans Pro"/>
        </w:rPr>
        <w:t xml:space="preserve"> to handle links that are missed and included it to be referenced in the control script</w:t>
      </w:r>
      <w:r w:rsidR="00F814BF">
        <w:rPr>
          <w:rFonts w:ascii="Source Sans Pro" w:hAnsi="Source Sans Pro"/>
        </w:rPr>
        <w:t>. Pulled data through June 12</w:t>
      </w:r>
    </w:p>
    <w:p w14:paraId="6FC73849" w14:textId="4D2800A7" w:rsidR="008D49B0" w:rsidRDefault="008D49B0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lastRenderedPageBreak/>
        <w:t xml:space="preserve">June </w:t>
      </w:r>
      <w:r w:rsidR="00E005FA">
        <w:rPr>
          <w:rFonts w:ascii="Source Sans Pro" w:hAnsi="Source Sans Pro"/>
          <w:i/>
          <w:iCs/>
        </w:rPr>
        <w:t>6, 2022</w:t>
      </w:r>
    </w:p>
    <w:p w14:paraId="779B9BA4" w14:textId="2D4EA955" w:rsidR="00E005FA" w:rsidRDefault="00E005FA" w:rsidP="00E005FA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 atom_feed_control_script.R to get data through June 5</w:t>
      </w:r>
    </w:p>
    <w:p w14:paraId="3DC2E8B0" w14:textId="4261737E" w:rsidR="00541617" w:rsidRPr="00E005FA" w:rsidRDefault="00541617" w:rsidP="00E005FA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Wrote atom_feed_missed_links.R dependency in case links get missed. </w:t>
      </w:r>
    </w:p>
    <w:p w14:paraId="5BF86B87" w14:textId="07F57CF3" w:rsidR="00921A9D" w:rsidRDefault="00921A9D" w:rsidP="0097577C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>June 1, 2022</w:t>
      </w:r>
    </w:p>
    <w:p w14:paraId="28732DB4" w14:textId="38D39863" w:rsidR="00921A9D" w:rsidRPr="00814DCD" w:rsidRDefault="005F2761" w:rsidP="00921A9D">
      <w:pPr>
        <w:pStyle w:val="ListParagraph"/>
        <w:numPr>
          <w:ilvl w:val="0"/>
          <w:numId w:val="3"/>
        </w:numPr>
        <w:rPr>
          <w:rFonts w:ascii="Source Sans Pro" w:hAnsi="Source Sans Pro"/>
          <w:i/>
          <w:iCs/>
        </w:rPr>
      </w:pPr>
      <w:r>
        <w:rPr>
          <w:rFonts w:ascii="Source Sans Pro" w:hAnsi="Source Sans Pro"/>
        </w:rPr>
        <w:t>Ran the atom_feed_control_script.R</w:t>
      </w:r>
      <w:r w:rsidR="00814DCD">
        <w:rPr>
          <w:rFonts w:ascii="Source Sans Pro" w:hAnsi="Source Sans Pro"/>
        </w:rPr>
        <w:t xml:space="preserve"> to get data through May 30.</w:t>
      </w:r>
    </w:p>
    <w:p w14:paraId="2889F00C" w14:textId="623F00D7" w:rsidR="00814DCD" w:rsidRPr="00814DCD" w:rsidRDefault="00814DCD" w:rsidP="00921A9D">
      <w:pPr>
        <w:pStyle w:val="ListParagraph"/>
        <w:numPr>
          <w:ilvl w:val="0"/>
          <w:numId w:val="3"/>
        </w:numPr>
        <w:rPr>
          <w:rFonts w:ascii="Source Sans Pro" w:hAnsi="Source Sans Pro"/>
          <w:i/>
          <w:iCs/>
        </w:rPr>
      </w:pPr>
      <w:r>
        <w:rPr>
          <w:rFonts w:ascii="Source Sans Pro" w:hAnsi="Source Sans Pro"/>
        </w:rPr>
        <w:t>Wrote weekly_etl.R and added that process into the control script</w:t>
      </w:r>
    </w:p>
    <w:p w14:paraId="261028E0" w14:textId="1D8EC501" w:rsidR="00814DCD" w:rsidRPr="00921A9D" w:rsidRDefault="00814DCD" w:rsidP="00921A9D">
      <w:pPr>
        <w:pStyle w:val="ListParagraph"/>
        <w:numPr>
          <w:ilvl w:val="0"/>
          <w:numId w:val="3"/>
        </w:numPr>
        <w:rPr>
          <w:rFonts w:ascii="Source Sans Pro" w:hAnsi="Source Sans Pro"/>
          <w:i/>
          <w:iCs/>
        </w:rPr>
      </w:pPr>
      <w:r>
        <w:rPr>
          <w:rFonts w:ascii="Source Sans Pro" w:hAnsi="Source Sans Pro"/>
        </w:rPr>
        <w:t xml:space="preserve">Updated the </w:t>
      </w:r>
      <w:r w:rsidR="00F22642">
        <w:rPr>
          <w:rFonts w:ascii="Source Sans Pro" w:hAnsi="Source Sans Pro"/>
        </w:rPr>
        <w:t xml:space="preserve">database accordingly. </w:t>
      </w:r>
    </w:p>
    <w:p w14:paraId="3C208E82" w14:textId="5F302352" w:rsidR="00CE3A5F" w:rsidRPr="00FE5DF4" w:rsidRDefault="0017732F" w:rsidP="0017732F">
      <w:pPr>
        <w:rPr>
          <w:rFonts w:ascii="Source Sans Pro" w:hAnsi="Source Sans Pro"/>
          <w:i/>
          <w:iCs/>
        </w:rPr>
      </w:pPr>
      <w:r w:rsidRPr="00FE5DF4">
        <w:rPr>
          <w:rFonts w:ascii="Source Sans Pro" w:hAnsi="Source Sans Pro"/>
          <w:i/>
          <w:iCs/>
        </w:rPr>
        <w:t>May 26, 2022</w:t>
      </w:r>
    </w:p>
    <w:p w14:paraId="54C7D72E" w14:textId="646F0FC3" w:rsidR="0017732F" w:rsidRDefault="00F07539" w:rsidP="0017732F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Finished running the ATOM Pull FY22 scripts. Loaded data with signed dates in FY22 and mod dates through May 19, 2022 into the </w:t>
      </w:r>
      <w:r w:rsidR="002A51D3">
        <w:rPr>
          <w:rFonts w:ascii="Source Sans Pro" w:hAnsi="Source Sans Pro"/>
        </w:rPr>
        <w:t xml:space="preserve">server. </w:t>
      </w:r>
    </w:p>
    <w:p w14:paraId="13BC9F3C" w14:textId="7425809D" w:rsidR="00A03BAF" w:rsidRPr="00FE5DF4" w:rsidRDefault="00A03BAF" w:rsidP="0017732F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Wrote the ALLDATA and SBGR </w:t>
      </w:r>
      <w:r w:rsidR="00304B0D">
        <w:rPr>
          <w:rFonts w:ascii="Source Sans Pro" w:hAnsi="Source Sans Pro"/>
        </w:rPr>
        <w:t xml:space="preserve">sql view scripts to filter the data to the GSA database format. </w:t>
      </w:r>
    </w:p>
    <w:sectPr w:rsidR="00A03BAF" w:rsidRPr="00FE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1D"/>
    <w:multiLevelType w:val="hybridMultilevel"/>
    <w:tmpl w:val="F82EAC04"/>
    <w:lvl w:ilvl="0" w:tplc="B0C4DC4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A09"/>
    <w:multiLevelType w:val="hybridMultilevel"/>
    <w:tmpl w:val="3A1CC254"/>
    <w:lvl w:ilvl="0" w:tplc="5C8CF31C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46E6"/>
    <w:multiLevelType w:val="hybridMultilevel"/>
    <w:tmpl w:val="06EAB9C8"/>
    <w:lvl w:ilvl="0" w:tplc="33801F24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177B"/>
    <w:multiLevelType w:val="hybridMultilevel"/>
    <w:tmpl w:val="A316EA7C"/>
    <w:lvl w:ilvl="0" w:tplc="DBBA18F4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0A9"/>
    <w:multiLevelType w:val="hybridMultilevel"/>
    <w:tmpl w:val="F860267C"/>
    <w:lvl w:ilvl="0" w:tplc="6F463364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2E1F"/>
    <w:multiLevelType w:val="hybridMultilevel"/>
    <w:tmpl w:val="4DBED908"/>
    <w:lvl w:ilvl="0" w:tplc="2634F9CA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AD3"/>
    <w:multiLevelType w:val="hybridMultilevel"/>
    <w:tmpl w:val="1F567854"/>
    <w:lvl w:ilvl="0" w:tplc="5AA4C69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00B21"/>
    <w:multiLevelType w:val="hybridMultilevel"/>
    <w:tmpl w:val="18582884"/>
    <w:lvl w:ilvl="0" w:tplc="FDB6BE32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76DB7"/>
    <w:multiLevelType w:val="hybridMultilevel"/>
    <w:tmpl w:val="6D12EBDE"/>
    <w:lvl w:ilvl="0" w:tplc="DDC20BE4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F46E4"/>
    <w:multiLevelType w:val="hybridMultilevel"/>
    <w:tmpl w:val="FBDCB728"/>
    <w:lvl w:ilvl="0" w:tplc="76B44178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35E80"/>
    <w:multiLevelType w:val="hybridMultilevel"/>
    <w:tmpl w:val="187A4C42"/>
    <w:lvl w:ilvl="0" w:tplc="C37AC8F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B67D7"/>
    <w:multiLevelType w:val="hybridMultilevel"/>
    <w:tmpl w:val="314223C0"/>
    <w:lvl w:ilvl="0" w:tplc="047C49E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E58C6"/>
    <w:multiLevelType w:val="hybridMultilevel"/>
    <w:tmpl w:val="F19EE2AA"/>
    <w:lvl w:ilvl="0" w:tplc="3FF4ED02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450B"/>
    <w:multiLevelType w:val="hybridMultilevel"/>
    <w:tmpl w:val="A2983160"/>
    <w:lvl w:ilvl="0" w:tplc="676E731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C2E97"/>
    <w:multiLevelType w:val="hybridMultilevel"/>
    <w:tmpl w:val="3814D9A0"/>
    <w:lvl w:ilvl="0" w:tplc="45540C46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09395">
    <w:abstractNumId w:val="9"/>
  </w:num>
  <w:num w:numId="2" w16cid:durableId="847254031">
    <w:abstractNumId w:val="3"/>
  </w:num>
  <w:num w:numId="3" w16cid:durableId="1680816564">
    <w:abstractNumId w:val="7"/>
  </w:num>
  <w:num w:numId="4" w16cid:durableId="1943342761">
    <w:abstractNumId w:val="5"/>
  </w:num>
  <w:num w:numId="5" w16cid:durableId="690296976">
    <w:abstractNumId w:val="8"/>
  </w:num>
  <w:num w:numId="6" w16cid:durableId="836582141">
    <w:abstractNumId w:val="1"/>
  </w:num>
  <w:num w:numId="7" w16cid:durableId="1211040307">
    <w:abstractNumId w:val="2"/>
  </w:num>
  <w:num w:numId="8" w16cid:durableId="112335824">
    <w:abstractNumId w:val="14"/>
  </w:num>
  <w:num w:numId="9" w16cid:durableId="1513832553">
    <w:abstractNumId w:val="6"/>
  </w:num>
  <w:num w:numId="10" w16cid:durableId="1066801248">
    <w:abstractNumId w:val="10"/>
  </w:num>
  <w:num w:numId="11" w16cid:durableId="460920530">
    <w:abstractNumId w:val="4"/>
  </w:num>
  <w:num w:numId="12" w16cid:durableId="1822191602">
    <w:abstractNumId w:val="0"/>
  </w:num>
  <w:num w:numId="13" w16cid:durableId="247619203">
    <w:abstractNumId w:val="11"/>
  </w:num>
  <w:num w:numId="14" w16cid:durableId="1522090305">
    <w:abstractNumId w:val="12"/>
  </w:num>
  <w:num w:numId="15" w16cid:durableId="374962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F"/>
    <w:rsid w:val="000B42DD"/>
    <w:rsid w:val="000C3FFE"/>
    <w:rsid w:val="000D4BAB"/>
    <w:rsid w:val="001762DD"/>
    <w:rsid w:val="0017732F"/>
    <w:rsid w:val="00280B1C"/>
    <w:rsid w:val="002A51D3"/>
    <w:rsid w:val="002B36BC"/>
    <w:rsid w:val="00304B0D"/>
    <w:rsid w:val="00346638"/>
    <w:rsid w:val="004313ED"/>
    <w:rsid w:val="00450BD7"/>
    <w:rsid w:val="00541617"/>
    <w:rsid w:val="005A0EE0"/>
    <w:rsid w:val="005C02DD"/>
    <w:rsid w:val="005F2761"/>
    <w:rsid w:val="005F5803"/>
    <w:rsid w:val="006F2642"/>
    <w:rsid w:val="007364CD"/>
    <w:rsid w:val="007977D4"/>
    <w:rsid w:val="007C4DFB"/>
    <w:rsid w:val="00814DCD"/>
    <w:rsid w:val="008D49B0"/>
    <w:rsid w:val="00921A9D"/>
    <w:rsid w:val="0097577C"/>
    <w:rsid w:val="00976703"/>
    <w:rsid w:val="009A0817"/>
    <w:rsid w:val="009B2980"/>
    <w:rsid w:val="00A03BAF"/>
    <w:rsid w:val="00A645F1"/>
    <w:rsid w:val="00C23646"/>
    <w:rsid w:val="00CE3A5F"/>
    <w:rsid w:val="00D37149"/>
    <w:rsid w:val="00E005FA"/>
    <w:rsid w:val="00E72D59"/>
    <w:rsid w:val="00E76EFF"/>
    <w:rsid w:val="00EF5336"/>
    <w:rsid w:val="00F07539"/>
    <w:rsid w:val="00F22642"/>
    <w:rsid w:val="00F31E2A"/>
    <w:rsid w:val="00F5756F"/>
    <w:rsid w:val="00F814BF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0EA3"/>
  <w15:chartTrackingRefBased/>
  <w15:docId w15:val="{93FE12DD-ACD0-4CA0-9279-39A38CE4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7AC2E93FDD1498DE85C2233E0E680" ma:contentTypeVersion="12" ma:contentTypeDescription="Create a new document." ma:contentTypeScope="" ma:versionID="dc47287cbc6dd0097273f5bd3b0ea93b">
  <xsd:schema xmlns:xsd="http://www.w3.org/2001/XMLSchema" xmlns:xs="http://www.w3.org/2001/XMLSchema" xmlns:p="http://schemas.microsoft.com/office/2006/metadata/properties" xmlns:ns2="c327319a-edd3-4f8b-8553-8b30c3215612" xmlns:ns3="cc015268-292d-4097-8c94-74ed3f4b859c" targetNamespace="http://schemas.microsoft.com/office/2006/metadata/properties" ma:root="true" ma:fieldsID="6d5fd3d917aa01d08439294064d58644" ns2:_="" ns3:_="">
    <xsd:import namespace="c327319a-edd3-4f8b-8553-8b30c3215612"/>
    <xsd:import namespace="cc015268-292d-4097-8c94-74ed3f4b8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7319a-edd3-4f8b-8553-8b30c3215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a0e949-ffd4-4536-b9e8-54043ebe24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15268-292d-4097-8c94-74ed3f4b8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a52769e-81ca-4337-beff-b997d8ae817c}" ma:internalName="TaxCatchAll" ma:showField="CatchAllData" ma:web="cc015268-292d-4097-8c94-74ed3f4b8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7319a-edd3-4f8b-8553-8b30c3215612">
      <Terms xmlns="http://schemas.microsoft.com/office/infopath/2007/PartnerControls"/>
    </lcf76f155ced4ddcb4097134ff3c332f>
    <TaxCatchAll xmlns="cc015268-292d-4097-8c94-74ed3f4b859c" xsi:nil="true"/>
  </documentManagement>
</p:properties>
</file>

<file path=customXml/itemProps1.xml><?xml version="1.0" encoding="utf-8"?>
<ds:datastoreItem xmlns:ds="http://schemas.openxmlformats.org/officeDocument/2006/customXml" ds:itemID="{19285364-DC47-4861-863F-E46FB60AF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7319a-edd3-4f8b-8553-8b30c3215612"/>
    <ds:schemaRef ds:uri="cc015268-292d-4097-8c94-74ed3f4b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F6291-12B9-47CA-8932-21519BC41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606A1-95D5-447E-A1D7-F9E770BD34E1}">
  <ds:schemaRefs>
    <ds:schemaRef ds:uri="http://schemas.microsoft.com/office/2006/metadata/properties"/>
    <ds:schemaRef ds:uri="http://schemas.microsoft.com/office/infopath/2007/PartnerControls"/>
    <ds:schemaRef ds:uri="c327319a-edd3-4f8b-8553-8b30c3215612"/>
    <ds:schemaRef ds:uri="cc015268-292d-4097-8c94-74ed3f4b85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2</Pages>
  <Words>241</Words>
  <Characters>1376</Characters>
  <Application>Microsoft Office Word</Application>
  <DocSecurity>0</DocSecurity>
  <Lines>11</Lines>
  <Paragraphs>3</Paragraphs>
  <ScaleCrop>false</ScaleCrop>
  <Company>SBA.GOV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Samuel D.</dc:creator>
  <cp:keywords/>
  <dc:description/>
  <cp:lastModifiedBy>Powers, Samuel D.</cp:lastModifiedBy>
  <cp:revision>41</cp:revision>
  <dcterms:created xsi:type="dcterms:W3CDTF">2022-05-26T14:07:00Z</dcterms:created>
  <dcterms:modified xsi:type="dcterms:W3CDTF">2022-11-08T14:07:00Z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0x0101001707AC2E93FDD1498DE85C2233E0E680</vt:lpwstr>
  </property>
  <property fmtid="{D5CDD505-2E9C-101B-9397-08002B2CF9AE}" pid="3" name="MediaServiceImageTags">
    <vt:lpwstr/>
  </property>
</Properties>
</file>