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Task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09/04/2025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Punch-in Time: 10:15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 Accomplished: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LMS onboarding session with Harjot: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track students behavior, Assign Tasks, Provide Content(Publish), Attendance using Bluetooth or manually.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Problem-Solving Practice: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Revisited previous exercises and engaged in additional problem-solving to solidify understanding and improve proficiency.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- Soft Skills session with Dr. Vadivel Sampath: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with colleagues in a self-led learning session to exchange knowledge and enhance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Problem-Solving Practice: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revisited previous exercises and engaged in additional problem-solving to solidify understanding and improve proficiency.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Today's activities included an LMS onboarding session focused on key features like task assignment, content publishing, and attendance tracking. Time was also dedicated to problem-solving practice to reinforce concepts, along with a collaborative soft skills session to enhance communication and teamwork.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Punch-out Time: 6:05 PM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