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E90DBA" w:rsidRDefault="00EB0520" w:rsidP="00B21508">
      <w:pPr>
        <w:rPr>
          <w:lang w:val="en-GB"/>
        </w:rPr>
      </w:pPr>
      <w:r>
        <w:rPr>
          <w:lang w:val="en-GB"/>
        </w:rPr>
        <w:t>Vi är klara med projektet, men jag tycker det har generellt varit väldigt lärorikt.</w:t>
      </w:r>
    </w:p>
    <w:p w:rsidR="00226A9B" w:rsidRPr="00B21508" w:rsidRDefault="00226A9B" w:rsidP="00B21508">
      <w:pPr>
        <w:rPr>
          <w:lang w:val="en-GB"/>
        </w:rPr>
      </w:pPr>
    </w:p>
    <w:p w:rsidR="00B21508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EB0520" w:rsidRDefault="00EB0520" w:rsidP="00B21508">
      <w:pPr>
        <w:rPr>
          <w:lang w:val="en-GB"/>
        </w:rPr>
      </w:pPr>
      <w:r>
        <w:rPr>
          <w:lang w:val="en-GB"/>
        </w:rPr>
        <w:t>Inte relevant nu när vi är klara.</w:t>
      </w:r>
    </w:p>
    <w:p w:rsidR="00EB0520" w:rsidRPr="00B21508" w:rsidRDefault="00EB0520" w:rsidP="00B21508">
      <w:pPr>
        <w:rPr>
          <w:lang w:val="en-GB"/>
        </w:rPr>
      </w:pPr>
    </w:p>
    <w:p w:rsidR="00B21508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E90DBA" w:rsidRDefault="00226A9B" w:rsidP="00B21508">
      <w:pPr>
        <w:rPr>
          <w:lang w:val="en-GB"/>
        </w:rPr>
      </w:pPr>
      <w:r>
        <w:rPr>
          <w:lang w:val="en-GB"/>
        </w:rPr>
        <w:t>Kontakt med PO. Beräkningar.</w:t>
      </w:r>
    </w:p>
    <w:p w:rsidR="00226A9B" w:rsidRPr="00B21508" w:rsidRDefault="00226A9B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deliveries?</w:t>
      </w:r>
    </w:p>
    <w:p w:rsidR="00310065" w:rsidRPr="00B21508" w:rsidRDefault="00EB0520" w:rsidP="00B21508">
      <w:pPr>
        <w:rPr>
          <w:lang w:val="en-GB"/>
        </w:rPr>
      </w:pPr>
      <w:r>
        <w:rPr>
          <w:lang w:val="en-GB"/>
        </w:rPr>
        <w:t>Skrivit klart de sista beräkningsmetoderna i projektet.</w:t>
      </w:r>
      <w:bookmarkStart w:id="0" w:name="_GoBack"/>
      <w:bookmarkEnd w:id="0"/>
    </w:p>
    <w:sectPr w:rsidR="00310065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A3D" w:rsidRDefault="00015A3D" w:rsidP="00581517">
      <w:r>
        <w:separator/>
      </w:r>
    </w:p>
  </w:endnote>
  <w:endnote w:type="continuationSeparator" w:id="0">
    <w:p w:rsidR="00015A3D" w:rsidRDefault="00015A3D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A3D" w:rsidRDefault="00015A3D" w:rsidP="00581517">
      <w:r>
        <w:separator/>
      </w:r>
    </w:p>
  </w:footnote>
  <w:footnote w:type="continuationSeparator" w:id="0">
    <w:p w:rsidR="00015A3D" w:rsidRDefault="00015A3D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65" w:rsidRDefault="00581517">
    <w:pPr>
      <w:pStyle w:val="Sidhuvud"/>
    </w:pPr>
    <w:r>
      <w:t>Sara G. Vardheim</w:t>
    </w:r>
    <w:r>
      <w:tab/>
    </w:r>
    <w:r>
      <w:tab/>
      <w:t>2021-0</w:t>
    </w:r>
    <w:r w:rsidR="00E90DBA">
      <w:t>5-</w:t>
    </w:r>
    <w:r w:rsidR="00EB0520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015A3D"/>
    <w:rsid w:val="00016585"/>
    <w:rsid w:val="0002529E"/>
    <w:rsid w:val="0011445B"/>
    <w:rsid w:val="001B3429"/>
    <w:rsid w:val="00226A9B"/>
    <w:rsid w:val="00310065"/>
    <w:rsid w:val="00331FAA"/>
    <w:rsid w:val="003E5E03"/>
    <w:rsid w:val="00520408"/>
    <w:rsid w:val="00581517"/>
    <w:rsid w:val="0061649B"/>
    <w:rsid w:val="00643C6D"/>
    <w:rsid w:val="007055CB"/>
    <w:rsid w:val="007114D2"/>
    <w:rsid w:val="00802920"/>
    <w:rsid w:val="008264E9"/>
    <w:rsid w:val="00860789"/>
    <w:rsid w:val="0086687C"/>
    <w:rsid w:val="00912D80"/>
    <w:rsid w:val="009621CC"/>
    <w:rsid w:val="00A72AB5"/>
    <w:rsid w:val="00AB0DA3"/>
    <w:rsid w:val="00B21508"/>
    <w:rsid w:val="00BC0EBB"/>
    <w:rsid w:val="00C67FA0"/>
    <w:rsid w:val="00E90DBA"/>
    <w:rsid w:val="00E9451D"/>
    <w:rsid w:val="00E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579E1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3</cp:revision>
  <dcterms:created xsi:type="dcterms:W3CDTF">2021-05-21T12:57:00Z</dcterms:created>
  <dcterms:modified xsi:type="dcterms:W3CDTF">2021-05-21T12:59:00Z</dcterms:modified>
</cp:coreProperties>
</file>