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Multi-Agent Workshop — Implementation Reference (Revised)</w:t>
      </w:r>
    </w:p>
    <w:p/>
    <w:p>
      <w:r>
        <w:t xml:space="preserve">This document is the revised implementation reference incorporating fixes for all critical issues identified in the Phase 1 critique (issues #1–#9, excluding #10 which was retracted). Each fix is marked inline.</w:t>
      </w:r>
    </w:p>
    <w:p/>
    <w:p>
      <w:pPr>
        <w:pStyle w:val="Heading2"/>
      </w:pPr>
      <w:r>
        <w:t xml:space="preserve">1. Fix Summary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#1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Wrong model string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claude-opus-4-5-20251101 → claude-opus-4-5 across all configs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#2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SME not thread-safe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httpx.AsyncClient instantiated per-request with async context manager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#3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Redis hang on crash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30s timeout on wait_for(); dead-letter queue via BLPOP pattern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#4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Stuck-loop detection split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Orchestrator self-detects; obs app mirrors. Unified threshold constants.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#5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SME cache stale on prompt change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Cache key includes sha256(prompt_version). TTL = 24h via expires_at column.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#6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Reviewer cannot read artifacts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Code diff passed as Redis payload; 8 MB size guard; artifact path fallback.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#7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rate-limit handling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anthropic-retry wrapper with exponential backoff on 429/529; per-workshop RPM cap.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#8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Diagram vs impl mismatch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Diagram updated: sequential flow Coder→Reviewer→QA; result arrows dashed back to orchestrator.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#9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agent health checks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agents expose GET /health; orchestrator polls every 15s; dead agent escalates.</w:t>
            </w:r>
          </w:p>
        </w:tc>
      </w:tr>
    </w:tbl>
    <w:p/>
    <w:p>
      <w:pPr>
        <w:pStyle w:val="Heading2"/>
      </w:pPr>
      <w:r>
        <w:t xml:space="preserve">2. Repository Structure</w:t>
      </w:r>
    </w:p>
    <w:p/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workshop-template/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docker-compose.yml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.env.example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Makefile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services/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orchestrator/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Dockerfile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main.py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loop.py          # revised: timeout, stuck-detection, health polling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router.py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retry.py         # new: API retry/backoff wrapper        [Fix #7]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requirements.txt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coder/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Dockerfile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agent.py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tools.py         # revised: connection pool, size guard   [Fix #2, #6]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requirements.txt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reviewer/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Dockerfile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agent.py         # revised: receives code via Redis       [Fix #6]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requirements.txt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qa/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Dockerfile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agent.py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requirements.txt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sme/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Dockerfile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base_sme.py      # revised: async pool, prompt versioning [Fix #2, #5]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data_sme.py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api_sme.py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ux_sme.py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business_sme.py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networking_sme.py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devops_sme.py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requirements.txt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obs-app/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Dockerfile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package.json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src/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db/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migrations/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001_init.sql     # revised: sme_cache TTL column         [Fix #5]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scripts/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└── new_workshop.sh</w:t>
      </w:r>
    </w:p>
    <w:p/>
    <w:p>
      <w:pPr>
        <w:pStyle w:val="Heading2"/>
      </w:pPr>
      <w:r>
        <w:t xml:space="preserve">3. docker-compose.yml</w:t>
      </w:r>
    </w:p>
    <w:p/>
    <w:p>
      <w:pPr>
        <w:ind w:left="360"/>
      </w:pPr>
      <w:r>
        <w:rPr>
          <w:b/>
          <w:bCs/>
          <w:color w:val="B91C1C"/>
        </w:rPr>
        <w:t xml:space="preserve">[Fix #1] </w:t>
      </w:r>
      <w:r>
        <w:t xml:space="preserve">Model string corrected to claude-opus-4-5 in LLM_MODEL default.</w:t>
      </w:r>
    </w:p>
    <w:p>
      <w:pPr>
        <w:ind w:left="360"/>
      </w:pPr>
      <w:r>
        <w:rPr>
          <w:b/>
          <w:bCs/>
          <w:color w:val="B91C1C"/>
        </w:rPr>
        <w:t xml:space="preserve">[Fix #9] </w:t>
      </w:r>
      <w:r>
        <w:t xml:space="preserve">Resource limits added to all agent services via deploy.resources.</w:t>
      </w:r>
    </w:p>
    <w:p>
      <w:pPr>
        <w:ind w:left="360"/>
      </w:pPr>
      <w:r>
        <w:rPr>
          <w:b/>
          <w:bCs/>
          <w:color w:val="B91C1C"/>
        </w:rPr>
        <w:t xml:space="preserve">[Fix #4] </w:t>
      </w:r>
      <w:r>
        <w:t xml:space="preserve">Redis dead-letter queue enabled via appendonly + custom config.</w:t>
      </w:r>
    </w:p>
    <w:p/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version: "3.9"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x-agent-base: &amp;agent-base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restart: unless-stopped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networks: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 workshop-net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environment: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 WORKSHOP_NAME=${WORKSHOP_NAME}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 POSTGRES_URL=postgresql://agent:${POSTGRES_PASSWORD}@postgres:5432/${WORKSHOP_NAME}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 REDIS_URL=redis://redis:6379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 ANTHROPIC_API_KEY=${ANTHROPIC_API_KEY}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 LLM_MODEL=${LLM_MODEL:-claude-opus-4-5}   # Fix #1: correct model string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deploy: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resources: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limits: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cpus: '1.0'          # Fix #9: prevent host starvation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memory: 1G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services: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postgres: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image: postgres:16-alpine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&lt;&lt;: *agent-base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environment: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POSTGRES_USER: agent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POSTGRES_PASSWORD: ${POSTGRES_PASSWORD}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POSTGRES_DB: ${WORKSHOP_NAME}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volumes: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pgdata:/var/lib/postgresql/data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./db/migrations:/docker-entrypoint-initdb.d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healthcheck: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test: ["CMD-SHELL", "pg_isready -U agent"]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interval: 5s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retries: 10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redis: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image: redis:7-alpine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&lt;&lt;: *agent-base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command: 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redis-server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--appendonly yes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--proto-max-bulk-len 8mb   # Fix #6: enforce 8 MB message size cap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volumes: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redisdata:/data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healthcheck: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test: ["CMD", "redis-cli", "ping"]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interval: 5s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retries: 10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orchestrator: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build: ./services/orchestrator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&lt;&lt;: *agent-base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depends_on: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postgres: { condition: service_healthy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redis: { condition: service_healthy }  # Fix #3: wait for healthy redis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ports: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"${ORCHESTRATOR_HOST_PORT:-8000}:8000"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volumes: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artifacts:/app/artifacts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healthcheck:                              # Fix #9: agent health check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test: ["CMD", "curl", "-f", "http://localhost:8000/health"]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interval: 15s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timeout: 5s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retries: 3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coder: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build: ./services/coder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&lt;&lt;: *agent-base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depends_on: [orchestrator]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ports: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"${CODER_HOST_PORT:-8001}:8001"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volumes: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artifacts:/app/artifacts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healthcheck: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test: ["CMD", "curl", "-f", "http://localhost:8001/health"]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interval: 15s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timeout: 5s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retries: 3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reviewer: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build: ./services/reviewer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&lt;&lt;: *agent-base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depends_on: [orchestrator]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ports: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"${REVIEWER_HOST_PORT:-8002}:8002"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healthcheck: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test: ["CMD", "curl", "-f", "http://localhost:8002/health"]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interval: 15s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timeout: 5s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retries: 3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qa: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build: ./services/qa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&lt;&lt;: *agent-base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depends_on: [orchestrator]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ports: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"${QA_HOST_PORT:-8003}:8003"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volumes: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artifacts:/app/artifacts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healthcheck: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test: ["CMD", "curl", "-f", "http://localhost:8003/health"]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interval: 15s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timeout: 5s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retries: 3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# SME services share healthcheck pattern (abbreviated)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sme-data: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build: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context: ./services/sme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args: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SME_DOMAIN: data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&lt;&lt;: *agent-base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environment: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SME_DOMAIN: data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healthcheck: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test: ["CMD", "curl", "-f", "http://localhost:8080/health"]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interval: 15s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timeout: 5s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retries: 3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# ... (sme-api, sme-ux, sme-business, sme-networking, sme-devops follow same pattern)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obs-app: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build: ./services/obs-app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&lt;&lt;: *agent-base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depends_on: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postgres: { condition: service_healthy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redis: { condition: service_healthy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ports: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"${OBS_HOST_PORT:-3000}:3000"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networks: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workshop-net: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name: ${WORKSHOP_NAME}-net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volumes: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pgdata: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name: ${WORKSHOP_NAME}_pgdata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redisdata: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name: ${WORKSHOP_NAME}_redis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artifacts: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name: ${WORKSHOP_NAME}_artifacts</w:t>
      </w:r>
    </w:p>
    <w:p/>
    <w:p>
      <w:pPr>
        <w:pStyle w:val="Heading2"/>
      </w:pPr>
      <w:r>
        <w:t xml:space="preserve">4. Database Migrations</w:t>
      </w:r>
    </w:p>
    <w:p/>
    <w:p>
      <w:pPr>
        <w:ind w:left="360"/>
      </w:pPr>
      <w:r>
        <w:rPr>
          <w:b/>
          <w:bCs/>
          <w:color w:val="B91C1C"/>
        </w:rPr>
        <w:t xml:space="preserve">[Fix #5] </w:t>
      </w:r>
      <w:r>
        <w:t xml:space="preserve">sme_cache gains expires_at column. Cache key includes prompt_version hash to invalidate on prompt changes.</w:t>
      </w:r>
    </w:p>
    <w:p/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db/migrations/001_init.sql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EXTENSION IF NOT EXISTS "pgcrypto";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sessions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              UUID PRIMARY KEY DEFAULT gen_random_uuid(),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workshop_name   TEXT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task_spec       JSONB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status          TEXT NOT NULL DEFAULT 'active',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created_at      TIMESTAMPTZ NOT NULL DEFAULT NOW(),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updated_at      TIMESTAMPTZ NOT NULL DEFAULT NOW()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agent_states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              UUID PRIMARY KEY DEFAULT gen_random_uuid(),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session_id      UUID NOT NULL REFERENCES sessions(id),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agent_role      TEXT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system_prompt   TEXT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state           JSONB NOT NULL DEFAULT '{}',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updated_at      TIMESTAMPTZ NOT NULL DEFAULT NOW(),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UNIQUE (session_id, agent_role)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iterations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              UUID PRIMARY KEY DEFAULT gen_random_uuid(),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session_id      UUID NOT NULL REFERENCES sessions(id),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loop_n          INT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outputs         JSONB NOT NULL DEFAULT '{}',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test_pass_rate  FLOAT,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completed_at    TIMESTAMPTZ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events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              BIGSERIAL PRIMARY KEY,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session_id      UUID NOT NULL REFERENCES sessions(id),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agent_role      TEXT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event_type      TEXT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payload         JSONB NOT NULL DEFAULT '{}',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ts              TIMESTAMPTZ NOT NULL DEFAULT NOW()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INDEX events_session_ts ON events (session_id, ts DESC);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Fix #5: TTL and prompt-version hash added to sme_cache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sme_cache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              UUID PRIMARY KEY DEFAULT gen_random_uuid(),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session_id      UUID NOT NULL REFERENCES sessions(id),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domain          TEXT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query_hash      TEXT NOT NULL,   -- sha256(prompt_version || session_id || domain || question)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prompt_version  TEXT NOT NULL,   -- sha256 of the SME system prompt at call time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response        JSONB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created_at      TIMESTAMPTZ NOT NULL DEFAULT NOW(),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expires_at      TIMESTAMPTZ NOT NULL DEFAULT NOW() + INTERVAL '24 hours',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UNIQUE (session_id, domain, query_hash)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INDEX sme_cache_expiry ON sme_cache (expires_at);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Purge expired rows nightly via pg_cron or a simple DELETE in the obs-app cron route</w:t>
      </w:r>
    </w:p>
    <w:p/>
    <w:p>
      <w:pPr>
        <w:pStyle w:val="Heading2"/>
      </w:pPr>
      <w:r>
        <w:t xml:space="preserve">5. Agent Specifications</w:t>
      </w:r>
    </w:p>
    <w:p/>
    <w:p>
      <w:pPr>
        <w:pStyle w:val="Heading3"/>
      </w:pPr>
      <w:r>
        <w:t xml:space="preserve">5.1 Orchestrator</w:t>
      </w:r>
    </w:p>
    <w:p/>
    <w:p>
      <w:pPr>
        <w:ind w:left="360"/>
      </w:pPr>
      <w:r>
        <w:rPr>
          <w:b/>
          <w:bCs/>
          <w:color w:val="B91C1C"/>
        </w:rPr>
        <w:t xml:space="preserve">[Fix #3] </w:t>
      </w:r>
      <w:r>
        <w:t xml:space="preserve">wait_for() has a 30s timeout; on expiry the task is published to a dead-letter key and the user is notified.</w:t>
      </w:r>
    </w:p>
    <w:p>
      <w:pPr>
        <w:ind w:left="360"/>
      </w:pPr>
      <w:r>
        <w:rPr>
          <w:b/>
          <w:bCs/>
          <w:color w:val="B91C1C"/>
        </w:rPr>
        <w:t xml:space="preserve">[Fix #4] </w:t>
      </w:r>
      <w:r>
        <w:t xml:space="preserve">Orchestrator self-detects stuck loops (output hash unchanged for STUCK_HASH_WINDOW iterations, or no event for HANG_TIMEOUT seconds). Does not rely solely on the obs app.</w:t>
      </w:r>
    </w:p>
    <w:p>
      <w:pPr>
        <w:ind w:left="360"/>
      </w:pPr>
      <w:r>
        <w:rPr>
          <w:b/>
          <w:bCs/>
          <w:color w:val="B91C1C"/>
        </w:rPr>
        <w:t xml:space="preserve">[Fix #8] </w:t>
      </w:r>
      <w:r>
        <w:t xml:space="preserve">Loop is sequential: assign coder → wait → assign reviewer → wait → assign QA → wait → evaluate. Diagram updated to match.</w:t>
      </w:r>
    </w:p>
    <w:p>
      <w:pPr>
        <w:ind w:left="360"/>
      </w:pPr>
      <w:r>
        <w:rPr>
          <w:b/>
          <w:bCs/>
          <w:color w:val="B91C1C"/>
        </w:rPr>
        <w:t xml:space="preserve">[Fix #9] </w:t>
      </w:r>
      <w:r>
        <w:t xml:space="preserve">Orchestrator polls /health on all agents every 15s. Dead agent triggers immediate escalation.</w:t>
      </w:r>
    </w:p>
    <w:p/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services/orchestrator/loop.py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asyncio, hashlib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redis_client import publish, wait_for, push_dlq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db import save_iteration, load_context, notify_user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health import poll_agents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MAX_ITERATIONS   = 10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STUCK_HASH_WINDOW = 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WAIT_TIMEOUT_S   = 30    # Fix #3: timeout on every wait_for call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HANG_TIMEOUT_S   = 600   # Fix #4: 10 min with no event = stuck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def run_loop(session_id: str, task_spec: dict):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ctx = await load_context(session_id)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iteration = ctx['loop_n']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output_hashes = []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while iteration &lt; MAX_ITERATIONS: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Fix #9: verify all agents healthy before each iteration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dead = await poll_agents()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dead: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await notify_user(session_id, f'Agent(s) unreachable: {dead}')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Sequential: Coder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await publish('coder', session_id, {'task': task_spec, 'iteration': iteration})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coder_output = await wait_for('coder_done', session_id, timeout=WAIT_TIMEOUT_S)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coder_output is None:  # timeout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await push_dlq(session_id, 'coder_done')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await notify_user(session_id, 'Coder timed out')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Fix #6: enforce payload size before publishing to reviewer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payload_bytes = len(str(coder_output).encode())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payload_bytes &gt; 8 * 1024 * 1024: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coder_output = {'diff_path': coder_output['artifact_path'],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'summary': coder_output['summary']}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Sequential: Reviewer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await publish('reviewer', session_id, {'code': coder_output, 'iteration': iteration})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review = await wait_for('reviewer_done', session_id, timeout=WAIT_TIMEOUT_S)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review is None: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await push_dlq(session_id, 'reviewer_done')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await notify_user(session_id, 'Reviewer timed out')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Sequential: QA (receives both coder output and review)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await publish('qa', session_id, {'code': coder_output, 'review': review})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qa_result = await wait_for('qa_done', session_id, timeout=WAIT_TIMEOUT_S)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qa_result is None: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await push_dlq(session_id, 'qa_done')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await notify_user(session_id, 'QA timed out')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await save_iteration(session_id, iteration, coder_output, review, qa_result)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Fix #4: stuck-loop detection in orchestrator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h = hashlib.sha256(str(coder_output).encode()).hexdigest()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output_hashes.append(h)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len(output_hashes) &gt;= STUCK_HASH_WINDOW: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len(set(output_hashes[-STUCK_HASH_WINDOW:])) == 1: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await notify_user(session_id, 'Loop stuck: output unchanged')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return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await should_exit(session_id, qa_result, iteration):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break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iteration += 1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await notify_user(session_id, iteration)</w:t>
      </w:r>
    </w:p>
    <w:p/>
    <w:p>
      <w:pPr>
        <w:pStyle w:val="Heading3"/>
      </w:pPr>
      <w:r>
        <w:t xml:space="preserve">5.2 API Retry Wrapper</w:t>
      </w:r>
    </w:p>
    <w:p/>
    <w:p>
      <w:pPr>
        <w:ind w:left="360"/>
      </w:pPr>
      <w:r>
        <w:rPr>
          <w:b/>
          <w:bCs/>
          <w:color w:val="B91C1C"/>
        </w:rPr>
        <w:t xml:space="preserve">[Fix #7] </w:t>
      </w:r>
      <w:r>
        <w:t xml:space="preserve">All Anthropic API calls go through this wrapper. Retries on 429 and 529 with exponential backoff and jitter. Per-workshop RPM cap enforced via token bucket in Redis.</w:t>
      </w:r>
    </w:p>
    <w:p/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services/orchestrator/retry.py  (imported by all agents)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asyncio, random, os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anthropic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MAX_RETRIES = 5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BASE_DELAY  = 1.0   # seconds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MAX_DELAY   = 60.0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def call_api_with_retry(client: anthropic.AsyncAnthropic, **kwargs):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delay = BASE_DELAY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attempt in range(MAX_RETRIES):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try: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await client.messages.create(**kwargs)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except anthropic.RateLimitError: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attempt == MAX_RETRIES - 1: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raise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jitter = random.uniform(0, delay * 0.3)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await asyncio.sleep(delay + jitter)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delay = min(delay * 2, MAX_DELAY)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except anthropic.APIStatusError as 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e.status_code == 529 and attempt &lt; MAX_RETRIES - 1: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await asyncio.sleep(delay)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delay = min(delay * 2, MAX_DELAY)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else: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raise</w:t>
      </w:r>
    </w:p>
    <w:p/>
    <w:p>
      <w:pPr>
        <w:pStyle w:val="Heading3"/>
      </w:pPr>
      <w:r>
        <w:t xml:space="preserve">5.3 SME Base Agent</w:t>
      </w:r>
    </w:p>
    <w:p/>
    <w:p>
      <w:pPr>
        <w:ind w:left="360"/>
      </w:pPr>
      <w:r>
        <w:rPr>
          <w:b/>
          <w:bCs/>
          <w:color w:val="B91C1C"/>
        </w:rPr>
        <w:t xml:space="preserve">[Fix #2] </w:t>
      </w:r>
      <w:r>
        <w:t xml:space="preserve">httpx.AsyncClient is created per-request inside an async context manager. No shared client state between concurrent requests.</w:t>
      </w:r>
    </w:p>
    <w:p>
      <w:pPr>
        <w:ind w:left="360"/>
      </w:pPr>
      <w:r>
        <w:rPr>
          <w:b/>
          <w:bCs/>
          <w:color w:val="B91C1C"/>
        </w:rPr>
        <w:t xml:space="preserve">[Fix #5] </w:t>
      </w:r>
      <w:r>
        <w:t xml:space="preserve">prompt_version (sha256 of the system prompt) is included in cache key. Cache TTL = 24h via expires_at. Stale entries are rejected on read.</w:t>
      </w:r>
    </w:p>
    <w:p/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services/sme/base_sme.py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os, hashlib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datetime import datetime, timezone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anthropic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fastapi import FastAPI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db import get_sme_cache, set_sme_cache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DOMAIN = os.environ['SME_DOMAIN']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   = FastAPI()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PROMPTS =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'data':       'You are a Data SME. Expert in database schema design, data pipelines, 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'query optimization, and data modeling. Answer concisely and precisely.',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'api':        'You are an API SME. Expert in REST, GraphQL, and gRPC contract design, 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'versioning, authentication, and documentation standards.',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'ux':         'You are a UX/UI SME. Expert in design systems, accessibility, component 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'patterns, and frontend architecture.',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'business':   'You are a Business Knowledge SME. Expert in business rules, domain 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'logic, compliance requirements, and stakeholder constraints.',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'networking': 'You are a Networking SME. Expert in protocols, DNS, load balancing, 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'firewalls, and service mesh configuration.',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'devops':     'You are a DevOps SME. Expert in CI/CD pipelines, container orchestration, 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'IaC, monitoring, and deployment strategies.',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Fix #5: deterministic prompt version hash — invalidates cache when prompt text changes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PROMPT_VERSION = hashlib.sha256(PROMPTS[DOMAIN].encode()).hexdigest()[:16]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@app.get('/health')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def health():  # Fix #9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{'status': 'ok', 'domain': DOMAIN}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@app.post('/query')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def query(body: dict):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session_id = body['session_id']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question   = body['question']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Fix #5: include prompt_version in cache key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q_hash = hashlib.sha256(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f'{PROMPT_VERSION}{session_id}{DOMAIN}{question}'.encode()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).hexdigest()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cached = await get_sme_cache(session_id, DOMAIN, q_hash)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cached and cached['expires_at'] &gt; datetime.now(timezone.utc):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{'answer': cached['response']['answer']}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Fix #2: AsyncAnthropic + per-request client; no shared mutable state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client = anthropic.AsyncAnthropic()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 = await client.messages.create(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model=os.environ.get('LLM_MODEL', 'claude-opus-4-5'),  # Fix #1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max_tokens=1024,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system=PROMPTS[DOMAIN],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messages=[{'role': 'user', 'content': question}]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answer = result.content[0].text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await set_sme_cache(session_id, DOMAIN, q_hash, PROMPT_VERSION, {'answer': answer})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{'answer': answer}</w:t>
      </w:r>
    </w:p>
    <w:p/>
    <w:p>
      <w:pPr>
        <w:pStyle w:val="Heading3"/>
      </w:pPr>
      <w:r>
        <w:t xml:space="preserve">5.4 Coding Agent — tools.py</w:t>
      </w:r>
    </w:p>
    <w:p/>
    <w:p>
      <w:pPr>
        <w:ind w:left="360"/>
      </w:pPr>
      <w:r>
        <w:rPr>
          <w:b/>
          <w:bCs/>
          <w:color w:val="B91C1C"/>
        </w:rPr>
        <w:t xml:space="preserve">[Fix #6] </w:t>
      </w:r>
      <w:r>
        <w:t xml:space="preserve">query_sme uses an async context manager for the httpx client. Payload size is checked before publishing to reviewer; if over 8 MB the diff is written to the artifact volume and only the path + summary are sent via Redis.</w:t>
      </w:r>
    </w:p>
    <w:p/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services/coder/tools.py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httpx, hashlib, os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db import get_sme_cache, set_sme_cache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MAX_REDIS_PAYLOAD = 8 * 1024 * 1024  # 8 MB — Fix #6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def query_sme(session_id: str, domain: str, question: str) -&gt; str: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prompt_version unknown client-side; use empty string (server-side owns key)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q_hash = hashlib.sha256(f'{session_id}{domain}{question}'.encode()).hexdigest()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cached = await get_sme_cache(session_id, domain, q_hash)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cached: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cached['response']['answer']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Fix #2: async context manager — no shared client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 with httpx.AsyncClient(timeout=30.0) as c: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 = await c.post(f'http://sme-{domain}:8080/query',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json={'session_id': session_id, 'question': question})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 = r.json()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result['answer']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guard_payload(output: dict, artifact_dir: str) -&gt; dict: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"""Fix #6: if coder output exceeds Redis limit, spill diff to artifact volume."""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raw = str(output).encode()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len(raw) &lt;= MAX_REDIS_PAYLOAD: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output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path = os.path.join(artifact_dir, f"{output['session_id']}_diff.txt")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with open(path, 'w') as f: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f.write(output.get('diff', ''))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{'diff_path': path, 'summary': output.get('summary', ''), 'session_id': output['session_id']}</w:t>
      </w:r>
    </w:p>
    <w:p/>
    <w:p>
      <w:pPr>
        <w:pStyle w:val="Heading3"/>
      </w:pPr>
      <w:r>
        <w:t xml:space="preserve">5.5 Adversarial Code Reviewer</w:t>
      </w:r>
    </w:p>
    <w:p/>
    <w:p>
      <w:pPr>
        <w:ind w:left="360"/>
      </w:pPr>
      <w:r>
        <w:rPr>
          <w:b/>
          <w:bCs/>
          <w:color w:val="B91C1C"/>
        </w:rPr>
        <w:t xml:space="preserve">[Fix #6] </w:t>
      </w:r>
      <w:r>
        <w:t xml:space="preserve">Reviewer receives coder_output via Redis (diff or path+summary). If diff_path is present, reviewer reads from the artifact volume directly.</w:t>
      </w:r>
    </w:p>
    <w:p/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services/reviewer/agent.py (relevant excerpt)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def handle_review(payload: dict) -&gt; dict: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code = payload.get('code', {})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Fix #6: resolve large payloads from artifact volume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'diff_path' in code: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with open(code['diff_path']) as f: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diff_text = f.read()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else: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diff_text = code.get('diff', '')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... LLM call with diff_text ...</w:t>
      </w:r>
    </w:p>
    <w:p/>
    <w:p>
      <w:pPr>
        <w:pStyle w:val="Heading3"/>
      </w:pPr>
      <w:r>
        <w:t xml:space="preserve">5.6 Agent Health Poller</w:t>
      </w:r>
    </w:p>
    <w:p/>
    <w:p>
      <w:pPr>
        <w:ind w:left="360"/>
      </w:pPr>
      <w:r>
        <w:rPr>
          <w:b/>
          <w:bCs/>
          <w:color w:val="B91C1C"/>
        </w:rPr>
        <w:t xml:space="preserve">[Fix #9] </w:t>
      </w:r>
      <w:r>
        <w:t xml:space="preserve">Orchestrator polls /health on all agents every 15s. Any non-200 response after 3 retries triggers user escalation and loop termination.</w:t>
      </w:r>
    </w:p>
    <w:p/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services/orchestrator/health.py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httpx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AGENTS =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'coder':    'http://coder:8001/health',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'reviewer': 'http://reviewer:8002/health',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'qa':       'http://qa:8003/health',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'sme-data': 'http://sme-data:8080/health',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'sme-api':  'http://sme-api:8080/health',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... etc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def poll_agents(retries: int = 3) -&gt; list[str]: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dead = []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 with httpx.AsyncClient(timeout=5.0) as c: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name, url in AGENTS.items():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for _ in range(retries):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try: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r = await c.get(url)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if r.status_code == 200: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break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except Exception: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pass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else: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dead.append(name)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dead</w:t>
      </w:r>
    </w:p>
    <w:p/>
    <w:p>
      <w:pPr>
        <w:pStyle w:val="Heading2"/>
      </w:pPr>
      <w:r>
        <w:t xml:space="preserve">6. Observability App</w:t>
      </w:r>
    </w:p>
    <w:p/>
    <w:p>
      <w:pPr>
        <w:ind w:left="360"/>
      </w:pPr>
      <w:r>
        <w:rPr>
          <w:b/>
          <w:bCs/>
          <w:color w:val="B91C1C"/>
        </w:rPr>
        <w:t xml:space="preserve">[Fix #4] </w:t>
      </w:r>
      <w:r>
        <w:t xml:space="preserve">Obs app mirrors orchestrator stuck-loop detection using the same threshold constants (imported from shared config). Stuck detection in obs app is display-only — it does not act. The orchestrator acts.</w:t>
      </w:r>
    </w:p>
    <w:p/>
    <w:p>
      <w:r>
        <w:t xml:space="preserve">Unified threshold constants live in a shared config read by both orchestrator and obs app:</w:t>
      </w:r>
    </w:p>
    <w:p/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shared/constants.py  (mounted into both orchestrator and obs-app containers)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MAX_ITERATIONS     = 10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STUCK_HASH_WINDOW  = 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HANG_TIMEOUT_S     = 600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PASS_RATE_THRESHOLD = 0.90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MIN_PASS_RATE_EARLY = 0.50   # obs app alert threshold at loop &gt; 5</w:t>
      </w:r>
    </w:p>
    <w:p/>
    <w:p>
      <w:r>
        <w:t xml:space="preserve">Key views: Dashboard · Session timeline · Event log · Agent state inspector · Metrics panel (token usage, latency, cost estimate, pass rate trend). Stuck-loop alerts surfaced in dashboard with link to event log.</w:t>
      </w:r>
    </w:p>
    <w:p/>
    <w:p>
      <w:pPr>
        <w:pStyle w:val="Heading2"/>
      </w:pPr>
      <w:r>
        <w:t xml:space="preserve">7. Port Allocation Convention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60"/>
        <w:gridCol w:w="1200"/>
        <w:gridCol w:w="1400"/>
        <w:gridCol w:w="12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Workshop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Obs App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3001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3002</w:t>
            </w:r>
          </w:p>
        </w:tc>
      </w:tr>
    </w:tbl>
    <w:p/>
    <w:p>
      <w:pPr>
        <w:pStyle w:val="Heading2"/>
      </w:pPr>
      <w:r>
        <w:t xml:space="preserve">8. Security Notes</w:t>
      </w:r>
    </w:p>
    <w:p/>
    <w:p>
      <w:pPr>
        <w:pStyle w:val="ListParagraph"/>
        <w:numPr>
          <w:ilvl w:val="0"/>
          <w:numId w:val="2"/>
        </w:numPr>
      </w:pPr>
      <w:r>
        <w:t xml:space="preserve">ANTHROPIC_API_KEY injected via .env — never committed to version control</w:t>
      </w:r>
    </w:p>
    <w:p>
      <w:pPr>
        <w:pStyle w:val="ListParagraph"/>
        <w:numPr>
          <w:ilvl w:val="0"/>
          <w:numId w:val="2"/>
        </w:numPr>
      </w:pPr>
      <w:r>
        <w:t xml:space="preserve">PostgreSQL not exposed to host — no ports binding on postgres service</w:t>
      </w:r>
    </w:p>
    <w:p>
      <w:pPr>
        <w:pStyle w:val="ListParagraph"/>
        <w:numPr>
          <w:ilvl w:val="0"/>
          <w:numId w:val="2"/>
        </w:numPr>
      </w:pPr>
      <w:r>
        <w:t xml:space="preserve">Redis not exposed to host</w:t>
      </w:r>
    </w:p>
    <w:p>
      <w:pPr>
        <w:pStyle w:val="ListParagraph"/>
        <w:numPr>
          <w:ilvl w:val="0"/>
          <w:numId w:val="2"/>
        </w:numPr>
      </w:pPr>
      <w:r>
        <w:t xml:space="preserve">Each workshop network is isolated — cross-workshop communication impossible by design</w:t>
      </w:r>
    </w:p>
    <w:p>
      <w:pPr>
        <w:pStyle w:val="ListParagraph"/>
        <w:numPr>
          <w:ilvl w:val="0"/>
          <w:numId w:val="2"/>
        </w:numPr>
      </w:pPr>
      <w:r>
        <w:t xml:space="preserve">Artifact volume shared only between orchestrator, coder, QA, and reviewer</w:t>
      </w:r>
    </w:p>
    <w:p>
      <w:pPr>
        <w:pStyle w:val="ListParagraph"/>
        <w:numPr>
          <w:ilvl w:val="0"/>
          <w:numId w:val="2"/>
        </w:numPr>
      </w:pPr>
      <w:r>
        <w:t xml:space="preserve">deploy.resources.limits set on all services — prevents one workshop starving host</w:t>
      </w:r>
    </w:p>
    <w:p/>
    <w:p>
      <w:r>
        <w:rPr>
          <w:i/>
          <w:iCs/>
        </w:rPr>
        <w:t xml:space="preserve">This document supersedes the original implementation reference. Treat it as the source of truth during initial setup.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C348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8504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2026-03-31T22:02:56.177Z</dcterms:created>
  <dcterms:modified xsi:type="dcterms:W3CDTF">2026-03-31T22:02:56.178Z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