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Absolutely — I’ll deliver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1, 2, 3, 4 in order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step-by-step,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English only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One important transparency note first: I can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and analyze the file/folder structure inside </w:t>
      </w:r>
      <w:r w:rsidRPr="00AD55CF">
        <w:rPr>
          <w:rFonts w:ascii="Courier New" w:eastAsia="Times New Roman" w:hAnsi="Courier New" w:cs="Courier New"/>
          <w:b/>
          <w:bCs/>
          <w:sz w:val="20"/>
          <w:szCs w:val="20"/>
        </w:rPr>
        <w:t>web.rar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but I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cannot extract/read the file contents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in this environment because the RAR extraction tool isn’t available. (So: I can tailor the plan to your real </w:t>
      </w:r>
      <w:r w:rsidRPr="00AD55CF">
        <w:rPr>
          <w:rFonts w:ascii="Times New Roman" w:eastAsia="Times New Roman" w:hAnsi="Times New Roman" w:cs="Times New Roman"/>
          <w:i/>
          <w:iCs/>
          <w:sz w:val="24"/>
          <w:szCs w:val="24"/>
        </w:rPr>
        <w:t>site structure and filenames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but not quote or refactor code line-by-line yet. If you later upload a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.zip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.rar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, I can go deeper into exact code.)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That said, your package already shows a very clear legacy site shape:</w:t>
      </w:r>
    </w:p>
    <w:p w:rsidR="00AD55CF" w:rsidRPr="00AD55CF" w:rsidRDefault="00AD55CF" w:rsidP="00AD55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Root pages: </w:t>
      </w:r>
      <w:r w:rsidRPr="00AD55CF">
        <w:rPr>
          <w:rFonts w:ascii="Courier New" w:eastAsia="Times New Roman" w:hAnsi="Courier New" w:cs="Courier New"/>
          <w:sz w:val="20"/>
          <w:szCs w:val="20"/>
        </w:rPr>
        <w:t>index.php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products.php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news.php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contacts.php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enquire.php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D55CF" w:rsidRPr="00AD55CF" w:rsidRDefault="00AD55CF" w:rsidP="00AD55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Admin area: </w:t>
      </w:r>
      <w:r w:rsidRPr="00AD55CF">
        <w:rPr>
          <w:rFonts w:ascii="Courier New" w:eastAsia="Times New Roman" w:hAnsi="Courier New" w:cs="Courier New"/>
          <w:sz w:val="20"/>
          <w:szCs w:val="20"/>
        </w:rPr>
        <w:t>/admin/...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with many modules and </w:t>
      </w:r>
      <w:r w:rsidRPr="00AD55CF">
        <w:rPr>
          <w:rFonts w:ascii="Courier New" w:eastAsia="Times New Roman" w:hAnsi="Courier New" w:cs="Courier New"/>
          <w:sz w:val="20"/>
          <w:szCs w:val="20"/>
        </w:rPr>
        <w:t>connection.php</w:t>
      </w:r>
    </w:p>
    <w:p w:rsidR="00AD55CF" w:rsidRPr="00AD55CF" w:rsidRDefault="00AD55CF" w:rsidP="00AD55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 full </w:t>
      </w:r>
      <w:r w:rsidRPr="00AD55CF">
        <w:rPr>
          <w:rFonts w:ascii="Courier New" w:eastAsia="Times New Roman" w:hAnsi="Courier New" w:cs="Courier New"/>
          <w:sz w:val="20"/>
          <w:szCs w:val="20"/>
        </w:rPr>
        <w:t>/pppMyAdmin/...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(phpMyAdmin) folder present (major security concern)</w:t>
      </w:r>
    </w:p>
    <w:p w:rsidR="00AD55CF" w:rsidRPr="00AD55CF" w:rsidRDefault="00AD55CF" w:rsidP="00AD55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Huge </w:t>
      </w:r>
      <w:r w:rsidRPr="00AD55CF">
        <w:rPr>
          <w:rFonts w:ascii="Courier New" w:eastAsia="Times New Roman" w:hAnsi="Courier New" w:cs="Courier New"/>
          <w:sz w:val="20"/>
          <w:szCs w:val="20"/>
        </w:rPr>
        <w:t>/upload/...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under web root (another common security risk)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Now the deliverables.</w:t>
      </w:r>
    </w:p>
    <w:p w:rsidR="00AD55CF" w:rsidRPr="00AD55CF" w:rsidRDefault="00AD55CF" w:rsidP="00AD5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5CF">
        <w:rPr>
          <w:rFonts w:ascii="Times New Roman" w:eastAsia="Times New Roman" w:hAnsi="Times New Roman" w:cs="Times New Roman"/>
          <w:b/>
          <w:bCs/>
          <w:sz w:val="36"/>
          <w:szCs w:val="36"/>
        </w:rPr>
        <w:t>Step 1) Formal SOP / Protocol Document (ready-to-use)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title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Website Modernization Protocol (Legacy PHP → Modern JS Platform)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1. Purpose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Define controlled processes to modernize the current website into a secure, maintainable, versioned, and deployable modern platform using JavaScript-based tooling and engineering governance.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2. Scope</w:t>
      </w:r>
    </w:p>
    <w:p w:rsidR="00AD55CF" w:rsidRPr="00AD55CF" w:rsidRDefault="00AD55CF" w:rsidP="00AD55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In scope: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Public website pages and content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Admin functions currently under </w:t>
      </w:r>
      <w:r w:rsidRPr="00AD55CF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Forms and contact/enquiry flows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Assets (</w:t>
      </w:r>
      <w:r w:rsidRPr="00AD55CF">
        <w:rPr>
          <w:rFonts w:ascii="Courier New" w:eastAsia="Times New Roman" w:hAnsi="Courier New" w:cs="Courier New"/>
          <w:sz w:val="20"/>
          <w:szCs w:val="20"/>
        </w:rPr>
        <w:t>/images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/upload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Deployment and hosting</w:t>
      </w:r>
    </w:p>
    <w:p w:rsidR="00AD55CF" w:rsidRPr="00AD55CF" w:rsidRDefault="00AD55CF" w:rsidP="00AD55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Out of scope (until defined):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ERP/LIMS integrations (if any)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Payment gateways (if any)</w:t>
      </w:r>
    </w:p>
    <w:p w:rsidR="00AD55CF" w:rsidRPr="00AD55CF" w:rsidRDefault="00AD55CF" w:rsidP="00AD55C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Single Sign-On (if any)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Roles &amp; Responsibilities (RACI)</w:t>
      </w:r>
    </w:p>
    <w:p w:rsidR="00AD55CF" w:rsidRPr="00AD55CF" w:rsidRDefault="00AD55CF" w:rsidP="00AD55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Owner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: owns requirements &amp; acceptance</w:t>
      </w:r>
    </w:p>
    <w:p w:rsidR="00AD55CF" w:rsidRPr="00AD55CF" w:rsidRDefault="00AD55CF" w:rsidP="00AD55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Tech Lead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: architecture &amp; coding standards</w:t>
      </w:r>
    </w:p>
    <w:p w:rsidR="00AD55CF" w:rsidRPr="00AD55CF" w:rsidRDefault="00AD55CF" w:rsidP="00AD55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Developer(s)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: implement and document</w:t>
      </w:r>
    </w:p>
    <w:p w:rsidR="00AD55CF" w:rsidRPr="00AD55CF" w:rsidRDefault="00AD55CF" w:rsidP="00AD55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QA/UAT Owner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: executes UAT and signs off</w:t>
      </w:r>
    </w:p>
    <w:p w:rsidR="00AD55CF" w:rsidRPr="00AD55CF" w:rsidRDefault="00AD55CF" w:rsidP="00AD55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DevOps/Admin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: CI/CD, hosting, monitoring</w:t>
      </w:r>
    </w:p>
    <w:p w:rsidR="00AD55CF" w:rsidRPr="00AD55CF" w:rsidRDefault="00AD55CF" w:rsidP="00AD55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Owner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: baseline controls, reviews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4. Definitions</w:t>
      </w:r>
    </w:p>
    <w:p w:rsidR="00AD55CF" w:rsidRPr="00AD55CF" w:rsidRDefault="00AD55CF" w:rsidP="00AD55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Release, Hotfix, Rollback, Artifact, DEV/UAT/PROD, Strangler migration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5. Governance Controls (non-negotiables)</w:t>
      </w:r>
    </w:p>
    <w:p w:rsidR="00AD55CF" w:rsidRPr="00AD55CF" w:rsidRDefault="00AD55CF" w:rsidP="00AD55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All changes in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</w:p>
    <w:p w:rsidR="00AD55CF" w:rsidRPr="00AD55CF" w:rsidRDefault="00AD55CF" w:rsidP="00AD55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PR review required (minimum 1 reviewer; recommend 2 for PROD)</w:t>
      </w:r>
    </w:p>
    <w:p w:rsidR="00AD55CF" w:rsidRPr="00AD55CF" w:rsidRDefault="00AD55CF" w:rsidP="00AD55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CI checks required (build, lint, tests, security scan)</w:t>
      </w:r>
    </w:p>
    <w:p w:rsidR="00AD55CF" w:rsidRPr="00AD55CF" w:rsidRDefault="00AD55CF" w:rsidP="00AD55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No direct edits on PROD</w:t>
      </w:r>
    </w:p>
    <w:p w:rsidR="00AD55CF" w:rsidRPr="00AD55CF" w:rsidRDefault="00AD55CF" w:rsidP="00AD55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Versioned releases + release notes</w:t>
      </w:r>
    </w:p>
    <w:p w:rsidR="00AD55CF" w:rsidRPr="00AD55CF" w:rsidRDefault="00AD55CF" w:rsidP="00AD55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Rollback procedure documented and tested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6. Target Architecture (To-Be)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of these patterns (your tech team can decide, but the protocol supports both):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(recommended for most teams): Next.js full-stack</w:t>
      </w:r>
    </w:p>
    <w:p w:rsidR="00AD55CF" w:rsidRPr="00AD55CF" w:rsidRDefault="00AD55CF" w:rsidP="00AD55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Next.js (React + SSR/SSG)</w:t>
      </w:r>
    </w:p>
    <w:p w:rsidR="00AD55CF" w:rsidRPr="00AD55CF" w:rsidRDefault="00AD55CF" w:rsidP="00AD55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API routes or separate service</w:t>
      </w:r>
    </w:p>
    <w:p w:rsidR="00AD55CF" w:rsidRPr="00AD55CF" w:rsidRDefault="00AD55CF" w:rsidP="00AD55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Great for SEO and content sites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SPA + API</w:t>
      </w:r>
    </w:p>
    <w:p w:rsidR="00AD55CF" w:rsidRPr="00AD55CF" w:rsidRDefault="00AD55CF" w:rsidP="00AD55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Frontend: React/Vue (Vite)</w:t>
      </w:r>
    </w:p>
    <w:p w:rsidR="00AD55CF" w:rsidRPr="00AD55CF" w:rsidRDefault="00AD55CF" w:rsidP="00AD55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Backend: Node.js (Express/Nest) or modern PHP framework</w:t>
      </w:r>
    </w:p>
    <w:p w:rsidR="00AD55CF" w:rsidRPr="00AD55CF" w:rsidRDefault="00AD55CF" w:rsidP="00AD55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Best when admin/API is complex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7. Modernization Phases (controlled delivery)</w:t>
      </w:r>
    </w:p>
    <w:p w:rsidR="00AD55CF" w:rsidRPr="00AD55CF" w:rsidRDefault="00AD55CF" w:rsidP="00AD5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Stabilize legacy + baseline security</w:t>
      </w:r>
    </w:p>
    <w:p w:rsidR="00AD55CF" w:rsidRPr="00AD55CF" w:rsidRDefault="00AD55CF" w:rsidP="00AD5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Design/architecture + environment setup</w:t>
      </w:r>
    </w:p>
    <w:p w:rsidR="00AD55CF" w:rsidRPr="00AD55CF" w:rsidRDefault="00AD55CF" w:rsidP="00AD5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Build platform skeleton + CI/CD</w:t>
      </w:r>
    </w:p>
    <w:p w:rsidR="00AD55CF" w:rsidRPr="00AD55CF" w:rsidRDefault="00AD55CF" w:rsidP="00AD5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Migrate pages &amp; content</w:t>
      </w:r>
    </w:p>
    <w:p w:rsidR="00AD55CF" w:rsidRPr="00AD55CF" w:rsidRDefault="00AD55CF" w:rsidP="00AD5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Phase 5: UAT, security checks, performance</w:t>
      </w:r>
    </w:p>
    <w:p w:rsidR="00AD55CF" w:rsidRPr="00AD55CF" w:rsidRDefault="00AD55CF" w:rsidP="00AD5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Phase 6: Cutover + rollback-ready go-live</w:t>
      </w:r>
    </w:p>
    <w:p w:rsidR="00AD55CF" w:rsidRPr="00AD55CF" w:rsidRDefault="00AD55CF" w:rsidP="00AD5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7: Decommission legacy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8. Release &amp; Change Control Procedure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For each release: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Change request recorded (scope + risk)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DEV implementation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Automated tests pass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UAT checklist executed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Approvals captured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PROD deploy via pipeline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Post-deploy verification</w:t>
      </w:r>
    </w:p>
    <w:p w:rsidR="00AD55CF" w:rsidRPr="00AD55CF" w:rsidRDefault="00AD55CF" w:rsidP="00AD5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Rollback readiness confirmed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9. Security Baseline</w:t>
      </w:r>
    </w:p>
    <w:p w:rsidR="00AD55CF" w:rsidRPr="00AD55CF" w:rsidRDefault="00AD55CF" w:rsidP="00AD5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HTTPS-only, HSTS</w:t>
      </w:r>
    </w:p>
    <w:p w:rsidR="00AD55CF" w:rsidRPr="00AD55CF" w:rsidRDefault="00AD55CF" w:rsidP="00AD5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CSP and essential headers</w:t>
      </w:r>
    </w:p>
    <w:p w:rsidR="00AD55CF" w:rsidRPr="00AD55CF" w:rsidRDefault="00AD55CF" w:rsidP="00AD5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Admin protected (MFA + IP allowlist if possible)</w:t>
      </w:r>
    </w:p>
    <w:p w:rsidR="00AD55CF" w:rsidRPr="00AD55CF" w:rsidRDefault="00AD55CF" w:rsidP="00AD5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File uploads: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not under web root</w:t>
      </w:r>
    </w:p>
    <w:p w:rsidR="00AD55CF" w:rsidRPr="00AD55CF" w:rsidRDefault="00AD55CF" w:rsidP="00AD5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Remove phpMyAdmin from public access (or eliminate entirely)</w:t>
      </w:r>
    </w:p>
    <w:p w:rsidR="00AD55CF" w:rsidRPr="00AD55CF" w:rsidRDefault="00AD55CF" w:rsidP="00AD5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Secrets via secret manager (never in repo)</w:t>
      </w:r>
    </w:p>
    <w:p w:rsidR="00AD55CF" w:rsidRPr="00AD55CF" w:rsidRDefault="00AD55CF" w:rsidP="00AD5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Logging without PII/secrets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10. Documentation &amp; Records</w:t>
      </w:r>
    </w:p>
    <w:p w:rsidR="00AD55CF" w:rsidRPr="00AD55CF" w:rsidRDefault="00AD55CF" w:rsidP="00AD55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Architecture diagram</w:t>
      </w:r>
    </w:p>
    <w:p w:rsidR="00AD55CF" w:rsidRPr="00AD55CF" w:rsidRDefault="00AD55CF" w:rsidP="00AD55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Environment matrix</w:t>
      </w:r>
    </w:p>
    <w:p w:rsidR="00AD55CF" w:rsidRPr="00AD55CF" w:rsidRDefault="00AD55CF" w:rsidP="00AD55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Release notes</w:t>
      </w:r>
    </w:p>
    <w:p w:rsidR="00AD55CF" w:rsidRPr="00AD55CF" w:rsidRDefault="00AD55CF" w:rsidP="00AD55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UAT evidence</w:t>
      </w:r>
    </w:p>
    <w:p w:rsidR="00AD55CF" w:rsidRPr="00AD55CF" w:rsidRDefault="00AD55CF" w:rsidP="00AD55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Security checklist evidence</w:t>
      </w:r>
    </w:p>
    <w:p w:rsidR="00AD55CF" w:rsidRPr="00AD55CF" w:rsidRDefault="00AD55CF" w:rsidP="00AD55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Decommission record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11. Acceptance Criteria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Modernization complete when:</w:t>
      </w:r>
    </w:p>
    <w:p w:rsidR="00AD55CF" w:rsidRPr="00AD55CF" w:rsidRDefault="00AD55CF" w:rsidP="00AD55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New platform serves all required public pages</w:t>
      </w:r>
    </w:p>
    <w:p w:rsidR="00AD55CF" w:rsidRPr="00AD55CF" w:rsidRDefault="00AD55CF" w:rsidP="00AD55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Admin functions replaced or secured</w:t>
      </w:r>
    </w:p>
    <w:p w:rsidR="00AD55CF" w:rsidRPr="00AD55CF" w:rsidRDefault="00AD55CF" w:rsidP="00AD55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Deployments are automated</w:t>
      </w:r>
    </w:p>
    <w:p w:rsidR="00AD55CF" w:rsidRPr="00AD55CF" w:rsidRDefault="00AD55CF" w:rsidP="00AD55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Legacy removed or isolated read-only</w:t>
      </w:r>
    </w:p>
    <w:p w:rsidR="00AD55CF" w:rsidRPr="00AD55CF" w:rsidRDefault="00AD55CF" w:rsidP="00AD55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Security baseline is met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12. Document Control</w:t>
      </w:r>
    </w:p>
    <w:p w:rsidR="00AD55CF" w:rsidRPr="00AD55CF" w:rsidRDefault="00AD55CF" w:rsidP="00AD55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lastRenderedPageBreak/>
        <w:t>Version, owner, approvals, revision history</w:t>
      </w:r>
    </w:p>
    <w:p w:rsidR="00AD55CF" w:rsidRPr="00AD55CF" w:rsidRDefault="00AD55CF" w:rsidP="00AD5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5CF">
        <w:rPr>
          <w:rFonts w:ascii="Times New Roman" w:eastAsia="Times New Roman" w:hAnsi="Times New Roman" w:cs="Times New Roman"/>
          <w:b/>
          <w:bCs/>
          <w:sz w:val="36"/>
          <w:szCs w:val="36"/>
        </w:rPr>
        <w:t>Step 2) Executive Summary (management-ready, 1–2 pages)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br/>
        <w:t>Modernize the current legacy PHP website into a secure, maintainable, modern JavaScript-based platform with controlled releases, traceability, and improved security.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Why change now</w:t>
      </w:r>
    </w:p>
    <w:p w:rsidR="00AD55CF" w:rsidRPr="00AD55CF" w:rsidRDefault="00AD55CF" w:rsidP="00AD55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Legacy approach typically implies:</w:t>
      </w:r>
    </w:p>
    <w:p w:rsidR="00AD55CF" w:rsidRPr="00AD55CF" w:rsidRDefault="00AD55CF" w:rsidP="00AD55C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manual deployments</w:t>
      </w:r>
    </w:p>
    <w:p w:rsidR="00AD55CF" w:rsidRPr="00AD55CF" w:rsidRDefault="00AD55CF" w:rsidP="00AD55C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weak traceability</w:t>
      </w:r>
    </w:p>
    <w:p w:rsidR="00AD55CF" w:rsidRPr="00AD55CF" w:rsidRDefault="00AD55CF" w:rsidP="00AD55C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security exposure (e.g., admin paths, upload folders, bundled phpMyAdmin)</w:t>
      </w:r>
    </w:p>
    <w:p w:rsidR="00AD55CF" w:rsidRPr="00AD55CF" w:rsidRDefault="00AD55CF" w:rsidP="00AD55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Modernization reduces risk and supports future features faster.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What will change</w:t>
      </w:r>
    </w:p>
    <w:p w:rsidR="00AD55CF" w:rsidRPr="00AD55CF" w:rsidRDefault="00AD55CF" w:rsidP="00AD55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From file-based updates → to CI/CD pipeline deployments</w:t>
      </w:r>
    </w:p>
    <w:p w:rsidR="00AD55CF" w:rsidRPr="00AD55CF" w:rsidRDefault="00AD55CF" w:rsidP="00AD55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From scattered PHP pages → to structured modern web app (Next.js/React)</w:t>
      </w:r>
    </w:p>
    <w:p w:rsidR="00AD55CF" w:rsidRPr="00AD55CF" w:rsidRDefault="00AD55CF" w:rsidP="00AD55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From unclear security posture → to baseline security controls (headers, MFA, secret mgmt, upload isolation)</w:t>
      </w:r>
    </w:p>
    <w:p w:rsidR="00AD55CF" w:rsidRPr="00AD55CF" w:rsidRDefault="00AD55CF" w:rsidP="00AD55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From no rollback → to versioned releases with rollback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How we reduce risk</w:t>
      </w:r>
    </w:p>
    <w:p w:rsidR="00AD55CF" w:rsidRPr="00AD55CF" w:rsidRDefault="00AD55CF" w:rsidP="00AD55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Phased migration (Strangler approach) keeps production stable</w:t>
      </w:r>
    </w:p>
    <w:p w:rsidR="00AD55CF" w:rsidRPr="00AD55CF" w:rsidRDefault="00AD55CF" w:rsidP="00AD55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DEV/UAT/PROD separation</w:t>
      </w:r>
    </w:p>
    <w:p w:rsidR="00AD55CF" w:rsidRPr="00AD55CF" w:rsidRDefault="00AD55CF" w:rsidP="00AD55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Clear sign-offs and testing gates</w:t>
      </w:r>
    </w:p>
    <w:p w:rsidR="00AD55CF" w:rsidRPr="00AD55CF" w:rsidRDefault="00AD55CF" w:rsidP="00AD55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Cutover with rollback plan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AD55CF" w:rsidRPr="00AD55CF" w:rsidRDefault="00AD55CF" w:rsidP="00AD55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Modern architecture + CI/CD</w:t>
      </w:r>
    </w:p>
    <w:p w:rsidR="00AD55CF" w:rsidRPr="00AD55CF" w:rsidRDefault="00AD55CF" w:rsidP="00AD55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Migrated public pages</w:t>
      </w:r>
    </w:p>
    <w:p w:rsidR="00AD55CF" w:rsidRPr="00AD55CF" w:rsidRDefault="00AD55CF" w:rsidP="00AD55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Secured admin functions</w:t>
      </w:r>
    </w:p>
    <w:p w:rsidR="00AD55CF" w:rsidRPr="00AD55CF" w:rsidRDefault="00AD55CF" w:rsidP="00AD55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Monitoring and incident response basics</w:t>
      </w:r>
    </w:p>
    <w:p w:rsidR="00AD55CF" w:rsidRPr="00AD55CF" w:rsidRDefault="00AD55CF" w:rsidP="00AD55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Legacy decommissioning plan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metrics</w:t>
      </w:r>
    </w:p>
    <w:p w:rsidR="00AD55CF" w:rsidRPr="00AD55CF" w:rsidRDefault="00AD55CF" w:rsidP="00AD55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lastRenderedPageBreak/>
        <w:t>Automated deploys</w:t>
      </w:r>
    </w:p>
    <w:p w:rsidR="00AD55CF" w:rsidRPr="00AD55CF" w:rsidRDefault="00AD55CF" w:rsidP="00AD55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Reduced security exposure</w:t>
      </w:r>
    </w:p>
    <w:p w:rsidR="00AD55CF" w:rsidRPr="00AD55CF" w:rsidRDefault="00AD55CF" w:rsidP="00AD55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Faster change cycle</w:t>
      </w:r>
    </w:p>
    <w:p w:rsidR="00AD55CF" w:rsidRPr="00AD55CF" w:rsidRDefault="00AD55CF" w:rsidP="00AD55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Clear audit trail</w:t>
      </w:r>
    </w:p>
    <w:p w:rsidR="00AD55CF" w:rsidRPr="00AD55CF" w:rsidRDefault="00AD55CF" w:rsidP="00AD5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5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3) Tailored modernization plan for </w:t>
      </w:r>
      <w:r w:rsidRPr="00AD55C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your</w:t>
      </w:r>
      <w:r w:rsidRPr="00AD55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uploaded site structure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Based on filenames/folders found in your package: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Observed functional areas (public)</w:t>
      </w:r>
    </w:p>
    <w:p w:rsidR="00AD55CF" w:rsidRPr="00AD55CF" w:rsidRDefault="00AD55CF" w:rsidP="00AD55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index.php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(homepage)</w:t>
      </w:r>
    </w:p>
    <w:p w:rsidR="00AD55CF" w:rsidRPr="00AD55CF" w:rsidRDefault="00AD55CF" w:rsidP="00AD55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products.php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products_detail.php</w:t>
      </w:r>
    </w:p>
    <w:p w:rsidR="00AD55CF" w:rsidRPr="00AD55CF" w:rsidRDefault="00AD55CF" w:rsidP="00AD55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news.php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news_detail.php</w:t>
      </w:r>
    </w:p>
    <w:p w:rsidR="00AD55CF" w:rsidRPr="00AD55CF" w:rsidRDefault="00AD55CF" w:rsidP="00AD55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contacts.php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enquire.php</w:t>
      </w:r>
    </w:p>
    <w:p w:rsidR="00AD55CF" w:rsidRPr="00AD55CF" w:rsidRDefault="00AD55CF" w:rsidP="00AD55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catalog*.php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(catalog listing/search/detail)</w:t>
      </w:r>
    </w:p>
    <w:p w:rsidR="00AD55CF" w:rsidRPr="00AD55CF" w:rsidRDefault="00AD55CF" w:rsidP="00AD55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otc.php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indication*.php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(likely product/indication content)</w:t>
      </w:r>
    </w:p>
    <w:p w:rsidR="00AD55CF" w:rsidRPr="00AD55CF" w:rsidRDefault="00AD55CF" w:rsidP="00AD55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sendfriend.php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(share/email feature)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Observed admin</w:t>
      </w:r>
    </w:p>
    <w:p w:rsidR="00AD55CF" w:rsidRPr="00AD55CF" w:rsidRDefault="00AD55CF" w:rsidP="00AD55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/admin/*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AD55CF" w:rsidRPr="00AD55CF" w:rsidRDefault="00AD55CF" w:rsidP="00AD55C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/admin/admins/*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(admin user management)</w:t>
      </w:r>
    </w:p>
    <w:p w:rsidR="00AD55CF" w:rsidRPr="00AD55CF" w:rsidRDefault="00AD55CF" w:rsidP="00AD55C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/admin/common/connection.php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(DB connection)</w:t>
      </w:r>
    </w:p>
    <w:p w:rsidR="00AD55CF" w:rsidRPr="00AD55CF" w:rsidRDefault="00AD55CF" w:rsidP="00AD55C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Multiple admin modules and menus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High priority security findings to address in Phase 1</w:t>
      </w:r>
    </w:p>
    <w:p w:rsidR="00AD55CF" w:rsidRPr="00AD55CF" w:rsidRDefault="00AD55CF" w:rsidP="00AD55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/pppMyAdmin/*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present →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do not expose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in production</w:t>
      </w:r>
    </w:p>
    <w:p w:rsidR="00AD55CF" w:rsidRPr="00AD55CF" w:rsidRDefault="00AD55CF" w:rsidP="00AD55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/upload/*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is very large → likely public upload folder under web root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target platform (practical)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For a content/product/news-driven site, best fit is typically:</w:t>
      </w:r>
    </w:p>
    <w:p w:rsidR="00AD55CF" w:rsidRPr="00AD55CF" w:rsidRDefault="00AD55CF" w:rsidP="00AD55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Next.js (React, TypeScript)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for SEO-friendly pages</w:t>
      </w:r>
    </w:p>
    <w:p w:rsidR="00AD55CF" w:rsidRPr="00AD55CF" w:rsidRDefault="00AD55CF" w:rsidP="00AD55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 small API service (or Next.js API routes) for:</w:t>
      </w:r>
    </w:p>
    <w:p w:rsidR="00AD55CF" w:rsidRPr="00AD55CF" w:rsidRDefault="00AD55CF" w:rsidP="00AD55C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products/news data</w:t>
      </w:r>
    </w:p>
    <w:p w:rsidR="00AD55CF" w:rsidRPr="00AD55CF" w:rsidRDefault="00AD55CF" w:rsidP="00AD55C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enquiry/contact submission</w:t>
      </w:r>
    </w:p>
    <w:p w:rsidR="00AD55CF" w:rsidRPr="00AD55CF" w:rsidRDefault="00AD55CF" w:rsidP="00AD55C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admin authentication and content updates</w:t>
      </w:r>
    </w:p>
    <w:p w:rsidR="00AD55CF" w:rsidRPr="00AD55CF" w:rsidRDefault="00AD55CF" w:rsidP="00AD55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Database remains (initially), but access moves behind API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Migration strategy (Strangler pattern)</w:t>
      </w:r>
    </w:p>
    <w:p w:rsidR="00AD55CF" w:rsidRPr="00AD55CF" w:rsidRDefault="00AD55CF" w:rsidP="00AD55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Keep legacy site running</w:t>
      </w:r>
    </w:p>
    <w:p w:rsidR="00AD55CF" w:rsidRPr="00AD55CF" w:rsidRDefault="00AD55CF" w:rsidP="00AD55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Stand up new site at:</w:t>
      </w:r>
    </w:p>
    <w:p w:rsidR="00AD55CF" w:rsidRPr="00AD55CF" w:rsidRDefault="00AD55CF" w:rsidP="00AD55C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new.yourdomain.com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D55CF">
        <w:rPr>
          <w:rFonts w:ascii="Courier New" w:eastAsia="Times New Roman" w:hAnsi="Courier New" w:cs="Courier New"/>
          <w:sz w:val="20"/>
          <w:szCs w:val="20"/>
        </w:rPr>
        <w:t>/v2</w:t>
      </w:r>
    </w:p>
    <w:p w:rsidR="00AD55CF" w:rsidRPr="00AD55CF" w:rsidRDefault="00AD55CF" w:rsidP="00AD55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Migrate page groups in this order:</w:t>
      </w:r>
    </w:p>
    <w:p w:rsidR="00AD55CF" w:rsidRPr="00AD55CF" w:rsidRDefault="00AD55CF" w:rsidP="00AD55CF">
      <w:pPr>
        <w:numPr>
          <w:ilvl w:val="1"/>
          <w:numId w:val="4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Home + static pages</w:t>
      </w:r>
    </w:p>
    <w:p w:rsidR="00AD55CF" w:rsidRPr="00AD55CF" w:rsidRDefault="00AD55CF" w:rsidP="00AD55CF">
      <w:pPr>
        <w:numPr>
          <w:ilvl w:val="1"/>
          <w:numId w:val="4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:rsidR="00AD55CF" w:rsidRPr="00AD55CF" w:rsidRDefault="00AD55CF" w:rsidP="00AD55CF">
      <w:pPr>
        <w:numPr>
          <w:ilvl w:val="1"/>
          <w:numId w:val="4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Products + catalog</w:t>
      </w:r>
    </w:p>
    <w:p w:rsidR="00AD55CF" w:rsidRPr="00AD55CF" w:rsidRDefault="00AD55CF" w:rsidP="00AD55CF">
      <w:pPr>
        <w:numPr>
          <w:ilvl w:val="1"/>
          <w:numId w:val="4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Contacts/Enquire forms</w:t>
      </w:r>
    </w:p>
    <w:p w:rsidR="00AD55CF" w:rsidRPr="00AD55CF" w:rsidRDefault="00AD55CF" w:rsidP="00AD55CF">
      <w:pPr>
        <w:numPr>
          <w:ilvl w:val="1"/>
          <w:numId w:val="4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Admin functions</w:t>
      </w:r>
    </w:p>
    <w:p w:rsidR="00AD55CF" w:rsidRPr="00AD55CF" w:rsidRDefault="00AD55CF" w:rsidP="00AD55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Final cutover: switch DNS / reverse proxy routes</w:t>
      </w:r>
    </w:p>
    <w:p w:rsidR="00AD55CF" w:rsidRPr="00AD55CF" w:rsidRDefault="00AD55CF" w:rsidP="00AD5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5CF">
        <w:rPr>
          <w:rFonts w:ascii="Times New Roman" w:eastAsia="Times New Roman" w:hAnsi="Times New Roman" w:cs="Times New Roman"/>
          <w:b/>
          <w:bCs/>
          <w:sz w:val="36"/>
          <w:szCs w:val="36"/>
        </w:rPr>
        <w:t>Step 4) Legacy-to-New mapping (practical conversion map)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Public routes mapping (example)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index.php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(Next.js route: </w:t>
      </w:r>
      <w:r w:rsidRPr="00AD55CF">
        <w:rPr>
          <w:rFonts w:ascii="Courier New" w:eastAsia="Times New Roman" w:hAnsi="Courier New" w:cs="Courier New"/>
          <w:sz w:val="20"/>
          <w:szCs w:val="20"/>
        </w:rPr>
        <w:t>app/page.tsx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products.php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products_detail.php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/products/[id]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catalog.php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5CF">
        <w:rPr>
          <w:rFonts w:ascii="Courier New" w:eastAsia="Times New Roman" w:hAnsi="Courier New" w:cs="Courier New"/>
          <w:sz w:val="20"/>
          <w:szCs w:val="20"/>
        </w:rPr>
        <w:t>catalog_search.php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/catalog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AD55CF">
        <w:rPr>
          <w:rFonts w:ascii="Courier New" w:eastAsia="Times New Roman" w:hAnsi="Courier New" w:cs="Courier New"/>
          <w:sz w:val="20"/>
          <w:szCs w:val="20"/>
        </w:rPr>
        <w:t>/catalog?query=...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catalog_detail.php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/catalog/[id]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news.php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/news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news_detail.php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/news/[id]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contacts.php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/contact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enquire.php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/enquiry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indication_list.php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/indications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indication.php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Courier New" w:eastAsia="Times New Roman" w:hAnsi="Courier New" w:cs="Courier New"/>
          <w:sz w:val="20"/>
          <w:szCs w:val="20"/>
        </w:rPr>
        <w:t>/indications/[id]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sendfriend.php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replace with modern share/email flow (or remove if no longer needed)</w:t>
      </w:r>
    </w:p>
    <w:p w:rsidR="00AD55CF" w:rsidRPr="00AD55CF" w:rsidRDefault="00AD55CF" w:rsidP="00AD55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captcha.php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replace with modern bot protection (hCaptcha/Turnstile/reCAPTCHA depending on policy)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Admin mapping</w:t>
      </w:r>
    </w:p>
    <w:p w:rsidR="00AD55CF" w:rsidRPr="00AD55CF" w:rsidRDefault="00AD55CF" w:rsidP="00AD55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/admin/admins/*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(admins CRUD) → </w:t>
      </w:r>
      <w:r w:rsidRPr="00AD55CF">
        <w:rPr>
          <w:rFonts w:ascii="Courier New" w:eastAsia="Times New Roman" w:hAnsi="Courier New" w:cs="Courier New"/>
          <w:sz w:val="20"/>
          <w:szCs w:val="20"/>
        </w:rPr>
        <w:t>/admin/users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(role-based access)</w:t>
      </w:r>
    </w:p>
    <w:p w:rsidR="00AD55CF" w:rsidRPr="00AD55CF" w:rsidRDefault="00AD55CF" w:rsidP="00AD55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/admin/common/connection.php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removed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(no DB creds in web root); use server-side env + secret manager</w:t>
      </w:r>
    </w:p>
    <w:p w:rsidR="00AD55CF" w:rsidRPr="00AD55CF" w:rsidRDefault="00AD55CF" w:rsidP="00AD55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Any admin pages that do content editing → </w:t>
      </w:r>
      <w:r w:rsidRPr="00AD55CF">
        <w:rPr>
          <w:rFonts w:ascii="Courier New" w:eastAsia="Times New Roman" w:hAnsi="Courier New" w:cs="Courier New"/>
          <w:sz w:val="20"/>
          <w:szCs w:val="20"/>
        </w:rPr>
        <w:t>/admin/content/*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backed by API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Uploads &amp; images</w:t>
      </w:r>
    </w:p>
    <w:p w:rsidR="00AD55CF" w:rsidRPr="00AD55CF" w:rsidRDefault="00AD55CF" w:rsidP="00AD55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lastRenderedPageBreak/>
        <w:t>/images/*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static assets under </w:t>
      </w:r>
      <w:r w:rsidRPr="00AD55CF">
        <w:rPr>
          <w:rFonts w:ascii="Courier New" w:eastAsia="Times New Roman" w:hAnsi="Courier New" w:cs="Courier New"/>
          <w:sz w:val="20"/>
          <w:szCs w:val="20"/>
        </w:rPr>
        <w:t>/public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(version-controlled)</w:t>
      </w:r>
    </w:p>
    <w:p w:rsidR="00AD55CF" w:rsidRPr="00AD55CF" w:rsidRDefault="00AD55CF" w:rsidP="00AD55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/upload/*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move to:</w:t>
      </w:r>
    </w:p>
    <w:p w:rsidR="00AD55CF" w:rsidRPr="00AD55CF" w:rsidRDefault="00AD55CF" w:rsidP="00AD55C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object storage (recommended), or</w:t>
      </w:r>
    </w:p>
    <w:p w:rsidR="00AD55CF" w:rsidRPr="00AD55CF" w:rsidRDefault="00AD55CF" w:rsidP="00AD55C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dedicated storage path outside web root + signed URLs</w:t>
      </w:r>
    </w:p>
    <w:p w:rsidR="00AD55CF" w:rsidRPr="00AD55CF" w:rsidRDefault="00AD55CF" w:rsidP="00AD55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Add antivirus scanning (optional but good practice)</w: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5CF">
        <w:rPr>
          <w:rFonts w:ascii="Times New Roman" w:eastAsia="Times New Roman" w:hAnsi="Times New Roman" w:cs="Times New Roman"/>
          <w:b/>
          <w:bCs/>
          <w:sz w:val="27"/>
          <w:szCs w:val="27"/>
        </w:rPr>
        <w:t>phpMyAdmin folder</w:t>
      </w:r>
    </w:p>
    <w:p w:rsidR="00AD55CF" w:rsidRPr="00AD55CF" w:rsidRDefault="00AD55CF" w:rsidP="00AD55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Courier New" w:eastAsia="Times New Roman" w:hAnsi="Courier New" w:cs="Courier New"/>
          <w:sz w:val="20"/>
          <w:szCs w:val="20"/>
        </w:rPr>
        <w:t>/pppMyAdmin/*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do not deploy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; remove from repo / remove from server</w:t>
      </w:r>
    </w:p>
    <w:p w:rsidR="00AD55CF" w:rsidRPr="00AD55CF" w:rsidRDefault="00AD55CF" w:rsidP="00AD55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DB admin via secured internal tooling only</w:t>
      </w:r>
    </w:p>
    <w:p w:rsidR="00AD55CF" w:rsidRPr="00AD55CF" w:rsidRDefault="00AD55CF" w:rsidP="00AD55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D55CF" w:rsidRPr="00AD55CF" w:rsidRDefault="00AD55CF" w:rsidP="00AD5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5CF">
        <w:rPr>
          <w:rFonts w:ascii="Times New Roman" w:eastAsia="Times New Roman" w:hAnsi="Times New Roman" w:cs="Times New Roman"/>
          <w:b/>
          <w:bCs/>
          <w:sz w:val="36"/>
          <w:szCs w:val="36"/>
        </w:rPr>
        <w:t>What I need from you to go “full precision”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If you can upload the same folder as a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.zip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(instead of .rar), I can:</w:t>
      </w:r>
    </w:p>
    <w:p w:rsidR="00AD55CF" w:rsidRPr="00AD55CF" w:rsidRDefault="00AD55CF" w:rsidP="00AD55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read code/config files directly</w:t>
      </w:r>
    </w:p>
    <w:p w:rsidR="00AD55CF" w:rsidRPr="00AD55CF" w:rsidRDefault="00AD55CF" w:rsidP="00AD55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identify actual DB tables &amp; fields from connection/config</w:t>
      </w:r>
    </w:p>
    <w:p w:rsidR="00AD55CF" w:rsidRPr="00AD55CF" w:rsidRDefault="00AD55CF" w:rsidP="00AD55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produce a much tighter mapping (e.g., which PHP file queries which tables)</w:t>
      </w:r>
    </w:p>
    <w:p w:rsidR="00AD55CF" w:rsidRPr="00AD55CF" w:rsidRDefault="00AD55CF" w:rsidP="00AD55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propose exact API endpoints and data models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If you want, I can also draft:</w:t>
      </w:r>
    </w:p>
    <w:p w:rsidR="00AD55CF" w:rsidRPr="00AD55CF" w:rsidRDefault="00AD55CF" w:rsidP="00AD55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 template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(GitHub Actions / GitLab CI)</w:t>
      </w:r>
    </w:p>
    <w:p w:rsidR="00AD55CF" w:rsidRPr="00AD55CF" w:rsidRDefault="00AD55CF" w:rsidP="00AD55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folder structure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for the new Next.js project</w:t>
      </w:r>
    </w:p>
    <w:p w:rsidR="00AD55CF" w:rsidRPr="00AD55CF" w:rsidRDefault="00AD55CF" w:rsidP="00AD55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go-live checklist + rollback runbook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Just say which platform you prefer for the new codebase:</w:t>
      </w:r>
    </w:p>
    <w:p w:rsidR="00AD55CF" w:rsidRPr="00AD55CF" w:rsidRDefault="00AD55CF" w:rsidP="00AD55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>GitHub or GitLab?</w:t>
      </w:r>
    </w:p>
    <w:p w:rsidR="00AD55CF" w:rsidRPr="00AD55CF" w:rsidRDefault="00AD55CF" w:rsidP="00AD55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Any preference: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React+Vite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D55CF" w:rsidRPr="00AD55CF" w:rsidRDefault="00AD55CF" w:rsidP="00AD5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(If you don’t care, I’ll assume </w:t>
      </w:r>
      <w:r w:rsidRPr="00AD55CF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AD55CF">
        <w:rPr>
          <w:rFonts w:ascii="Times New Roman" w:eastAsia="Times New Roman" w:hAnsi="Times New Roman" w:cs="Times New Roman"/>
          <w:sz w:val="24"/>
          <w:szCs w:val="24"/>
        </w:rPr>
        <w:t xml:space="preserve"> because it fits your current site type best.)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Absolutely — I’ll deliver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1, 2, 3, 4 in order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step-by-step,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English only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One important transparency note first: I can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and analyze the file/folder structure inside </w:t>
      </w:r>
      <w:r w:rsidRPr="00A51A5F">
        <w:rPr>
          <w:rFonts w:ascii="Courier New" w:eastAsia="Times New Roman" w:hAnsi="Courier New" w:cs="Courier New"/>
          <w:b/>
          <w:bCs/>
          <w:sz w:val="20"/>
          <w:szCs w:val="20"/>
        </w:rPr>
        <w:t>web.rar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but I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cannot extract/read the file contents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in this environment because the RAR extraction tool isn’t available. (So: I can tailor the plan to your real </w:t>
      </w:r>
      <w:r w:rsidRPr="00A51A5F">
        <w:rPr>
          <w:rFonts w:ascii="Times New Roman" w:eastAsia="Times New Roman" w:hAnsi="Times New Roman" w:cs="Times New Roman"/>
          <w:i/>
          <w:iCs/>
          <w:sz w:val="24"/>
          <w:szCs w:val="24"/>
        </w:rPr>
        <w:t>site structure and filenames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but not quote or refactor code line-by-line yet. If you later upload a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.zip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.rar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, I can go deeper into exact code.)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That said, your package already shows a very clear legacy site shape:</w:t>
      </w:r>
    </w:p>
    <w:p w:rsidR="00A51A5F" w:rsidRPr="00A51A5F" w:rsidRDefault="00A51A5F" w:rsidP="00A51A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Root pages: </w:t>
      </w:r>
      <w:r w:rsidRPr="00A51A5F">
        <w:rPr>
          <w:rFonts w:ascii="Courier New" w:eastAsia="Times New Roman" w:hAnsi="Courier New" w:cs="Courier New"/>
          <w:sz w:val="20"/>
          <w:szCs w:val="20"/>
        </w:rPr>
        <w:t>index.php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products.php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news.php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contacts.php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enquire.php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51A5F" w:rsidRPr="00A51A5F" w:rsidRDefault="00A51A5F" w:rsidP="00A51A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Admin area: </w:t>
      </w:r>
      <w:r w:rsidRPr="00A51A5F">
        <w:rPr>
          <w:rFonts w:ascii="Courier New" w:eastAsia="Times New Roman" w:hAnsi="Courier New" w:cs="Courier New"/>
          <w:sz w:val="20"/>
          <w:szCs w:val="20"/>
        </w:rPr>
        <w:t>/admin/...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with many modules and </w:t>
      </w:r>
      <w:r w:rsidRPr="00A51A5F">
        <w:rPr>
          <w:rFonts w:ascii="Courier New" w:eastAsia="Times New Roman" w:hAnsi="Courier New" w:cs="Courier New"/>
          <w:sz w:val="20"/>
          <w:szCs w:val="20"/>
        </w:rPr>
        <w:t>connection.php</w:t>
      </w:r>
    </w:p>
    <w:p w:rsidR="00A51A5F" w:rsidRPr="00A51A5F" w:rsidRDefault="00A51A5F" w:rsidP="00A51A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 full </w:t>
      </w:r>
      <w:r w:rsidRPr="00A51A5F">
        <w:rPr>
          <w:rFonts w:ascii="Courier New" w:eastAsia="Times New Roman" w:hAnsi="Courier New" w:cs="Courier New"/>
          <w:sz w:val="20"/>
          <w:szCs w:val="20"/>
        </w:rPr>
        <w:t>/pppMyAdmin/...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(phpMyAdmin) folder present (major security concern)</w:t>
      </w:r>
    </w:p>
    <w:p w:rsidR="00A51A5F" w:rsidRPr="00A51A5F" w:rsidRDefault="00A51A5F" w:rsidP="00A51A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Huge </w:t>
      </w:r>
      <w:r w:rsidRPr="00A51A5F">
        <w:rPr>
          <w:rFonts w:ascii="Courier New" w:eastAsia="Times New Roman" w:hAnsi="Courier New" w:cs="Courier New"/>
          <w:sz w:val="20"/>
          <w:szCs w:val="20"/>
        </w:rPr>
        <w:t>/upload/...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under web root (another common security risk)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Now the deliverables.</w:t>
      </w:r>
    </w:p>
    <w:p w:rsidR="00A51A5F" w:rsidRPr="00A51A5F" w:rsidRDefault="00A51A5F" w:rsidP="00A51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A5F">
        <w:rPr>
          <w:rFonts w:ascii="Times New Roman" w:eastAsia="Times New Roman" w:hAnsi="Times New Roman" w:cs="Times New Roman"/>
          <w:b/>
          <w:bCs/>
          <w:sz w:val="36"/>
          <w:szCs w:val="36"/>
        </w:rPr>
        <w:t>Step 1) Formal SOP / Protocol Document (ready-to-use)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title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Website Modernization Protocol (Legacy PHP → Modern JS Platform)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1. Purpose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Define controlled processes to modernize the current website into a secure, maintainable, versioned, and deployable modern platform using JavaScript-based tooling and engineering governance.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2. Scope</w:t>
      </w:r>
    </w:p>
    <w:p w:rsidR="00A51A5F" w:rsidRPr="00A51A5F" w:rsidRDefault="00A51A5F" w:rsidP="00A51A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In scope: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Public website pages and content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Admin functions currently under </w:t>
      </w:r>
      <w:r w:rsidRPr="00A51A5F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Forms and contact/enquiry flows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Assets (</w:t>
      </w:r>
      <w:r w:rsidRPr="00A51A5F">
        <w:rPr>
          <w:rFonts w:ascii="Courier New" w:eastAsia="Times New Roman" w:hAnsi="Courier New" w:cs="Courier New"/>
          <w:sz w:val="20"/>
          <w:szCs w:val="20"/>
        </w:rPr>
        <w:t>/images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/upload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Deployment and hosting</w:t>
      </w:r>
    </w:p>
    <w:p w:rsidR="00A51A5F" w:rsidRPr="00A51A5F" w:rsidRDefault="00A51A5F" w:rsidP="00A51A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Out of scope (until defined):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ERP/LIMS integrations (if any)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Payment gateways (if any)</w:t>
      </w:r>
    </w:p>
    <w:p w:rsidR="00A51A5F" w:rsidRPr="00A51A5F" w:rsidRDefault="00A51A5F" w:rsidP="00A51A5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Single Sign-On (if any)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3. Roles &amp; Responsibilities (RACI)</w:t>
      </w:r>
    </w:p>
    <w:p w:rsidR="00A51A5F" w:rsidRPr="00A51A5F" w:rsidRDefault="00A51A5F" w:rsidP="00A51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Owner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: owns requirements &amp; acceptance</w:t>
      </w:r>
    </w:p>
    <w:p w:rsidR="00A51A5F" w:rsidRPr="00A51A5F" w:rsidRDefault="00A51A5F" w:rsidP="00A51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Tech Lead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: architecture &amp; coding standards</w:t>
      </w:r>
    </w:p>
    <w:p w:rsidR="00A51A5F" w:rsidRPr="00A51A5F" w:rsidRDefault="00A51A5F" w:rsidP="00A51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Developer(s)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: implement and document</w:t>
      </w:r>
    </w:p>
    <w:p w:rsidR="00A51A5F" w:rsidRPr="00A51A5F" w:rsidRDefault="00A51A5F" w:rsidP="00A51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QA/UAT Owner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: executes UAT and signs off</w:t>
      </w:r>
    </w:p>
    <w:p w:rsidR="00A51A5F" w:rsidRPr="00A51A5F" w:rsidRDefault="00A51A5F" w:rsidP="00A51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DevOps/Admin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: CI/CD, hosting, monitoring</w:t>
      </w:r>
    </w:p>
    <w:p w:rsidR="00A51A5F" w:rsidRPr="00A51A5F" w:rsidRDefault="00A51A5F" w:rsidP="00A51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Owner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: baseline controls, reviews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4. Definitions</w:t>
      </w:r>
    </w:p>
    <w:p w:rsidR="00A51A5F" w:rsidRPr="00A51A5F" w:rsidRDefault="00A51A5F" w:rsidP="00A51A5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lastRenderedPageBreak/>
        <w:t>Release, Hotfix, Rollback, Artifact, DEV/UAT/PROD, Strangler migration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5. Governance Controls (non-negotiables)</w:t>
      </w:r>
    </w:p>
    <w:p w:rsidR="00A51A5F" w:rsidRPr="00A51A5F" w:rsidRDefault="00A51A5F" w:rsidP="00A51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All changes in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</w:p>
    <w:p w:rsidR="00A51A5F" w:rsidRPr="00A51A5F" w:rsidRDefault="00A51A5F" w:rsidP="00A51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PR review required (minimum 1 reviewer; recommend 2 for PROD)</w:t>
      </w:r>
    </w:p>
    <w:p w:rsidR="00A51A5F" w:rsidRPr="00A51A5F" w:rsidRDefault="00A51A5F" w:rsidP="00A51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CI checks required (build, lint, tests, security scan)</w:t>
      </w:r>
    </w:p>
    <w:p w:rsidR="00A51A5F" w:rsidRPr="00A51A5F" w:rsidRDefault="00A51A5F" w:rsidP="00A51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No direct edits on PROD</w:t>
      </w:r>
    </w:p>
    <w:p w:rsidR="00A51A5F" w:rsidRPr="00A51A5F" w:rsidRDefault="00A51A5F" w:rsidP="00A51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Versioned releases + release notes</w:t>
      </w:r>
    </w:p>
    <w:p w:rsidR="00A51A5F" w:rsidRPr="00A51A5F" w:rsidRDefault="00A51A5F" w:rsidP="00A51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Rollback procedure documented and tested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6. Target Architecture (To-Be)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of these patterns (your tech team can decide, but the protocol supports both):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(recommended for most teams): Next.js full-stack</w:t>
      </w:r>
    </w:p>
    <w:p w:rsidR="00A51A5F" w:rsidRPr="00A51A5F" w:rsidRDefault="00A51A5F" w:rsidP="00A51A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Next.js (React + SSR/SSG)</w:t>
      </w:r>
    </w:p>
    <w:p w:rsidR="00A51A5F" w:rsidRPr="00A51A5F" w:rsidRDefault="00A51A5F" w:rsidP="00A51A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API routes or separate service</w:t>
      </w:r>
    </w:p>
    <w:p w:rsidR="00A51A5F" w:rsidRPr="00A51A5F" w:rsidRDefault="00A51A5F" w:rsidP="00A51A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Great for SEO and content sites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SPA + API</w:t>
      </w:r>
    </w:p>
    <w:p w:rsidR="00A51A5F" w:rsidRPr="00A51A5F" w:rsidRDefault="00A51A5F" w:rsidP="00A51A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Frontend: React/Vue (Vite)</w:t>
      </w:r>
    </w:p>
    <w:p w:rsidR="00A51A5F" w:rsidRPr="00A51A5F" w:rsidRDefault="00A51A5F" w:rsidP="00A51A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Backend: Node.js (Express/Nest) or modern PHP framework</w:t>
      </w:r>
    </w:p>
    <w:p w:rsidR="00A51A5F" w:rsidRPr="00A51A5F" w:rsidRDefault="00A51A5F" w:rsidP="00A51A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Best when admin/API is complex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7. Modernization Phases (controlled delivery)</w:t>
      </w:r>
    </w:p>
    <w:p w:rsidR="00A51A5F" w:rsidRPr="00A51A5F" w:rsidRDefault="00A51A5F" w:rsidP="00A51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Stabilize legacy + baseline security</w:t>
      </w:r>
    </w:p>
    <w:p w:rsidR="00A51A5F" w:rsidRPr="00A51A5F" w:rsidRDefault="00A51A5F" w:rsidP="00A51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Design/architecture + environment setup</w:t>
      </w:r>
    </w:p>
    <w:p w:rsidR="00A51A5F" w:rsidRPr="00A51A5F" w:rsidRDefault="00A51A5F" w:rsidP="00A51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Build platform skeleton + CI/CD</w:t>
      </w:r>
    </w:p>
    <w:p w:rsidR="00A51A5F" w:rsidRPr="00A51A5F" w:rsidRDefault="00A51A5F" w:rsidP="00A51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Migrate pages &amp; content</w:t>
      </w:r>
    </w:p>
    <w:p w:rsidR="00A51A5F" w:rsidRPr="00A51A5F" w:rsidRDefault="00A51A5F" w:rsidP="00A51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5: UAT, security checks, performance</w:t>
      </w:r>
    </w:p>
    <w:p w:rsidR="00A51A5F" w:rsidRPr="00A51A5F" w:rsidRDefault="00A51A5F" w:rsidP="00A51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6: Cutover + rollback-ready go-live</w:t>
      </w:r>
    </w:p>
    <w:p w:rsidR="00A51A5F" w:rsidRPr="00A51A5F" w:rsidRDefault="00A51A5F" w:rsidP="00A51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7: Decommission legacy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8. Release &amp; Change Control Procedure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For each release: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Change request recorded (scope + risk)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DEV implementation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Automated tests pass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UAT checklist executed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Approvals captured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lastRenderedPageBreak/>
        <w:t>PROD deploy via pipeline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Post-deploy verification</w:t>
      </w:r>
    </w:p>
    <w:p w:rsidR="00A51A5F" w:rsidRPr="00A51A5F" w:rsidRDefault="00A51A5F" w:rsidP="00A51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Rollback readiness confirmed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9. Security Baseline</w:t>
      </w:r>
    </w:p>
    <w:p w:rsidR="00A51A5F" w:rsidRPr="00A51A5F" w:rsidRDefault="00A51A5F" w:rsidP="00A51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HTTPS-only, HSTS</w:t>
      </w:r>
    </w:p>
    <w:p w:rsidR="00A51A5F" w:rsidRPr="00A51A5F" w:rsidRDefault="00A51A5F" w:rsidP="00A51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CSP and essential headers</w:t>
      </w:r>
    </w:p>
    <w:p w:rsidR="00A51A5F" w:rsidRPr="00A51A5F" w:rsidRDefault="00A51A5F" w:rsidP="00A51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Admin protected (MFA + IP allowlist if possible)</w:t>
      </w:r>
    </w:p>
    <w:p w:rsidR="00A51A5F" w:rsidRPr="00A51A5F" w:rsidRDefault="00A51A5F" w:rsidP="00A51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File uploads: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not under web root</w:t>
      </w:r>
    </w:p>
    <w:p w:rsidR="00A51A5F" w:rsidRPr="00A51A5F" w:rsidRDefault="00A51A5F" w:rsidP="00A51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Remove phpMyAdmin from public access (or eliminate entirely)</w:t>
      </w:r>
    </w:p>
    <w:p w:rsidR="00A51A5F" w:rsidRPr="00A51A5F" w:rsidRDefault="00A51A5F" w:rsidP="00A51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Secrets via secret manager (never in repo)</w:t>
      </w:r>
    </w:p>
    <w:p w:rsidR="00A51A5F" w:rsidRPr="00A51A5F" w:rsidRDefault="00A51A5F" w:rsidP="00A51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Logging without PII/secrets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10. Documentation &amp; Records</w:t>
      </w:r>
    </w:p>
    <w:p w:rsidR="00A51A5F" w:rsidRPr="00A51A5F" w:rsidRDefault="00A51A5F" w:rsidP="00A51A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Architecture diagram</w:t>
      </w:r>
    </w:p>
    <w:p w:rsidR="00A51A5F" w:rsidRPr="00A51A5F" w:rsidRDefault="00A51A5F" w:rsidP="00A51A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Environment matrix</w:t>
      </w:r>
    </w:p>
    <w:p w:rsidR="00A51A5F" w:rsidRPr="00A51A5F" w:rsidRDefault="00A51A5F" w:rsidP="00A51A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Release notes</w:t>
      </w:r>
    </w:p>
    <w:p w:rsidR="00A51A5F" w:rsidRPr="00A51A5F" w:rsidRDefault="00A51A5F" w:rsidP="00A51A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UAT evidence</w:t>
      </w:r>
    </w:p>
    <w:p w:rsidR="00A51A5F" w:rsidRPr="00A51A5F" w:rsidRDefault="00A51A5F" w:rsidP="00A51A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Security checklist evidence</w:t>
      </w:r>
    </w:p>
    <w:p w:rsidR="00A51A5F" w:rsidRPr="00A51A5F" w:rsidRDefault="00A51A5F" w:rsidP="00A51A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Decommission record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11. Acceptance Criteria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Modernization complete when:</w:t>
      </w:r>
    </w:p>
    <w:p w:rsidR="00A51A5F" w:rsidRPr="00A51A5F" w:rsidRDefault="00A51A5F" w:rsidP="00A51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New platform serves all required public pages</w:t>
      </w:r>
    </w:p>
    <w:p w:rsidR="00A51A5F" w:rsidRPr="00A51A5F" w:rsidRDefault="00A51A5F" w:rsidP="00A51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Admin functions replaced or secured</w:t>
      </w:r>
    </w:p>
    <w:p w:rsidR="00A51A5F" w:rsidRPr="00A51A5F" w:rsidRDefault="00A51A5F" w:rsidP="00A51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Deployments are automated</w:t>
      </w:r>
    </w:p>
    <w:p w:rsidR="00A51A5F" w:rsidRPr="00A51A5F" w:rsidRDefault="00A51A5F" w:rsidP="00A51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Legacy removed or isolated read-only</w:t>
      </w:r>
    </w:p>
    <w:p w:rsidR="00A51A5F" w:rsidRPr="00A51A5F" w:rsidRDefault="00A51A5F" w:rsidP="00A51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Security baseline is met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12. Document Control</w:t>
      </w:r>
    </w:p>
    <w:p w:rsidR="00A51A5F" w:rsidRPr="00A51A5F" w:rsidRDefault="00A51A5F" w:rsidP="00A51A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Version, owner, approvals, revision history</w:t>
      </w:r>
    </w:p>
    <w:p w:rsidR="00A51A5F" w:rsidRPr="00A51A5F" w:rsidRDefault="00A51A5F" w:rsidP="00A51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A5F">
        <w:rPr>
          <w:rFonts w:ascii="Times New Roman" w:eastAsia="Times New Roman" w:hAnsi="Times New Roman" w:cs="Times New Roman"/>
          <w:b/>
          <w:bCs/>
          <w:sz w:val="36"/>
          <w:szCs w:val="36"/>
        </w:rPr>
        <w:t>Step 2) Executive Summary (management-ready, 1–2 pages)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br/>
        <w:t>Modernize the current legacy PHP website into a secure, maintainable, modern JavaScript-based platform with controlled releases, traceability, and improved security.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change now</w:t>
      </w:r>
    </w:p>
    <w:p w:rsidR="00A51A5F" w:rsidRPr="00A51A5F" w:rsidRDefault="00A51A5F" w:rsidP="00A51A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Legacy approach typically implies:</w:t>
      </w:r>
    </w:p>
    <w:p w:rsidR="00A51A5F" w:rsidRPr="00A51A5F" w:rsidRDefault="00A51A5F" w:rsidP="00A51A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manual deployments</w:t>
      </w:r>
    </w:p>
    <w:p w:rsidR="00A51A5F" w:rsidRPr="00A51A5F" w:rsidRDefault="00A51A5F" w:rsidP="00A51A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weak traceability</w:t>
      </w:r>
    </w:p>
    <w:p w:rsidR="00A51A5F" w:rsidRPr="00A51A5F" w:rsidRDefault="00A51A5F" w:rsidP="00A51A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security exposure (e.g., admin paths, upload folders, bundled phpMyAdmin)</w:t>
      </w:r>
    </w:p>
    <w:p w:rsidR="00A51A5F" w:rsidRPr="00A51A5F" w:rsidRDefault="00A51A5F" w:rsidP="00A51A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Modernization reduces risk and supports future features faster.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What will change</w:t>
      </w:r>
    </w:p>
    <w:p w:rsidR="00A51A5F" w:rsidRPr="00A51A5F" w:rsidRDefault="00A51A5F" w:rsidP="00A51A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From file-based updates → to CI/CD pipeline deployments</w:t>
      </w:r>
    </w:p>
    <w:p w:rsidR="00A51A5F" w:rsidRPr="00A51A5F" w:rsidRDefault="00A51A5F" w:rsidP="00A51A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From scattered PHP pages → to structured modern web app (Next.js/React)</w:t>
      </w:r>
    </w:p>
    <w:p w:rsidR="00A51A5F" w:rsidRPr="00A51A5F" w:rsidRDefault="00A51A5F" w:rsidP="00A51A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From unclear security posture → to baseline security controls (headers, MFA, secret mgmt, upload isolation)</w:t>
      </w:r>
    </w:p>
    <w:p w:rsidR="00A51A5F" w:rsidRPr="00A51A5F" w:rsidRDefault="00A51A5F" w:rsidP="00A51A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From no rollback → to versioned releases with rollback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How we reduce risk</w:t>
      </w:r>
    </w:p>
    <w:p w:rsidR="00A51A5F" w:rsidRPr="00A51A5F" w:rsidRDefault="00A51A5F" w:rsidP="00A51A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Phased migration (Strangler approach) keeps production stable</w:t>
      </w:r>
    </w:p>
    <w:p w:rsidR="00A51A5F" w:rsidRPr="00A51A5F" w:rsidRDefault="00A51A5F" w:rsidP="00A51A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DEV/UAT/PROD separation</w:t>
      </w:r>
    </w:p>
    <w:p w:rsidR="00A51A5F" w:rsidRPr="00A51A5F" w:rsidRDefault="00A51A5F" w:rsidP="00A51A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Clear sign-offs and testing gates</w:t>
      </w:r>
    </w:p>
    <w:p w:rsidR="00A51A5F" w:rsidRPr="00A51A5F" w:rsidRDefault="00A51A5F" w:rsidP="00A51A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Cutover with rollback plan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A51A5F" w:rsidRPr="00A51A5F" w:rsidRDefault="00A51A5F" w:rsidP="00A51A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Modern architecture + CI/CD</w:t>
      </w:r>
    </w:p>
    <w:p w:rsidR="00A51A5F" w:rsidRPr="00A51A5F" w:rsidRDefault="00A51A5F" w:rsidP="00A51A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Migrated public pages</w:t>
      </w:r>
    </w:p>
    <w:p w:rsidR="00A51A5F" w:rsidRPr="00A51A5F" w:rsidRDefault="00A51A5F" w:rsidP="00A51A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Secured admin functions</w:t>
      </w:r>
    </w:p>
    <w:p w:rsidR="00A51A5F" w:rsidRPr="00A51A5F" w:rsidRDefault="00A51A5F" w:rsidP="00A51A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Monitoring and incident response basics</w:t>
      </w:r>
    </w:p>
    <w:p w:rsidR="00A51A5F" w:rsidRPr="00A51A5F" w:rsidRDefault="00A51A5F" w:rsidP="00A51A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Legacy decommissioning plan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metrics</w:t>
      </w:r>
    </w:p>
    <w:p w:rsidR="00A51A5F" w:rsidRPr="00A51A5F" w:rsidRDefault="00A51A5F" w:rsidP="00A51A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Automated deploys</w:t>
      </w:r>
    </w:p>
    <w:p w:rsidR="00A51A5F" w:rsidRPr="00A51A5F" w:rsidRDefault="00A51A5F" w:rsidP="00A51A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Reduced security exposure</w:t>
      </w:r>
    </w:p>
    <w:p w:rsidR="00A51A5F" w:rsidRPr="00A51A5F" w:rsidRDefault="00A51A5F" w:rsidP="00A51A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Faster change cycle</w:t>
      </w:r>
    </w:p>
    <w:p w:rsidR="00A51A5F" w:rsidRPr="00A51A5F" w:rsidRDefault="00A51A5F" w:rsidP="00A51A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Clear audit trail</w:t>
      </w:r>
    </w:p>
    <w:p w:rsidR="00A51A5F" w:rsidRPr="00A51A5F" w:rsidRDefault="00A51A5F" w:rsidP="00A51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3) Tailored modernization plan for </w:t>
      </w:r>
      <w:r w:rsidRPr="00A51A5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your</w:t>
      </w:r>
      <w:r w:rsidRPr="00A51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uploaded site structure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Based on filenames/folders found in your package: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Observed functional areas (public)</w:t>
      </w:r>
    </w:p>
    <w:p w:rsidR="00A51A5F" w:rsidRPr="00A51A5F" w:rsidRDefault="00A51A5F" w:rsidP="00A51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index.php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(homepage)</w:t>
      </w:r>
    </w:p>
    <w:p w:rsidR="00A51A5F" w:rsidRPr="00A51A5F" w:rsidRDefault="00A51A5F" w:rsidP="00A51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products.php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products_detail.php</w:t>
      </w:r>
    </w:p>
    <w:p w:rsidR="00A51A5F" w:rsidRPr="00A51A5F" w:rsidRDefault="00A51A5F" w:rsidP="00A51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news.php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news_detail.php</w:t>
      </w:r>
    </w:p>
    <w:p w:rsidR="00A51A5F" w:rsidRPr="00A51A5F" w:rsidRDefault="00A51A5F" w:rsidP="00A51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contacts.php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enquire.php</w:t>
      </w:r>
    </w:p>
    <w:p w:rsidR="00A51A5F" w:rsidRPr="00A51A5F" w:rsidRDefault="00A51A5F" w:rsidP="00A51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catalog*.php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(catalog listing/search/detail)</w:t>
      </w:r>
    </w:p>
    <w:p w:rsidR="00A51A5F" w:rsidRPr="00A51A5F" w:rsidRDefault="00A51A5F" w:rsidP="00A51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otc.php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indication*.php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(likely product/indication content)</w:t>
      </w:r>
    </w:p>
    <w:p w:rsidR="00A51A5F" w:rsidRPr="00A51A5F" w:rsidRDefault="00A51A5F" w:rsidP="00A51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sendfriend.php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(share/email feature)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Observed admin</w:t>
      </w:r>
    </w:p>
    <w:p w:rsidR="00A51A5F" w:rsidRPr="00A51A5F" w:rsidRDefault="00A51A5F" w:rsidP="00A51A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/admin/*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A51A5F" w:rsidRPr="00A51A5F" w:rsidRDefault="00A51A5F" w:rsidP="00A51A5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/admin/admins/*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(admin user management)</w:t>
      </w:r>
    </w:p>
    <w:p w:rsidR="00A51A5F" w:rsidRPr="00A51A5F" w:rsidRDefault="00A51A5F" w:rsidP="00A51A5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/admin/common/connection.php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(DB connection)</w:t>
      </w:r>
    </w:p>
    <w:p w:rsidR="00A51A5F" w:rsidRPr="00A51A5F" w:rsidRDefault="00A51A5F" w:rsidP="00A51A5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Multiple admin modules and menus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High priority security findings to address in Phase 1</w:t>
      </w:r>
    </w:p>
    <w:p w:rsidR="00A51A5F" w:rsidRPr="00A51A5F" w:rsidRDefault="00A51A5F" w:rsidP="00A51A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/pppMyAdmin/*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present →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do not expose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in production</w:t>
      </w:r>
    </w:p>
    <w:p w:rsidR="00A51A5F" w:rsidRPr="00A51A5F" w:rsidRDefault="00A51A5F" w:rsidP="00A51A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/upload/*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is very large → likely public upload folder under web root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target platform (practical)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For a content/product/news-driven site, best fit is typically:</w:t>
      </w:r>
    </w:p>
    <w:p w:rsidR="00A51A5F" w:rsidRPr="00A51A5F" w:rsidRDefault="00A51A5F" w:rsidP="00A51A5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Next.js (React, TypeScript)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for SEO-friendly pages</w:t>
      </w:r>
    </w:p>
    <w:p w:rsidR="00A51A5F" w:rsidRPr="00A51A5F" w:rsidRDefault="00A51A5F" w:rsidP="00A51A5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 small API service (or Next.js API routes) for:</w:t>
      </w:r>
    </w:p>
    <w:p w:rsidR="00A51A5F" w:rsidRPr="00A51A5F" w:rsidRDefault="00A51A5F" w:rsidP="00A51A5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products/news data</w:t>
      </w:r>
    </w:p>
    <w:p w:rsidR="00A51A5F" w:rsidRPr="00A51A5F" w:rsidRDefault="00A51A5F" w:rsidP="00A51A5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enquiry/contact submission</w:t>
      </w:r>
    </w:p>
    <w:p w:rsidR="00A51A5F" w:rsidRPr="00A51A5F" w:rsidRDefault="00A51A5F" w:rsidP="00A51A5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admin authentication and content updates</w:t>
      </w:r>
    </w:p>
    <w:p w:rsidR="00A51A5F" w:rsidRPr="00A51A5F" w:rsidRDefault="00A51A5F" w:rsidP="00A51A5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Database remains (initially), but access moves behind API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Migration strategy (Strangler pattern)</w:t>
      </w:r>
    </w:p>
    <w:p w:rsidR="00A51A5F" w:rsidRPr="00A51A5F" w:rsidRDefault="00A51A5F" w:rsidP="00A51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Keep legacy site running</w:t>
      </w:r>
    </w:p>
    <w:p w:rsidR="00A51A5F" w:rsidRPr="00A51A5F" w:rsidRDefault="00A51A5F" w:rsidP="00A51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Stand up new site at:</w:t>
      </w:r>
    </w:p>
    <w:p w:rsidR="00A51A5F" w:rsidRPr="00A51A5F" w:rsidRDefault="00A51A5F" w:rsidP="00A51A5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new.yourdomain.com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51A5F">
        <w:rPr>
          <w:rFonts w:ascii="Courier New" w:eastAsia="Times New Roman" w:hAnsi="Courier New" w:cs="Courier New"/>
          <w:sz w:val="20"/>
          <w:szCs w:val="20"/>
        </w:rPr>
        <w:t>/v2</w:t>
      </w:r>
    </w:p>
    <w:p w:rsidR="00A51A5F" w:rsidRPr="00A51A5F" w:rsidRDefault="00A51A5F" w:rsidP="00A51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Migrate page groups in this order:</w:t>
      </w:r>
    </w:p>
    <w:p w:rsidR="00A51A5F" w:rsidRPr="00A51A5F" w:rsidRDefault="00A51A5F" w:rsidP="00A51A5F">
      <w:pPr>
        <w:numPr>
          <w:ilvl w:val="1"/>
          <w:numId w:val="7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Home + static pages</w:t>
      </w:r>
    </w:p>
    <w:p w:rsidR="00A51A5F" w:rsidRPr="00A51A5F" w:rsidRDefault="00A51A5F" w:rsidP="00A51A5F">
      <w:pPr>
        <w:numPr>
          <w:ilvl w:val="1"/>
          <w:numId w:val="7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:rsidR="00A51A5F" w:rsidRPr="00A51A5F" w:rsidRDefault="00A51A5F" w:rsidP="00A51A5F">
      <w:pPr>
        <w:numPr>
          <w:ilvl w:val="1"/>
          <w:numId w:val="7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Products + catalog</w:t>
      </w:r>
    </w:p>
    <w:p w:rsidR="00A51A5F" w:rsidRPr="00A51A5F" w:rsidRDefault="00A51A5F" w:rsidP="00A51A5F">
      <w:pPr>
        <w:numPr>
          <w:ilvl w:val="1"/>
          <w:numId w:val="7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Contacts/Enquire forms</w:t>
      </w:r>
    </w:p>
    <w:p w:rsidR="00A51A5F" w:rsidRPr="00A51A5F" w:rsidRDefault="00A51A5F" w:rsidP="00A51A5F">
      <w:pPr>
        <w:numPr>
          <w:ilvl w:val="1"/>
          <w:numId w:val="7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Admin functions</w:t>
      </w:r>
    </w:p>
    <w:p w:rsidR="00A51A5F" w:rsidRPr="00A51A5F" w:rsidRDefault="00A51A5F" w:rsidP="00A51A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Final cutover: switch DNS / reverse proxy routes</w:t>
      </w:r>
    </w:p>
    <w:p w:rsidR="00A51A5F" w:rsidRPr="00A51A5F" w:rsidRDefault="00A51A5F" w:rsidP="00A51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A5F">
        <w:rPr>
          <w:rFonts w:ascii="Times New Roman" w:eastAsia="Times New Roman" w:hAnsi="Times New Roman" w:cs="Times New Roman"/>
          <w:b/>
          <w:bCs/>
          <w:sz w:val="36"/>
          <w:szCs w:val="36"/>
        </w:rPr>
        <w:t>Step 4) Legacy-to-New mapping (practical conversion map)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Public routes mapping (example)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index.php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(Next.js route: </w:t>
      </w:r>
      <w:r w:rsidRPr="00A51A5F">
        <w:rPr>
          <w:rFonts w:ascii="Courier New" w:eastAsia="Times New Roman" w:hAnsi="Courier New" w:cs="Courier New"/>
          <w:sz w:val="20"/>
          <w:szCs w:val="20"/>
        </w:rPr>
        <w:t>app/page.tsx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products.php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products_detail.php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/products/[id]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catalog.php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1A5F">
        <w:rPr>
          <w:rFonts w:ascii="Courier New" w:eastAsia="Times New Roman" w:hAnsi="Courier New" w:cs="Courier New"/>
          <w:sz w:val="20"/>
          <w:szCs w:val="20"/>
        </w:rPr>
        <w:t>catalog_search.php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/catalog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A51A5F">
        <w:rPr>
          <w:rFonts w:ascii="Courier New" w:eastAsia="Times New Roman" w:hAnsi="Courier New" w:cs="Courier New"/>
          <w:sz w:val="20"/>
          <w:szCs w:val="20"/>
        </w:rPr>
        <w:t>/catalog?query=...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catalog_detail.php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/catalog/[id]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news.php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/news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news_detail.php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/news/[id]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contacts.php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/contact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enquire.php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/enquiry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indication_list.php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/indications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indication.php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Courier New" w:eastAsia="Times New Roman" w:hAnsi="Courier New" w:cs="Courier New"/>
          <w:sz w:val="20"/>
          <w:szCs w:val="20"/>
        </w:rPr>
        <w:t>/indications/[id]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sendfriend.php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replace with modern share/email flow (or remove if no longer needed)</w:t>
      </w:r>
    </w:p>
    <w:p w:rsidR="00A51A5F" w:rsidRPr="00A51A5F" w:rsidRDefault="00A51A5F" w:rsidP="00A51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captcha.php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replace with modern bot protection (hCaptcha/Turnstile/reCAPTCHA depending on policy)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Admin mapping</w:t>
      </w:r>
    </w:p>
    <w:p w:rsidR="00A51A5F" w:rsidRPr="00A51A5F" w:rsidRDefault="00A51A5F" w:rsidP="00A51A5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/admin/admins/*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(admins CRUD) → </w:t>
      </w:r>
      <w:r w:rsidRPr="00A51A5F">
        <w:rPr>
          <w:rFonts w:ascii="Courier New" w:eastAsia="Times New Roman" w:hAnsi="Courier New" w:cs="Courier New"/>
          <w:sz w:val="20"/>
          <w:szCs w:val="20"/>
        </w:rPr>
        <w:t>/admin/users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(role-based access)</w:t>
      </w:r>
    </w:p>
    <w:p w:rsidR="00A51A5F" w:rsidRPr="00A51A5F" w:rsidRDefault="00A51A5F" w:rsidP="00A51A5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/admin/common/connection.php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removed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(no DB creds in web root); use server-side env + secret manager</w:t>
      </w:r>
    </w:p>
    <w:p w:rsidR="00A51A5F" w:rsidRPr="00A51A5F" w:rsidRDefault="00A51A5F" w:rsidP="00A51A5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Any admin pages that do content editing → </w:t>
      </w:r>
      <w:r w:rsidRPr="00A51A5F">
        <w:rPr>
          <w:rFonts w:ascii="Courier New" w:eastAsia="Times New Roman" w:hAnsi="Courier New" w:cs="Courier New"/>
          <w:sz w:val="20"/>
          <w:szCs w:val="20"/>
        </w:rPr>
        <w:t>/admin/content/*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backed by API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Uploads &amp; images</w:t>
      </w:r>
    </w:p>
    <w:p w:rsidR="00A51A5F" w:rsidRPr="00A51A5F" w:rsidRDefault="00A51A5F" w:rsidP="00A51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/images/*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static assets under </w:t>
      </w:r>
      <w:r w:rsidRPr="00A51A5F">
        <w:rPr>
          <w:rFonts w:ascii="Courier New" w:eastAsia="Times New Roman" w:hAnsi="Courier New" w:cs="Courier New"/>
          <w:sz w:val="20"/>
          <w:szCs w:val="20"/>
        </w:rPr>
        <w:t>/public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(version-controlled)</w:t>
      </w:r>
    </w:p>
    <w:p w:rsidR="00A51A5F" w:rsidRPr="00A51A5F" w:rsidRDefault="00A51A5F" w:rsidP="00A51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/upload/*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move to:</w:t>
      </w:r>
    </w:p>
    <w:p w:rsidR="00A51A5F" w:rsidRPr="00A51A5F" w:rsidRDefault="00A51A5F" w:rsidP="00A51A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object storage (recommended), or</w:t>
      </w:r>
    </w:p>
    <w:p w:rsidR="00A51A5F" w:rsidRPr="00A51A5F" w:rsidRDefault="00A51A5F" w:rsidP="00A51A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dedicated storage path outside web root + signed URLs</w:t>
      </w:r>
    </w:p>
    <w:p w:rsidR="00A51A5F" w:rsidRPr="00A51A5F" w:rsidRDefault="00A51A5F" w:rsidP="00A51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Add antivirus scanning (optional but good practice)</w: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A5F">
        <w:rPr>
          <w:rFonts w:ascii="Times New Roman" w:eastAsia="Times New Roman" w:hAnsi="Times New Roman" w:cs="Times New Roman"/>
          <w:b/>
          <w:bCs/>
          <w:sz w:val="27"/>
          <w:szCs w:val="27"/>
        </w:rPr>
        <w:t>phpMyAdmin folder</w:t>
      </w:r>
    </w:p>
    <w:p w:rsidR="00A51A5F" w:rsidRPr="00A51A5F" w:rsidRDefault="00A51A5F" w:rsidP="00A51A5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Courier New" w:eastAsia="Times New Roman" w:hAnsi="Courier New" w:cs="Courier New"/>
          <w:sz w:val="20"/>
          <w:szCs w:val="20"/>
        </w:rPr>
        <w:t>/pppMyAdmin/*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do not deploy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; remove from repo / remove from server</w:t>
      </w:r>
    </w:p>
    <w:p w:rsidR="00A51A5F" w:rsidRPr="00A51A5F" w:rsidRDefault="00A51A5F" w:rsidP="00A51A5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DB admin via secured internal tooling only</w:t>
      </w:r>
    </w:p>
    <w:p w:rsidR="00A51A5F" w:rsidRPr="00A51A5F" w:rsidRDefault="00A51A5F" w:rsidP="00A51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51A5F" w:rsidRPr="00A51A5F" w:rsidRDefault="00A51A5F" w:rsidP="00A51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A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 need from you to go “full precision”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If you can upload the same folder as a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.zip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(instead of .rar), I can:</w:t>
      </w:r>
    </w:p>
    <w:p w:rsidR="00A51A5F" w:rsidRPr="00A51A5F" w:rsidRDefault="00A51A5F" w:rsidP="00A51A5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read code/config files directly</w:t>
      </w:r>
    </w:p>
    <w:p w:rsidR="00A51A5F" w:rsidRPr="00A51A5F" w:rsidRDefault="00A51A5F" w:rsidP="00A51A5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identify actual DB tables &amp; fields from connection/config</w:t>
      </w:r>
    </w:p>
    <w:p w:rsidR="00A51A5F" w:rsidRPr="00A51A5F" w:rsidRDefault="00A51A5F" w:rsidP="00A51A5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produce a much tighter mapping (e.g., which PHP file queries which tables)</w:t>
      </w:r>
    </w:p>
    <w:p w:rsidR="00A51A5F" w:rsidRPr="00A51A5F" w:rsidRDefault="00A51A5F" w:rsidP="00A51A5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propose exact API endpoints and data models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If you want, I can also draft:</w:t>
      </w:r>
    </w:p>
    <w:p w:rsidR="00A51A5F" w:rsidRPr="00A51A5F" w:rsidRDefault="00A51A5F" w:rsidP="00A51A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 template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(GitHub Actions / GitLab CI)</w:t>
      </w:r>
    </w:p>
    <w:p w:rsidR="00A51A5F" w:rsidRPr="00A51A5F" w:rsidRDefault="00A51A5F" w:rsidP="00A51A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folder structure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for the new Next.js project</w:t>
      </w:r>
    </w:p>
    <w:p w:rsidR="00A51A5F" w:rsidRPr="00A51A5F" w:rsidRDefault="00A51A5F" w:rsidP="00A51A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go-live checklist + rollback runbook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Just say which platform you prefer for the new codebase:</w:t>
      </w:r>
    </w:p>
    <w:p w:rsidR="00A51A5F" w:rsidRPr="00A51A5F" w:rsidRDefault="00A51A5F" w:rsidP="00A51A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>GitHub or GitLab?</w:t>
      </w:r>
    </w:p>
    <w:p w:rsidR="00A51A5F" w:rsidRPr="00A51A5F" w:rsidRDefault="00A51A5F" w:rsidP="00A51A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Any preference: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React+Vite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51A5F" w:rsidRPr="00A51A5F" w:rsidRDefault="00A51A5F" w:rsidP="00A51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(If you don’t care, I’ll assume </w:t>
      </w:r>
      <w:r w:rsidRPr="00A51A5F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A51A5F">
        <w:rPr>
          <w:rFonts w:ascii="Times New Roman" w:eastAsia="Times New Roman" w:hAnsi="Times New Roman" w:cs="Times New Roman"/>
          <w:sz w:val="24"/>
          <w:szCs w:val="24"/>
        </w:rPr>
        <w:t xml:space="preserve"> because it fits your current site type best.)</w:t>
      </w:r>
    </w:p>
    <w:p w:rsidR="00AD55CF" w:rsidRPr="00BE3EA3" w:rsidRDefault="00A51A5F" w:rsidP="00BA35F6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AD55CF" w:rsidRDefault="00AD55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Got it —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C) Full modernization plan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35F6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br/>
        <w:t xml:space="preserve">That’s actually the </w:t>
      </w:r>
      <w:r w:rsidRPr="00BA35F6">
        <w:rPr>
          <w:rFonts w:ascii="Times New Roman" w:eastAsia="Times New Roman" w:hAnsi="Times New Roman" w:cs="Times New Roman"/>
          <w:i/>
          <w:iCs/>
          <w:sz w:val="24"/>
          <w:szCs w:val="24"/>
        </w:rPr>
        <w:t>best long-term decision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, and yes: this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will be a big help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if you’re serious about redoing it properly. You’re absolutely not alone; many teams modernize exactly from a setup like yours.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clear, structured, practical Full Modernization Plan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you can </w:t>
      </w:r>
      <w:r w:rsidRPr="00BA35F6">
        <w:rPr>
          <w:rFonts w:ascii="Times New Roman" w:eastAsia="Times New Roman" w:hAnsi="Times New Roman" w:cs="Times New Roman"/>
          <w:i/>
          <w:iCs/>
          <w:sz w:val="24"/>
          <w:szCs w:val="24"/>
        </w:rPr>
        <w:t>use as an official roadmap + protocol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. This is written as something you can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share internally, with IT, management, or auditors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3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Website Modernization Plan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(From Legacy PHP Site to Modern JavaScript-Based Web Platform)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This plan defines the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strategy, phases, controls, and governance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for modernizing the existing legacy website into a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secure, maintainable, scalable JavaScript-based web application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>, while minimizing operational risk and service disruption.</w: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2. Current State (“As-Is”) Summary</w:t>
      </w:r>
    </w:p>
    <w:p w:rsidR="00BA35F6" w:rsidRPr="00BA35F6" w:rsidRDefault="00BA35F6" w:rsidP="00BA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PHP-based website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Static HTML + inline PHP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No build system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No versioned releases</w:t>
      </w:r>
    </w:p>
    <w:p w:rsidR="00BA35F6" w:rsidRPr="00BA35F6" w:rsidRDefault="00BA35F6" w:rsidP="00BA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Deployment: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Manual file copy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No rollback mechanism</w:t>
      </w:r>
    </w:p>
    <w:p w:rsidR="00BA35F6" w:rsidRPr="00BA35F6" w:rsidRDefault="00BA35F6" w:rsidP="00BA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Security: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Admin pages exposed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Upload directories under web root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No formal security baseline</w:t>
      </w:r>
    </w:p>
    <w:p w:rsidR="00BA35F6" w:rsidRPr="00BA35F6" w:rsidRDefault="00BA35F6" w:rsidP="00BA3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Governance: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No change traceability</w:t>
      </w:r>
    </w:p>
    <w:p w:rsidR="00BA35F6" w:rsidRPr="00BA35F6" w:rsidRDefault="00BA35F6" w:rsidP="00BA35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No environment separation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br/>
        <w:t xml:space="preserve">The current system has reached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end-of-life from a technology and security perspective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Target State (“To-Be”) Vision</w: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3.1 Technology Stack (Target)</w:t>
      </w:r>
    </w:p>
    <w:p w:rsidR="00BA35F6" w:rsidRPr="00BA35F6" w:rsidRDefault="00BA35F6" w:rsidP="00BA3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Modern JS framework: </w:t>
      </w:r>
      <w:r w:rsidRPr="00BA35F6">
        <w:rPr>
          <w:rFonts w:ascii="Times New Roman" w:eastAsia="Times New Roman" w:hAnsi="Times New Roman" w:cs="Times New Roman"/>
          <w:i/>
          <w:iCs/>
          <w:sz w:val="24"/>
          <w:szCs w:val="24"/>
        </w:rPr>
        <w:t>React / Vue / Next.js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(final choice TBD)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TypeScript enforced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Component-based architecture</w:t>
      </w:r>
    </w:p>
    <w:p w:rsidR="00BA35F6" w:rsidRPr="00BA35F6" w:rsidRDefault="00BA35F6" w:rsidP="00BA3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API-driven (Node.js or modern PHP framework such as Laravel)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Authentication via tokens/session middleware</w:t>
      </w:r>
    </w:p>
    <w:p w:rsidR="00BA35F6" w:rsidRPr="00BA35F6" w:rsidRDefault="00BA35F6" w:rsidP="00BA3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DEV / UAT / PROD environments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HTTPS enforced end-to-end</w:t>
      </w:r>
    </w:p>
    <w:p w:rsidR="00BA35F6" w:rsidRPr="00BA35F6" w:rsidRDefault="00BA35F6" w:rsidP="00BA3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Hosting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Cloud VM / container / managed platform</w:t>
      </w:r>
    </w:p>
    <w:p w:rsidR="00BA35F6" w:rsidRPr="00BA35F6" w:rsidRDefault="00BA35F6" w:rsidP="00BA35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CDN for static assets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4. Modernization Principles</w:t>
      </w:r>
    </w:p>
    <w:p w:rsidR="00BA35F6" w:rsidRPr="00BA35F6" w:rsidRDefault="00BA35F6" w:rsidP="00BA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No direct editing in production</w:t>
      </w:r>
    </w:p>
    <w:p w:rsidR="00BA35F6" w:rsidRPr="00BA35F6" w:rsidRDefault="00BA35F6" w:rsidP="00BA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version-controlled</w:t>
      </w:r>
    </w:p>
    <w:p w:rsidR="00BA35F6" w:rsidRPr="00BA35F6" w:rsidRDefault="00BA35F6" w:rsidP="00BA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Build once, deploy many</w:t>
      </w:r>
    </w:p>
    <w:p w:rsidR="00BA35F6" w:rsidRPr="00BA35F6" w:rsidRDefault="00BA35F6" w:rsidP="00BA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by default</w:t>
      </w:r>
    </w:p>
    <w:p w:rsidR="00BA35F6" w:rsidRPr="00BA35F6" w:rsidRDefault="00BA35F6" w:rsidP="00BA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always possible</w:t>
      </w:r>
    </w:p>
    <w:p w:rsidR="00BA35F6" w:rsidRPr="00BA35F6" w:rsidRDefault="00BA35F6" w:rsidP="00BA3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migration, not big-bang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5. Modernization Phases</w: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– Stabilization &amp; Control (Short Term)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Reduce risk while preparing for rebuild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A35F6" w:rsidRPr="00BA35F6" w:rsidRDefault="00BA35F6" w:rsidP="00BA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Freeze new feature development on legacy site</w:t>
      </w:r>
    </w:p>
    <w:p w:rsidR="00BA35F6" w:rsidRPr="00BA35F6" w:rsidRDefault="00BA35F6" w:rsidP="00BA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Remove:</w:t>
      </w:r>
    </w:p>
    <w:p w:rsidR="00BA35F6" w:rsidRPr="00BA35F6" w:rsidRDefault="00BA35F6" w:rsidP="00BA35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Courier New" w:eastAsia="Times New Roman" w:hAnsi="Courier New" w:cs="Courier New"/>
          <w:sz w:val="20"/>
          <w:szCs w:val="20"/>
        </w:rPr>
        <w:t>.php~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>, backup files</w:t>
      </w:r>
    </w:p>
    <w:p w:rsidR="00BA35F6" w:rsidRPr="00BA35F6" w:rsidRDefault="00BA35F6" w:rsidP="00BA35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unused </w:t>
      </w:r>
      <w:r w:rsidRPr="00BA35F6">
        <w:rPr>
          <w:rFonts w:ascii="Courier New" w:eastAsia="Times New Roman" w:hAnsi="Courier New" w:cs="Courier New"/>
          <w:sz w:val="20"/>
          <w:szCs w:val="20"/>
        </w:rPr>
        <w:t>.swf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BA35F6" w:rsidRPr="00BA35F6" w:rsidRDefault="00BA35F6" w:rsidP="00BA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lastRenderedPageBreak/>
        <w:t>Lock down admin paths:</w:t>
      </w:r>
    </w:p>
    <w:p w:rsidR="00BA35F6" w:rsidRPr="00BA35F6" w:rsidRDefault="00BA35F6" w:rsidP="00BA35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IP allowlist or authentication</w:t>
      </w:r>
    </w:p>
    <w:p w:rsidR="00BA35F6" w:rsidRPr="00BA35F6" w:rsidRDefault="00BA35F6" w:rsidP="00BA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Establish:</w:t>
      </w:r>
    </w:p>
    <w:p w:rsidR="00BA35F6" w:rsidRPr="00BA35F6" w:rsidRDefault="00BA35F6" w:rsidP="00BA35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Git repository (even for legacy code)</w:t>
      </w:r>
    </w:p>
    <w:p w:rsidR="00BA35F6" w:rsidRPr="00BA35F6" w:rsidRDefault="00BA35F6" w:rsidP="00BA35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Change request + approval record</w:t>
      </w:r>
    </w:p>
    <w:p w:rsidR="00BA35F6" w:rsidRPr="00BA35F6" w:rsidRDefault="00BA35F6" w:rsidP="00BA3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Daily/weekly backups implemented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BA35F6" w:rsidRPr="00BA35F6" w:rsidRDefault="00BA35F6" w:rsidP="00BA3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Legacy Control SOP</w:t>
      </w:r>
    </w:p>
    <w:p w:rsidR="00BA35F6" w:rsidRPr="00BA35F6" w:rsidRDefault="00BA35F6" w:rsidP="00BA3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Inventory of pages, features, integrations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– Architecture &amp; Design (Foundation)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Define the future system clearly before coding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A35F6" w:rsidRPr="00BA35F6" w:rsidRDefault="00BA35F6" w:rsidP="00BA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Define:</w:t>
      </w:r>
    </w:p>
    <w:p w:rsidR="00BA35F6" w:rsidRPr="00BA35F6" w:rsidRDefault="00BA35F6" w:rsidP="00BA35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Site map</w:t>
      </w:r>
    </w:p>
    <w:p w:rsidR="00BA35F6" w:rsidRPr="00BA35F6" w:rsidRDefault="00BA35F6" w:rsidP="00BA35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User roles</w:t>
      </w:r>
    </w:p>
    <w:p w:rsidR="00BA35F6" w:rsidRPr="00BA35F6" w:rsidRDefault="00BA35F6" w:rsidP="00BA35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Data flows</w:t>
      </w:r>
    </w:p>
    <w:p w:rsidR="00BA35F6" w:rsidRPr="00BA35F6" w:rsidRDefault="00BA35F6" w:rsidP="00BA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Decide:</w:t>
      </w:r>
    </w:p>
    <w:p w:rsidR="00BA35F6" w:rsidRPr="00BA35F6" w:rsidRDefault="00BA35F6" w:rsidP="00BA35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Frontend framework</w:t>
      </w:r>
    </w:p>
    <w:p w:rsidR="00BA35F6" w:rsidRPr="00BA35F6" w:rsidRDefault="00BA35F6" w:rsidP="00BA35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Backend approach</w:t>
      </w:r>
    </w:p>
    <w:p w:rsidR="00BA35F6" w:rsidRPr="00BA35F6" w:rsidRDefault="00BA35F6" w:rsidP="00BA3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Produce:</w:t>
      </w:r>
    </w:p>
    <w:p w:rsidR="00BA35F6" w:rsidRPr="00BA35F6" w:rsidRDefault="00BA35F6" w:rsidP="00BA35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High-level architecture diagram</w:t>
      </w:r>
    </w:p>
    <w:p w:rsidR="00BA35F6" w:rsidRPr="00BA35F6" w:rsidRDefault="00BA35F6" w:rsidP="00BA35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Environment matrix (DEV / UAT / PROD)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BA35F6" w:rsidRPr="00BA35F6" w:rsidRDefault="00BA35F6" w:rsidP="00BA3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Architecture Design Document</w:t>
      </w:r>
    </w:p>
    <w:p w:rsidR="00BA35F6" w:rsidRPr="00BA35F6" w:rsidRDefault="00BA35F6" w:rsidP="00BA35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Technology Decision Record (TDR)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– Build Modern Platform (Core)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Create the new system in parallel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A35F6" w:rsidRPr="00BA35F6" w:rsidRDefault="00BA35F6" w:rsidP="00BA3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Setup:</w:t>
      </w:r>
    </w:p>
    <w:p w:rsidR="00BA35F6" w:rsidRPr="00BA35F6" w:rsidRDefault="00BA35F6" w:rsidP="00BA35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Git branching strategy</w:t>
      </w:r>
    </w:p>
    <w:p w:rsidR="00BA35F6" w:rsidRPr="00BA35F6" w:rsidRDefault="00BA35F6" w:rsidP="00BA35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lastRenderedPageBreak/>
        <w:t>CI/CD pipeline</w:t>
      </w:r>
    </w:p>
    <w:p w:rsidR="00BA35F6" w:rsidRPr="00BA35F6" w:rsidRDefault="00BA35F6" w:rsidP="00BA3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BA35F6" w:rsidRPr="00BA35F6" w:rsidRDefault="00BA35F6" w:rsidP="00BA35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Core layout &amp; components</w:t>
      </w:r>
    </w:p>
    <w:p w:rsidR="00BA35F6" w:rsidRPr="00BA35F6" w:rsidRDefault="00BA35F6" w:rsidP="00BA35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Security headers</w:t>
      </w:r>
    </w:p>
    <w:p w:rsidR="00BA35F6" w:rsidRPr="00BA35F6" w:rsidRDefault="00BA35F6" w:rsidP="00BA35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Authentication model</w:t>
      </w:r>
    </w:p>
    <w:p w:rsidR="00BA35F6" w:rsidRPr="00BA35F6" w:rsidRDefault="00BA35F6" w:rsidP="00BA3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BA35F6" w:rsidRPr="00BA35F6" w:rsidRDefault="00BA35F6" w:rsidP="00BA35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Reusable UI components</w:t>
      </w:r>
    </w:p>
    <w:p w:rsidR="00BA35F6" w:rsidRPr="00BA35F6" w:rsidRDefault="00BA35F6" w:rsidP="00BA35F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API endpoints (if applicable)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BA35F6" w:rsidRPr="00BA35F6" w:rsidRDefault="00BA35F6" w:rsidP="00BA3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Code review mandatory</w:t>
      </w:r>
    </w:p>
    <w:p w:rsidR="00BA35F6" w:rsidRPr="00BA35F6" w:rsidRDefault="00BA35F6" w:rsidP="00BA3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Automated build &amp; test</w:t>
      </w:r>
    </w:p>
    <w:p w:rsidR="00BA35F6" w:rsidRPr="00BA35F6" w:rsidRDefault="00BA35F6" w:rsidP="00BA35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Dependency vulnerability scanning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BA35F6" w:rsidRPr="00BA35F6" w:rsidRDefault="00BA35F6" w:rsidP="00BA3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Versioned builds</w:t>
      </w:r>
    </w:p>
    <w:p w:rsidR="00BA35F6" w:rsidRPr="00BA35F6" w:rsidRDefault="00BA35F6" w:rsidP="00BA35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Release notes per iteration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– Content &amp; Feature Migration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Move content safely and cleanly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A35F6" w:rsidRPr="00BA35F6" w:rsidRDefault="00BA35F6" w:rsidP="00BA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Migrate:</w:t>
      </w:r>
    </w:p>
    <w:p w:rsidR="00BA35F6" w:rsidRPr="00BA35F6" w:rsidRDefault="00BA35F6" w:rsidP="00BA35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Pages</w:t>
      </w:r>
    </w:p>
    <w:p w:rsidR="00BA35F6" w:rsidRPr="00BA35F6" w:rsidRDefault="00BA35F6" w:rsidP="00BA35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BA35F6" w:rsidRPr="00BA35F6" w:rsidRDefault="00BA35F6" w:rsidP="00BA35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:rsidR="00BA35F6" w:rsidRPr="00BA35F6" w:rsidRDefault="00BA35F6" w:rsidP="00BA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:rsidR="00BA35F6" w:rsidRPr="00BA35F6" w:rsidRDefault="00BA35F6" w:rsidP="00BA35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Flash with HTML5 / JS</w:t>
      </w:r>
    </w:p>
    <w:p w:rsidR="00BA35F6" w:rsidRPr="00BA35F6" w:rsidRDefault="00BA35F6" w:rsidP="00BA35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BA35F6" w:rsidRPr="00BA35F6" w:rsidRDefault="00BA35F6" w:rsidP="00BA35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URLs</w:t>
      </w:r>
    </w:p>
    <w:p w:rsidR="00BA35F6" w:rsidRPr="00BA35F6" w:rsidRDefault="00BA35F6" w:rsidP="00BA35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SEO metadata</w:t>
      </w:r>
    </w:p>
    <w:p w:rsidR="00BA35F6" w:rsidRPr="00BA35F6" w:rsidRDefault="00BA35F6" w:rsidP="00BA35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Accessibility basics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BA35F6" w:rsidRPr="00BA35F6" w:rsidRDefault="00BA35F6" w:rsidP="00BA3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Content migration checklist</w:t>
      </w:r>
    </w:p>
    <w:p w:rsidR="00BA35F6" w:rsidRPr="00BA35F6" w:rsidRDefault="00BA35F6" w:rsidP="00BA35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Verification report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5 – Testing &amp; Acceptance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Ensure readiness for production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Testing:</w:t>
      </w:r>
    </w:p>
    <w:p w:rsidR="00BA35F6" w:rsidRPr="00BA35F6" w:rsidRDefault="00BA35F6" w:rsidP="00BA3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Functional testing</w:t>
      </w:r>
    </w:p>
    <w:p w:rsidR="00BA35F6" w:rsidRPr="00BA35F6" w:rsidRDefault="00BA35F6" w:rsidP="00BA3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Security testing (OWASP Top 10)</w:t>
      </w:r>
    </w:p>
    <w:p w:rsidR="00BA35F6" w:rsidRPr="00BA35F6" w:rsidRDefault="00BA35F6" w:rsidP="00BA3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Performance testing</w:t>
      </w:r>
    </w:p>
    <w:p w:rsidR="00BA35F6" w:rsidRPr="00BA35F6" w:rsidRDefault="00BA35F6" w:rsidP="00BA35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Browser compatibility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Acceptance:</w:t>
      </w:r>
    </w:p>
    <w:p w:rsidR="00BA35F6" w:rsidRPr="00BA35F6" w:rsidRDefault="00BA35F6" w:rsidP="00BA3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UAT sign-off</w:t>
      </w:r>
    </w:p>
    <w:p w:rsidR="00BA35F6" w:rsidRPr="00BA35F6" w:rsidRDefault="00BA35F6" w:rsidP="00BA35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Rollback plan approved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BA35F6" w:rsidRPr="00BA35F6" w:rsidRDefault="00BA35F6" w:rsidP="00BA3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Test evidence</w:t>
      </w:r>
    </w:p>
    <w:p w:rsidR="00BA35F6" w:rsidRPr="00BA35F6" w:rsidRDefault="00BA35F6" w:rsidP="00BA35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Go-live approval record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– Cutover &amp; Go-Live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Switch with minimal risk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A35F6" w:rsidRPr="00BA35F6" w:rsidRDefault="00BA35F6" w:rsidP="00BA3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Deploy to PROD</w:t>
      </w:r>
    </w:p>
    <w:p w:rsidR="00BA35F6" w:rsidRPr="00BA35F6" w:rsidRDefault="00BA35F6" w:rsidP="00BA3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Enable CDN</w:t>
      </w:r>
    </w:p>
    <w:p w:rsidR="00BA35F6" w:rsidRPr="00BA35F6" w:rsidRDefault="00BA35F6" w:rsidP="00BA3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Monitor errors &amp; performance</w:t>
      </w:r>
    </w:p>
    <w:p w:rsidR="00BA35F6" w:rsidRPr="00BA35F6" w:rsidRDefault="00BA35F6" w:rsidP="00BA3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Keep legacy site in read-only standby (X days)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BA35F6" w:rsidRPr="00BA35F6" w:rsidRDefault="00BA35F6" w:rsidP="00BA3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Go-live checklist</w:t>
      </w:r>
    </w:p>
    <w:p w:rsidR="00BA35F6" w:rsidRPr="00BA35F6" w:rsidRDefault="00BA35F6" w:rsidP="00BA3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Post-deployment report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– Decommission Legacy System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Eliminate technical debt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BA35F6" w:rsidRPr="00BA35F6" w:rsidRDefault="00BA35F6" w:rsidP="00BA3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lastRenderedPageBreak/>
        <w:t>Archive legacy code</w:t>
      </w:r>
    </w:p>
    <w:p w:rsidR="00BA35F6" w:rsidRPr="00BA35F6" w:rsidRDefault="00BA35F6" w:rsidP="00BA3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Remove write access</w:t>
      </w:r>
    </w:p>
    <w:p w:rsidR="00BA35F6" w:rsidRPr="00BA35F6" w:rsidRDefault="00BA35F6" w:rsidP="00BA3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Document retirement</w:t>
      </w:r>
    </w:p>
    <w:p w:rsidR="00BA35F6" w:rsidRPr="00BA35F6" w:rsidRDefault="00BA35F6" w:rsidP="00BA3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Update asset inventory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BA35F6" w:rsidRPr="00BA35F6" w:rsidRDefault="00BA35F6" w:rsidP="00BA3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Decommission record</w:t>
      </w:r>
    </w:p>
    <w:p w:rsidR="00BA35F6" w:rsidRPr="00BA35F6" w:rsidRDefault="00BA35F6" w:rsidP="00BA3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Final approval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 Baseline (Mandatory)</w:t>
      </w:r>
    </w:p>
    <w:p w:rsidR="00BA35F6" w:rsidRPr="00BA35F6" w:rsidRDefault="00BA35F6" w:rsidP="00BA3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HTTPS only (HSTS)</w:t>
      </w:r>
    </w:p>
    <w:p w:rsidR="00BA35F6" w:rsidRPr="00BA35F6" w:rsidRDefault="00BA35F6" w:rsidP="00BA3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CSP, X-Frame-Options, Referrer-Policy</w:t>
      </w:r>
    </w:p>
    <w:p w:rsidR="00BA35F6" w:rsidRPr="00BA35F6" w:rsidRDefault="00BA35F6" w:rsidP="00BA3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Secure cookies</w:t>
      </w:r>
    </w:p>
    <w:p w:rsidR="00BA35F6" w:rsidRPr="00BA35F6" w:rsidRDefault="00BA35F6" w:rsidP="00BA3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Input validation &amp; output escaping</w:t>
      </w:r>
    </w:p>
    <w:p w:rsidR="00BA35F6" w:rsidRPr="00BA35F6" w:rsidRDefault="00BA35F6" w:rsidP="00BA3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No uploads under web root</w:t>
      </w:r>
    </w:p>
    <w:p w:rsidR="00BA35F6" w:rsidRPr="00BA35F6" w:rsidRDefault="00BA35F6" w:rsidP="00BA3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MFA for admin access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7. Change &amp; Release Governance</w:t>
      </w:r>
    </w:p>
    <w:p w:rsidR="00BA35F6" w:rsidRPr="00BA35F6" w:rsidRDefault="00BA35F6" w:rsidP="00BA3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All changes via Git</w:t>
      </w:r>
    </w:p>
    <w:p w:rsidR="00BA35F6" w:rsidRPr="00BA35F6" w:rsidRDefault="00BA35F6" w:rsidP="00BA3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Pull request + approval</w:t>
      </w:r>
    </w:p>
    <w:p w:rsidR="00BA35F6" w:rsidRPr="00BA35F6" w:rsidRDefault="00BA35F6" w:rsidP="00BA3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Versioned releases</w:t>
      </w:r>
    </w:p>
    <w:p w:rsidR="00BA35F6" w:rsidRPr="00BA35F6" w:rsidRDefault="00BA35F6" w:rsidP="00BA3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Emergency hotfix procedure documented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8. Documentation &amp; Records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Minimum required:</w:t>
      </w:r>
    </w:p>
    <w:p w:rsidR="00BA35F6" w:rsidRPr="00BA35F6" w:rsidRDefault="00BA35F6" w:rsidP="00BA3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Architecture diagram</w:t>
      </w:r>
    </w:p>
    <w:p w:rsidR="00BA35F6" w:rsidRPr="00BA35F6" w:rsidRDefault="00BA35F6" w:rsidP="00BA3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CI/CD workflow</w:t>
      </w:r>
    </w:p>
    <w:p w:rsidR="00BA35F6" w:rsidRPr="00BA35F6" w:rsidRDefault="00BA35F6" w:rsidP="00BA3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:rsidR="00BA35F6" w:rsidRPr="00BA35F6" w:rsidRDefault="00BA35F6" w:rsidP="00BA3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Release notes</w:t>
      </w:r>
    </w:p>
    <w:p w:rsidR="00BA35F6" w:rsidRPr="00BA35F6" w:rsidRDefault="00BA35F6" w:rsidP="00BA3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Incident log</w:t>
      </w:r>
    </w:p>
    <w:p w:rsidR="00BA35F6" w:rsidRPr="00BA35F6" w:rsidRDefault="00BA35F6" w:rsidP="00BA3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Annual review record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Success Criteria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Modernization is considered successful when:</w:t>
      </w:r>
    </w:p>
    <w:p w:rsidR="00BA35F6" w:rsidRPr="00BA35F6" w:rsidRDefault="00BA35F6" w:rsidP="00BA3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Legacy PHP site is fully decommissioned</w:t>
      </w:r>
    </w:p>
    <w:p w:rsidR="00BA35F6" w:rsidRPr="00BA35F6" w:rsidRDefault="00BA35F6" w:rsidP="00BA3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All deployments are automated</w:t>
      </w:r>
    </w:p>
    <w:p w:rsidR="00BA35F6" w:rsidRPr="00BA35F6" w:rsidRDefault="00BA35F6" w:rsidP="00BA3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Security baseline is enforced</w:t>
      </w:r>
    </w:p>
    <w:p w:rsidR="00BA35F6" w:rsidRPr="00BA35F6" w:rsidRDefault="00BA35F6" w:rsidP="00BA3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Rollback can be completed within defined RTO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10.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535"/>
      </w:tblGrid>
      <w:tr w:rsidR="00BA35F6" w:rsidRPr="00BA35F6" w:rsidTr="00BA3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BA35F6" w:rsidRPr="00BA35F6" w:rsidTr="00BA3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Phased delivery</w:t>
            </w:r>
          </w:p>
        </w:tc>
      </w:tr>
      <w:tr w:rsidR="00BA35F6" w:rsidRPr="00BA35F6" w:rsidTr="00BA3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Backups + verification</w:t>
            </w:r>
          </w:p>
        </w:tc>
      </w:tr>
      <w:tr w:rsidR="00BA35F6" w:rsidRPr="00BA35F6" w:rsidTr="00BA3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Skill gap</w:t>
            </w:r>
          </w:p>
        </w:tc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/ vendor support</w:t>
            </w:r>
          </w:p>
        </w:tc>
      </w:tr>
      <w:tr w:rsidR="00BA35F6" w:rsidRPr="00BA35F6" w:rsidTr="00BA35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Cutover failure</w:t>
            </w:r>
          </w:p>
        </w:tc>
        <w:tc>
          <w:tcPr>
            <w:tcW w:w="0" w:type="auto"/>
            <w:vAlign w:val="center"/>
            <w:hideMark/>
          </w:tcPr>
          <w:p w:rsidR="00BA35F6" w:rsidRPr="00BA35F6" w:rsidRDefault="00BA35F6" w:rsidP="00BA3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5F6">
              <w:rPr>
                <w:rFonts w:ascii="Times New Roman" w:eastAsia="Times New Roman" w:hAnsi="Times New Roman" w:cs="Times New Roman"/>
                <w:sz w:val="24"/>
                <w:szCs w:val="24"/>
              </w:rPr>
              <w:t>Rollback plan</w:t>
            </w:r>
          </w:p>
        </w:tc>
      </w:tr>
    </w:tbl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35F6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plan works (straight talk)</w:t>
      </w:r>
    </w:p>
    <w:p w:rsidR="00BA35F6" w:rsidRPr="00BA35F6" w:rsidRDefault="00BA35F6" w:rsidP="00BA3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It’s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>, not “theoretical modern web”</w:t>
      </w:r>
    </w:p>
    <w:p w:rsidR="00BA35F6" w:rsidRPr="00BA35F6" w:rsidRDefault="00BA35F6" w:rsidP="00BA3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It respects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your current constraints</w:t>
      </w:r>
    </w:p>
    <w:p w:rsidR="00BA35F6" w:rsidRPr="00BA35F6" w:rsidRDefault="00BA35F6" w:rsidP="00BA3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It’s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auditable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>, if you ever need to justify decisions</w:t>
      </w:r>
    </w:p>
    <w:p w:rsidR="00BA35F6" w:rsidRPr="00BA35F6" w:rsidRDefault="00BA35F6" w:rsidP="00BA3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It gives management a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clear investment path</w:t>
      </w:r>
    </w:p>
    <w:p w:rsidR="00BA35F6" w:rsidRPr="00BA35F6" w:rsidRDefault="00BA35F6" w:rsidP="00BA3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A35F6" w:rsidRPr="00BA35F6" w:rsidRDefault="00BA35F6" w:rsidP="00BA3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35F6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 (your call)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I can now: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BA35F6">
        <w:rPr>
          <w:rFonts w:ascii="Tahoma" w:eastAsia="Times New Roman" w:hAnsi="Tahoma" w:cs="Tahoma"/>
          <w:sz w:val="24"/>
          <w:szCs w:val="24"/>
        </w:rPr>
        <w:t>⃣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Turn this into a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formal SOP / protocol document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(Word/PDF style)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BA35F6">
        <w:rPr>
          <w:rFonts w:ascii="Tahoma" w:eastAsia="Times New Roman" w:hAnsi="Tahoma" w:cs="Tahoma"/>
          <w:sz w:val="24"/>
          <w:szCs w:val="24"/>
        </w:rPr>
        <w:t>⃣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1–2 page executive summary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for management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BA35F6">
        <w:rPr>
          <w:rFonts w:ascii="Tahoma" w:eastAsia="Times New Roman" w:hAnsi="Tahoma" w:cs="Tahoma"/>
          <w:sz w:val="24"/>
          <w:szCs w:val="24"/>
        </w:rPr>
        <w:t>⃣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Tailor the plan to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your exact site features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(based on </w:t>
      </w:r>
      <w:r w:rsidRPr="00BA35F6">
        <w:rPr>
          <w:rFonts w:ascii="Courier New" w:eastAsia="Times New Roman" w:hAnsi="Courier New" w:cs="Courier New"/>
          <w:sz w:val="20"/>
          <w:szCs w:val="20"/>
        </w:rPr>
        <w:t>web.rar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BA35F6">
        <w:rPr>
          <w:rFonts w:ascii="Tahoma" w:eastAsia="Times New Roman" w:hAnsi="Tahoma" w:cs="Tahoma"/>
          <w:sz w:val="24"/>
          <w:szCs w:val="24"/>
        </w:rPr>
        <w:t>⃣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Map </w:t>
      </w:r>
      <w:r w:rsidRPr="00BA35F6">
        <w:rPr>
          <w:rFonts w:ascii="Times New Roman" w:eastAsia="Times New Roman" w:hAnsi="Times New Roman" w:cs="Times New Roman"/>
          <w:b/>
          <w:bCs/>
          <w:sz w:val="24"/>
          <w:szCs w:val="24"/>
        </w:rPr>
        <w:t>legacy files → new modules</w:t>
      </w:r>
      <w:r w:rsidRPr="00BA35F6">
        <w:rPr>
          <w:rFonts w:ascii="Times New Roman" w:eastAsia="Times New Roman" w:hAnsi="Times New Roman" w:cs="Times New Roman"/>
          <w:sz w:val="24"/>
          <w:szCs w:val="24"/>
        </w:rPr>
        <w:t xml:space="preserve"> (very practical)</w:t>
      </w:r>
    </w:p>
    <w:p w:rsidR="00BA35F6" w:rsidRPr="00BA35F6" w:rsidRDefault="00BA35F6" w:rsidP="00BA3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35F6">
        <w:rPr>
          <w:rFonts w:ascii="Times New Roman" w:eastAsia="Times New Roman" w:hAnsi="Times New Roman" w:cs="Times New Roman"/>
          <w:sz w:val="24"/>
          <w:szCs w:val="24"/>
        </w:rPr>
        <w:t>Just tell me which one you want next — and you’re absolutely on the right track.</w:t>
      </w:r>
    </w:p>
    <w:p w:rsidR="00A51A5F" w:rsidRDefault="00A51A5F"/>
    <w:sectPr w:rsidR="00A51A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45470"/>
    <w:multiLevelType w:val="multilevel"/>
    <w:tmpl w:val="44A6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BEA"/>
    <w:multiLevelType w:val="multilevel"/>
    <w:tmpl w:val="603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D4DCA"/>
    <w:multiLevelType w:val="multilevel"/>
    <w:tmpl w:val="275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2383E"/>
    <w:multiLevelType w:val="multilevel"/>
    <w:tmpl w:val="DCA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55BAD"/>
    <w:multiLevelType w:val="multilevel"/>
    <w:tmpl w:val="72A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11FAE"/>
    <w:multiLevelType w:val="multilevel"/>
    <w:tmpl w:val="3FC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5528E"/>
    <w:multiLevelType w:val="multilevel"/>
    <w:tmpl w:val="8E5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94B4B"/>
    <w:multiLevelType w:val="multilevel"/>
    <w:tmpl w:val="9E6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5FCB"/>
    <w:multiLevelType w:val="multilevel"/>
    <w:tmpl w:val="6EA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95595"/>
    <w:multiLevelType w:val="multilevel"/>
    <w:tmpl w:val="D73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A0AC0"/>
    <w:multiLevelType w:val="multilevel"/>
    <w:tmpl w:val="3150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2108D"/>
    <w:multiLevelType w:val="multilevel"/>
    <w:tmpl w:val="543A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B0720"/>
    <w:multiLevelType w:val="multilevel"/>
    <w:tmpl w:val="2BF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7010F"/>
    <w:multiLevelType w:val="multilevel"/>
    <w:tmpl w:val="AE1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E7042"/>
    <w:multiLevelType w:val="multilevel"/>
    <w:tmpl w:val="DB5A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11CB7"/>
    <w:multiLevelType w:val="multilevel"/>
    <w:tmpl w:val="792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06024"/>
    <w:multiLevelType w:val="multilevel"/>
    <w:tmpl w:val="29A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56A17"/>
    <w:multiLevelType w:val="multilevel"/>
    <w:tmpl w:val="7D6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F3C6A"/>
    <w:multiLevelType w:val="multilevel"/>
    <w:tmpl w:val="F57E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D3749"/>
    <w:multiLevelType w:val="multilevel"/>
    <w:tmpl w:val="38A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50DD5"/>
    <w:multiLevelType w:val="multilevel"/>
    <w:tmpl w:val="99D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F6A1B"/>
    <w:multiLevelType w:val="multilevel"/>
    <w:tmpl w:val="A5A8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63A82"/>
    <w:multiLevelType w:val="multilevel"/>
    <w:tmpl w:val="7B8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46679"/>
    <w:multiLevelType w:val="multilevel"/>
    <w:tmpl w:val="F6F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15278"/>
    <w:multiLevelType w:val="multilevel"/>
    <w:tmpl w:val="37DE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3151B"/>
    <w:multiLevelType w:val="multilevel"/>
    <w:tmpl w:val="A5D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43181"/>
    <w:multiLevelType w:val="multilevel"/>
    <w:tmpl w:val="B43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07CC6"/>
    <w:multiLevelType w:val="multilevel"/>
    <w:tmpl w:val="FF2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14149"/>
    <w:multiLevelType w:val="multilevel"/>
    <w:tmpl w:val="9CAC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E2B63"/>
    <w:multiLevelType w:val="multilevel"/>
    <w:tmpl w:val="661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31DD1"/>
    <w:multiLevelType w:val="multilevel"/>
    <w:tmpl w:val="24B4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A4E89"/>
    <w:multiLevelType w:val="multilevel"/>
    <w:tmpl w:val="5A6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87759"/>
    <w:multiLevelType w:val="multilevel"/>
    <w:tmpl w:val="A6E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B715E"/>
    <w:multiLevelType w:val="multilevel"/>
    <w:tmpl w:val="C79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E511A"/>
    <w:multiLevelType w:val="multilevel"/>
    <w:tmpl w:val="521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C5CFC"/>
    <w:multiLevelType w:val="multilevel"/>
    <w:tmpl w:val="061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20304"/>
    <w:multiLevelType w:val="multilevel"/>
    <w:tmpl w:val="AF4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35088A"/>
    <w:multiLevelType w:val="multilevel"/>
    <w:tmpl w:val="979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60A58"/>
    <w:multiLevelType w:val="multilevel"/>
    <w:tmpl w:val="0AA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73D65"/>
    <w:multiLevelType w:val="multilevel"/>
    <w:tmpl w:val="242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A8328F"/>
    <w:multiLevelType w:val="multilevel"/>
    <w:tmpl w:val="B18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837DC"/>
    <w:multiLevelType w:val="multilevel"/>
    <w:tmpl w:val="803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454F9"/>
    <w:multiLevelType w:val="multilevel"/>
    <w:tmpl w:val="1BB0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E5B4C"/>
    <w:multiLevelType w:val="multilevel"/>
    <w:tmpl w:val="716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D3361A"/>
    <w:multiLevelType w:val="multilevel"/>
    <w:tmpl w:val="6B8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04F89"/>
    <w:multiLevelType w:val="multilevel"/>
    <w:tmpl w:val="163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FA0A05"/>
    <w:multiLevelType w:val="multilevel"/>
    <w:tmpl w:val="39D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2675D2"/>
    <w:multiLevelType w:val="multilevel"/>
    <w:tmpl w:val="85D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F73979"/>
    <w:multiLevelType w:val="multilevel"/>
    <w:tmpl w:val="270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B077F5"/>
    <w:multiLevelType w:val="multilevel"/>
    <w:tmpl w:val="7CA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CB0068"/>
    <w:multiLevelType w:val="multilevel"/>
    <w:tmpl w:val="A7E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10100D"/>
    <w:multiLevelType w:val="multilevel"/>
    <w:tmpl w:val="E84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520C4F"/>
    <w:multiLevelType w:val="multilevel"/>
    <w:tmpl w:val="D86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37725"/>
    <w:multiLevelType w:val="multilevel"/>
    <w:tmpl w:val="2AA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33E22"/>
    <w:multiLevelType w:val="multilevel"/>
    <w:tmpl w:val="CB4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C20D82"/>
    <w:multiLevelType w:val="multilevel"/>
    <w:tmpl w:val="D5C2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981B0A"/>
    <w:multiLevelType w:val="multilevel"/>
    <w:tmpl w:val="E5D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462DB0"/>
    <w:multiLevelType w:val="multilevel"/>
    <w:tmpl w:val="0B5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F218B"/>
    <w:multiLevelType w:val="multilevel"/>
    <w:tmpl w:val="385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90AC5"/>
    <w:multiLevelType w:val="multilevel"/>
    <w:tmpl w:val="D75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17934"/>
    <w:multiLevelType w:val="multilevel"/>
    <w:tmpl w:val="1E1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336F1"/>
    <w:multiLevelType w:val="multilevel"/>
    <w:tmpl w:val="0B8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272CCD"/>
    <w:multiLevelType w:val="multilevel"/>
    <w:tmpl w:val="E172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5B61A9"/>
    <w:multiLevelType w:val="multilevel"/>
    <w:tmpl w:val="CB9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C41523"/>
    <w:multiLevelType w:val="multilevel"/>
    <w:tmpl w:val="226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7A5802"/>
    <w:multiLevelType w:val="multilevel"/>
    <w:tmpl w:val="24F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C20F25"/>
    <w:multiLevelType w:val="multilevel"/>
    <w:tmpl w:val="5B46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7201EC"/>
    <w:multiLevelType w:val="multilevel"/>
    <w:tmpl w:val="D16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B84577"/>
    <w:multiLevelType w:val="multilevel"/>
    <w:tmpl w:val="60F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FB713B"/>
    <w:multiLevelType w:val="multilevel"/>
    <w:tmpl w:val="7A3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5E63B4"/>
    <w:multiLevelType w:val="multilevel"/>
    <w:tmpl w:val="602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BD433B"/>
    <w:multiLevelType w:val="multilevel"/>
    <w:tmpl w:val="BF6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04EC0"/>
    <w:multiLevelType w:val="multilevel"/>
    <w:tmpl w:val="AF36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88074C"/>
    <w:multiLevelType w:val="multilevel"/>
    <w:tmpl w:val="371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01841"/>
    <w:multiLevelType w:val="multilevel"/>
    <w:tmpl w:val="303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0A4AAE"/>
    <w:multiLevelType w:val="multilevel"/>
    <w:tmpl w:val="589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2545C8"/>
    <w:multiLevelType w:val="multilevel"/>
    <w:tmpl w:val="7EE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35320A"/>
    <w:multiLevelType w:val="multilevel"/>
    <w:tmpl w:val="D7A2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7E2295"/>
    <w:multiLevelType w:val="multilevel"/>
    <w:tmpl w:val="D59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8838F9"/>
    <w:multiLevelType w:val="multilevel"/>
    <w:tmpl w:val="F490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CC5918"/>
    <w:multiLevelType w:val="multilevel"/>
    <w:tmpl w:val="808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EB5CFC"/>
    <w:multiLevelType w:val="multilevel"/>
    <w:tmpl w:val="F3B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238B5"/>
    <w:multiLevelType w:val="multilevel"/>
    <w:tmpl w:val="8E7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795DF3"/>
    <w:multiLevelType w:val="multilevel"/>
    <w:tmpl w:val="169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16"/>
  </w:num>
  <w:num w:numId="3">
    <w:abstractNumId w:val="10"/>
  </w:num>
  <w:num w:numId="4">
    <w:abstractNumId w:val="3"/>
  </w:num>
  <w:num w:numId="5">
    <w:abstractNumId w:val="48"/>
  </w:num>
  <w:num w:numId="6">
    <w:abstractNumId w:val="51"/>
  </w:num>
  <w:num w:numId="7">
    <w:abstractNumId w:val="39"/>
  </w:num>
  <w:num w:numId="8">
    <w:abstractNumId w:val="40"/>
  </w:num>
  <w:num w:numId="9">
    <w:abstractNumId w:val="63"/>
  </w:num>
  <w:num w:numId="10">
    <w:abstractNumId w:val="71"/>
  </w:num>
  <w:num w:numId="11">
    <w:abstractNumId w:val="14"/>
  </w:num>
  <w:num w:numId="12">
    <w:abstractNumId w:val="72"/>
  </w:num>
  <w:num w:numId="13">
    <w:abstractNumId w:val="24"/>
  </w:num>
  <w:num w:numId="14">
    <w:abstractNumId w:val="41"/>
  </w:num>
  <w:num w:numId="15">
    <w:abstractNumId w:val="65"/>
  </w:num>
  <w:num w:numId="16">
    <w:abstractNumId w:val="20"/>
  </w:num>
  <w:num w:numId="17">
    <w:abstractNumId w:val="9"/>
  </w:num>
  <w:num w:numId="18">
    <w:abstractNumId w:val="25"/>
  </w:num>
  <w:num w:numId="19">
    <w:abstractNumId w:val="11"/>
  </w:num>
  <w:num w:numId="20">
    <w:abstractNumId w:val="69"/>
  </w:num>
  <w:num w:numId="21">
    <w:abstractNumId w:val="68"/>
  </w:num>
  <w:num w:numId="22">
    <w:abstractNumId w:val="73"/>
  </w:num>
  <w:num w:numId="23">
    <w:abstractNumId w:val="36"/>
  </w:num>
  <w:num w:numId="24">
    <w:abstractNumId w:val="6"/>
  </w:num>
  <w:num w:numId="25">
    <w:abstractNumId w:val="53"/>
  </w:num>
  <w:num w:numId="26">
    <w:abstractNumId w:val="45"/>
  </w:num>
  <w:num w:numId="27">
    <w:abstractNumId w:val="47"/>
  </w:num>
  <w:num w:numId="28">
    <w:abstractNumId w:val="67"/>
  </w:num>
  <w:num w:numId="29">
    <w:abstractNumId w:val="55"/>
  </w:num>
  <w:num w:numId="30">
    <w:abstractNumId w:val="8"/>
  </w:num>
  <w:num w:numId="31">
    <w:abstractNumId w:val="13"/>
  </w:num>
  <w:num w:numId="32">
    <w:abstractNumId w:val="76"/>
  </w:num>
  <w:num w:numId="33">
    <w:abstractNumId w:val="26"/>
  </w:num>
  <w:num w:numId="34">
    <w:abstractNumId w:val="64"/>
  </w:num>
  <w:num w:numId="35">
    <w:abstractNumId w:val="34"/>
  </w:num>
  <w:num w:numId="36">
    <w:abstractNumId w:val="43"/>
  </w:num>
  <w:num w:numId="37">
    <w:abstractNumId w:val="62"/>
  </w:num>
  <w:num w:numId="38">
    <w:abstractNumId w:val="33"/>
  </w:num>
  <w:num w:numId="39">
    <w:abstractNumId w:val="31"/>
  </w:num>
  <w:num w:numId="40">
    <w:abstractNumId w:val="49"/>
  </w:num>
  <w:num w:numId="41">
    <w:abstractNumId w:val="15"/>
  </w:num>
  <w:num w:numId="42">
    <w:abstractNumId w:val="28"/>
  </w:num>
  <w:num w:numId="43">
    <w:abstractNumId w:val="74"/>
  </w:num>
  <w:num w:numId="44">
    <w:abstractNumId w:val="59"/>
  </w:num>
  <w:num w:numId="45">
    <w:abstractNumId w:val="4"/>
  </w:num>
  <w:num w:numId="46">
    <w:abstractNumId w:val="32"/>
  </w:num>
  <w:num w:numId="47">
    <w:abstractNumId w:val="7"/>
  </w:num>
  <w:num w:numId="48">
    <w:abstractNumId w:val="7"/>
    <w:lvlOverride w:ilvl="1">
      <w:lvl w:ilvl="1">
        <w:numFmt w:val="decimal"/>
        <w:lvlText w:val="%2."/>
        <w:lvlJc w:val="left"/>
      </w:lvl>
    </w:lvlOverride>
  </w:num>
  <w:num w:numId="49">
    <w:abstractNumId w:val="50"/>
  </w:num>
  <w:num w:numId="50">
    <w:abstractNumId w:val="60"/>
  </w:num>
  <w:num w:numId="51">
    <w:abstractNumId w:val="22"/>
  </w:num>
  <w:num w:numId="52">
    <w:abstractNumId w:val="38"/>
  </w:num>
  <w:num w:numId="53">
    <w:abstractNumId w:val="56"/>
  </w:num>
  <w:num w:numId="54">
    <w:abstractNumId w:val="29"/>
  </w:num>
  <w:num w:numId="55">
    <w:abstractNumId w:val="82"/>
  </w:num>
  <w:num w:numId="56">
    <w:abstractNumId w:val="18"/>
  </w:num>
  <w:num w:numId="57">
    <w:abstractNumId w:val="61"/>
  </w:num>
  <w:num w:numId="58">
    <w:abstractNumId w:val="58"/>
  </w:num>
  <w:num w:numId="59">
    <w:abstractNumId w:val="81"/>
  </w:num>
  <w:num w:numId="60">
    <w:abstractNumId w:val="79"/>
  </w:num>
  <w:num w:numId="61">
    <w:abstractNumId w:val="30"/>
  </w:num>
  <w:num w:numId="62">
    <w:abstractNumId w:val="12"/>
  </w:num>
  <w:num w:numId="63">
    <w:abstractNumId w:val="2"/>
  </w:num>
  <w:num w:numId="64">
    <w:abstractNumId w:val="54"/>
  </w:num>
  <w:num w:numId="65">
    <w:abstractNumId w:val="83"/>
  </w:num>
  <w:num w:numId="66">
    <w:abstractNumId w:val="46"/>
  </w:num>
  <w:num w:numId="67">
    <w:abstractNumId w:val="77"/>
  </w:num>
  <w:num w:numId="68">
    <w:abstractNumId w:val="21"/>
  </w:num>
  <w:num w:numId="69">
    <w:abstractNumId w:val="1"/>
  </w:num>
  <w:num w:numId="70">
    <w:abstractNumId w:val="75"/>
  </w:num>
  <w:num w:numId="71">
    <w:abstractNumId w:val="66"/>
  </w:num>
  <w:num w:numId="72">
    <w:abstractNumId w:val="37"/>
  </w:num>
  <w:num w:numId="73">
    <w:abstractNumId w:val="57"/>
  </w:num>
  <w:num w:numId="74">
    <w:abstractNumId w:val="35"/>
  </w:num>
  <w:num w:numId="75">
    <w:abstractNumId w:val="70"/>
  </w:num>
  <w:num w:numId="76">
    <w:abstractNumId w:val="78"/>
  </w:num>
  <w:num w:numId="77">
    <w:abstractNumId w:val="0"/>
  </w:num>
  <w:num w:numId="78">
    <w:abstractNumId w:val="42"/>
  </w:num>
  <w:num w:numId="79">
    <w:abstractNumId w:val="42"/>
    <w:lvlOverride w:ilvl="1">
      <w:lvl w:ilvl="1">
        <w:numFmt w:val="decimal"/>
        <w:lvlText w:val="%2."/>
        <w:lvlJc w:val="left"/>
      </w:lvl>
    </w:lvlOverride>
  </w:num>
  <w:num w:numId="80">
    <w:abstractNumId w:val="19"/>
  </w:num>
  <w:num w:numId="81">
    <w:abstractNumId w:val="80"/>
  </w:num>
  <w:num w:numId="82">
    <w:abstractNumId w:val="23"/>
  </w:num>
  <w:num w:numId="83">
    <w:abstractNumId w:val="27"/>
  </w:num>
  <w:num w:numId="84">
    <w:abstractNumId w:val="5"/>
  </w:num>
  <w:num w:numId="85">
    <w:abstractNumId w:val="17"/>
  </w:num>
  <w:num w:numId="86">
    <w:abstractNumId w:val="52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F6"/>
    <w:rsid w:val="000E3461"/>
    <w:rsid w:val="009D136B"/>
    <w:rsid w:val="00A51A5F"/>
    <w:rsid w:val="00AD55CF"/>
    <w:rsid w:val="00BA35F6"/>
    <w:rsid w:val="00BC6BF5"/>
    <w:rsid w:val="00BE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1AD9"/>
  <w15:chartTrackingRefBased/>
  <w15:docId w15:val="{268F75DC-244F-40B8-850D-EFB0023E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1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1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1A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1A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1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1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1A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51A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3312</Words>
  <Characters>18881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arpin</dc:creator>
  <cp:keywords/>
  <dc:description/>
  <cp:lastModifiedBy>arpin</cp:lastModifiedBy>
  <cp:revision>4</cp:revision>
  <dcterms:created xsi:type="dcterms:W3CDTF">2026-02-03T05:49:00Z</dcterms:created>
  <dcterms:modified xsi:type="dcterms:W3CDTF">2026-02-03T10:11:00Z</dcterms:modified>
</cp:coreProperties>
</file>