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284C1" w14:textId="77777777" w:rsidR="00017648" w:rsidRPr="00017648" w:rsidRDefault="00017648" w:rsidP="00017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</w:r>
      <w:r w:rsidR="00017648"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  <w:pict w14:anchorId="2CCC90C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A6BCAF6" w14:textId="33B01764" w:rsidR="00017648" w:rsidRPr="00017648" w:rsidRDefault="00017648" w:rsidP="000176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en-GB"/>
          <w14:ligatures w14:val="none"/>
        </w:rPr>
        <w:t xml:space="preserve">Food &amp; Nutrient Analysis </w:t>
      </w:r>
    </w:p>
    <w:p w14:paraId="545619F4" w14:textId="77777777" w:rsidR="00017648" w:rsidRPr="00017648" w:rsidRDefault="00017648" w:rsidP="00017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Team Members</w:t>
      </w:r>
    </w:p>
    <w:p w14:paraId="062E96A3" w14:textId="77777777" w:rsidR="00017648" w:rsidRPr="00017648" w:rsidRDefault="00017648" w:rsidP="000176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Tharinika</w:t>
      </w:r>
      <w:proofErr w:type="spellEnd"/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 – 22BCS130</w:t>
      </w:r>
    </w:p>
    <w:p w14:paraId="44559B65" w14:textId="77777777" w:rsidR="00017648" w:rsidRPr="00017648" w:rsidRDefault="00017648" w:rsidP="000176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Samyuktha CS – 22BCS108</w:t>
      </w:r>
    </w:p>
    <w:p w14:paraId="233743AA" w14:textId="77777777" w:rsidR="00017648" w:rsidRPr="00017648" w:rsidRDefault="00017648" w:rsidP="000176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proofErr w:type="spellStart"/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Shamiha</w:t>
      </w:r>
      <w:proofErr w:type="spellEnd"/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 – 22BCS116</w:t>
      </w:r>
    </w:p>
    <w:p w14:paraId="1A2B9FA9" w14:textId="77777777" w:rsidR="00017648" w:rsidRPr="00017648" w:rsidRDefault="00017648" w:rsidP="00017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</w:r>
      <w:r w:rsidR="00017648"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  <w:pict w14:anchorId="3EDB9AA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698D423" w14:textId="77777777" w:rsidR="00017648" w:rsidRPr="00017648" w:rsidRDefault="00017648" w:rsidP="00017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1. Introduction</w:t>
      </w:r>
    </w:p>
    <w:p w14:paraId="000F0FF8" w14:textId="77777777" w:rsidR="00017648" w:rsidRPr="00017648" w:rsidRDefault="00017648" w:rsidP="00017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Food Technology and Food Chemistry are interdisciplinary fields focusing on the </w:t>
      </w: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composition, processing, preservation, and quality of food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5CE45AFC" w14:textId="77777777" w:rsidR="00017648" w:rsidRPr="00017648" w:rsidRDefault="00017648" w:rsidP="000176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Food Chemistry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Studies carbohydrates, proteins, fats, vitamins, minerals, enzymes, and additives.</w:t>
      </w:r>
    </w:p>
    <w:p w14:paraId="3F8350BD" w14:textId="77777777" w:rsidR="00017648" w:rsidRPr="00017648" w:rsidRDefault="00017648" w:rsidP="000176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Food Technology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Applies engineering and scientific principles to improve food safety, preservation, and nutrition.</w:t>
      </w:r>
    </w:p>
    <w:p w14:paraId="2BBD25F3" w14:textId="77777777" w:rsidR="00017648" w:rsidRPr="00017648" w:rsidRDefault="00017648" w:rsidP="00017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This project </w:t>
      </w:r>
      <w:proofErr w:type="spellStart"/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analyzes</w:t>
      </w:r>
      <w:proofErr w:type="spellEnd"/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nutrient retention and loss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in vegetables when cooked under different conditions and applies </w:t>
      </w: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K-Means clustering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to group vegetables based on nutrient stability.</w:t>
      </w:r>
    </w:p>
    <w:p w14:paraId="1265931A" w14:textId="77777777" w:rsidR="00017648" w:rsidRPr="00017648" w:rsidRDefault="00017648" w:rsidP="00017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</w:r>
      <w:r w:rsidR="00017648"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  <w:pict w14:anchorId="09C9E46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DC90C48" w14:textId="77777777" w:rsidR="00017648" w:rsidRPr="00017648" w:rsidRDefault="00017648" w:rsidP="00017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2. Problem Statement</w:t>
      </w:r>
    </w:p>
    <w:p w14:paraId="04E91D12" w14:textId="77777777" w:rsidR="00017648" w:rsidRPr="00017648" w:rsidRDefault="00017648" w:rsidP="00017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Nutrient levels in food degrade due to:</w:t>
      </w:r>
    </w:p>
    <w:p w14:paraId="7E0CF920" w14:textId="77777777" w:rsidR="00017648" w:rsidRPr="00017648" w:rsidRDefault="00017648" w:rsidP="000176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Cooking methods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(boiling, steaming, frying, air frying, oven cooking).</w:t>
      </w:r>
    </w:p>
    <w:p w14:paraId="52BE4CAA" w14:textId="77777777" w:rsidR="00017648" w:rsidRPr="00017648" w:rsidRDefault="00017648" w:rsidP="000176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Environmental factors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(temperature, humidity, oxygen exposure).</w:t>
      </w:r>
    </w:p>
    <w:p w14:paraId="69900254" w14:textId="77777777" w:rsidR="00017648" w:rsidRPr="00017648" w:rsidRDefault="00017648" w:rsidP="00017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Example:</w:t>
      </w:r>
    </w:p>
    <w:p w14:paraId="54B631EC" w14:textId="77777777" w:rsidR="00017648" w:rsidRPr="00017648" w:rsidRDefault="00017648" w:rsidP="000176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Steaming retains most vitamins,</w:t>
      </w:r>
    </w:p>
    <w:p w14:paraId="6CA609AB" w14:textId="77777777" w:rsidR="00017648" w:rsidRPr="00017648" w:rsidRDefault="00017648" w:rsidP="000176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Frying at high temperatures causes vitamin degradation but enhances </w:t>
      </w:r>
      <w:proofErr w:type="spellStart"/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flavor</w:t>
      </w:r>
      <w:proofErr w:type="spellEnd"/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38CDC448" w14:textId="77777777" w:rsidR="00017648" w:rsidRPr="00017648" w:rsidRDefault="00017648" w:rsidP="00017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Thus, </w:t>
      </w:r>
      <w:proofErr w:type="spellStart"/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analyzing</w:t>
      </w:r>
      <w:proofErr w:type="spellEnd"/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nutrient retention helps make </w:t>
      </w: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better dietary recommendations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48EFCBDB" w14:textId="77777777" w:rsidR="00017648" w:rsidRPr="00017648" w:rsidRDefault="00017648" w:rsidP="00017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</w:r>
      <w:r w:rsidR="00017648"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  <w:pict w14:anchorId="214ADE3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26C7843" w14:textId="77777777" w:rsidR="00017648" w:rsidRPr="00017648" w:rsidRDefault="00017648" w:rsidP="00017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>3. Data Collection &amp; Preprocessing</w:t>
      </w:r>
    </w:p>
    <w:p w14:paraId="064E64CE" w14:textId="77777777" w:rsidR="00017648" w:rsidRPr="00017648" w:rsidRDefault="00017648" w:rsidP="00017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Data Sources</w:t>
      </w:r>
    </w:p>
    <w:p w14:paraId="087DEABC" w14:textId="77777777" w:rsidR="00017648" w:rsidRPr="00017648" w:rsidRDefault="00017648" w:rsidP="00017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Datasets with nutrient composition of vegetables (carbohydrates, proteins, fats, vitamins, minerals).</w:t>
      </w:r>
    </w:p>
    <w:p w14:paraId="61A2F51A" w14:textId="77777777" w:rsidR="00017648" w:rsidRPr="00017648" w:rsidRDefault="00017648" w:rsidP="000176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Cooking conditions (temperature, time, method).</w:t>
      </w:r>
    </w:p>
    <w:p w14:paraId="43A1D93C" w14:textId="77777777" w:rsidR="00017648" w:rsidRPr="00017648" w:rsidRDefault="00017648" w:rsidP="00017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Preprocessing Steps</w:t>
      </w:r>
    </w:p>
    <w:p w14:paraId="3317B721" w14:textId="77777777" w:rsidR="00017648" w:rsidRPr="00017648" w:rsidRDefault="00017648" w:rsidP="000176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Data Cleaning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Remove errors/duplicates, handle missing values.</w:t>
      </w:r>
    </w:p>
    <w:p w14:paraId="2FD928C8" w14:textId="77777777" w:rsidR="00017648" w:rsidRPr="00017648" w:rsidRDefault="00017648" w:rsidP="000176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Data Integration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Merge multiple sheets (Sheet1, Sheet2).</w:t>
      </w:r>
    </w:p>
    <w:p w14:paraId="38FE588C" w14:textId="77777777" w:rsidR="00017648" w:rsidRPr="00017648" w:rsidRDefault="00017648" w:rsidP="000176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Data Transformation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</w:t>
      </w:r>
    </w:p>
    <w:p w14:paraId="1097CF2D" w14:textId="77777777" w:rsidR="00017648" w:rsidRPr="00017648" w:rsidRDefault="00017648" w:rsidP="000176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Standardize units (mg per 100g).</w:t>
      </w:r>
    </w:p>
    <w:p w14:paraId="2AF39C6F" w14:textId="77777777" w:rsidR="00017648" w:rsidRPr="00017648" w:rsidRDefault="00017648" w:rsidP="000176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Encode categorical columns (e.g., “Vegetable”).</w:t>
      </w:r>
    </w:p>
    <w:p w14:paraId="5EC512CF" w14:textId="77777777" w:rsidR="00017648" w:rsidRPr="00017648" w:rsidRDefault="00017648" w:rsidP="0001764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Normalize values for clustering.</w:t>
      </w:r>
    </w:p>
    <w:p w14:paraId="496F69CA" w14:textId="77777777" w:rsidR="00017648" w:rsidRPr="00017648" w:rsidRDefault="00017648" w:rsidP="00017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</w:r>
      <w:r w:rsidR="00017648"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  <w:pict w14:anchorId="503BA55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23A3503" w14:textId="77777777" w:rsidR="00017648" w:rsidRPr="00017648" w:rsidRDefault="00017648" w:rsidP="00017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4. Methodology</w:t>
      </w:r>
    </w:p>
    <w:p w14:paraId="1E108AA2" w14:textId="77777777" w:rsidR="00017648" w:rsidRPr="00017648" w:rsidRDefault="00017648" w:rsidP="00017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Statistical Approaches</w:t>
      </w:r>
    </w:p>
    <w:p w14:paraId="7BA33AD2" w14:textId="77777777" w:rsidR="00017648" w:rsidRPr="00017648" w:rsidRDefault="00017648" w:rsidP="000176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ANOVA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– Compare nutrient loss across cooking methods.</w:t>
      </w:r>
    </w:p>
    <w:p w14:paraId="40147F8D" w14:textId="77777777" w:rsidR="00017648" w:rsidRPr="00017648" w:rsidRDefault="00017648" w:rsidP="000176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T-tests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– Compare before vs. after cooking.</w:t>
      </w:r>
    </w:p>
    <w:p w14:paraId="6D6E2866" w14:textId="77777777" w:rsidR="00017648" w:rsidRPr="00017648" w:rsidRDefault="00017648" w:rsidP="000176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Regression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– Predict nutrient loss trends.</w:t>
      </w:r>
    </w:p>
    <w:p w14:paraId="3610CBA3" w14:textId="77777777" w:rsidR="00017648" w:rsidRPr="00017648" w:rsidRDefault="00017648" w:rsidP="00017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Machine Learning Approach</w:t>
      </w:r>
    </w:p>
    <w:p w14:paraId="3D610C59" w14:textId="77777777" w:rsidR="00017648" w:rsidRPr="00017648" w:rsidRDefault="00017648" w:rsidP="000176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Supervised Learning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– Predict nutrient retention.</w:t>
      </w:r>
    </w:p>
    <w:p w14:paraId="4F238DE5" w14:textId="77777777" w:rsidR="00017648" w:rsidRPr="00017648" w:rsidRDefault="00017648" w:rsidP="000176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Unsupervised Learning (Clustering)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– Group vegetables with similar nutrient </w:t>
      </w:r>
      <w:proofErr w:type="spellStart"/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behavior</w:t>
      </w:r>
      <w:proofErr w:type="spellEnd"/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14:paraId="220762AF" w14:textId="77777777" w:rsidR="00017648" w:rsidRPr="00017648" w:rsidRDefault="00017648" w:rsidP="00017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We chose </w:t>
      </w: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K-Means clustering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because:</w:t>
      </w:r>
    </w:p>
    <w:p w14:paraId="10619AE9" w14:textId="77777777" w:rsidR="00017648" w:rsidRPr="00017648" w:rsidRDefault="00017648" w:rsidP="000176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Works well on continuous nutrient data.</w:t>
      </w:r>
    </w:p>
    <w:p w14:paraId="0B808D20" w14:textId="77777777" w:rsidR="00017648" w:rsidRPr="00017648" w:rsidRDefault="00017648" w:rsidP="000176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Automatically groups vegetables based on hidden patterns.</w:t>
      </w:r>
    </w:p>
    <w:p w14:paraId="5DB2CC1B" w14:textId="77777777" w:rsidR="00017648" w:rsidRPr="00017648" w:rsidRDefault="00017648" w:rsidP="000176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Scalable and fast for large datasets.</w:t>
      </w:r>
    </w:p>
    <w:p w14:paraId="2F4D0C97" w14:textId="77777777" w:rsidR="00017648" w:rsidRPr="00017648" w:rsidRDefault="00017648" w:rsidP="000176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Useful for food recommendations (e.g., vegetables with highest vitamin retention).</w:t>
      </w:r>
    </w:p>
    <w:p w14:paraId="39E8BC18" w14:textId="77777777" w:rsidR="00017648" w:rsidRPr="00017648" w:rsidRDefault="00017648" w:rsidP="00017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</w:r>
      <w:r w:rsidR="00017648"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  <w:pict w14:anchorId="1B41FD4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084CA3F" w14:textId="77777777" w:rsidR="00017648" w:rsidRPr="00017648" w:rsidRDefault="00017648" w:rsidP="00017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5. K-Means Clustering Process</w:t>
      </w:r>
    </w:p>
    <w:p w14:paraId="714FB172" w14:textId="77777777" w:rsidR="00017648" w:rsidRPr="00017648" w:rsidRDefault="00017648" w:rsidP="00017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>Step 1: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Choose number of clusters (K) → Elbow method suggested </w:t>
      </w: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K=4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br/>
      </w: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Step 2: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Initialize centroids randomly.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br/>
      </w: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Step 3: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Assign each vegetable to nearest centroid (based on Euclidean distance).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br/>
      </w: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Step 4: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Update centroids as mean of cluster points.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br/>
      </w: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Step 5: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Repeat until convergence.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br/>
      </w: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Step 6: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Interpret clusters.</w:t>
      </w:r>
    </w:p>
    <w:p w14:paraId="19574519" w14:textId="77777777" w:rsidR="00017648" w:rsidRPr="00017648" w:rsidRDefault="00017648" w:rsidP="00017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Example Cluster Interpretation:</w:t>
      </w:r>
    </w:p>
    <w:p w14:paraId="44028C1A" w14:textId="77777777" w:rsidR="00017648" w:rsidRPr="00017648" w:rsidRDefault="00017648" w:rsidP="000176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Cluster 1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Very high nutrient retention (best for steaming).</w:t>
      </w:r>
    </w:p>
    <w:p w14:paraId="30C587E1" w14:textId="77777777" w:rsidR="00017648" w:rsidRPr="00017648" w:rsidRDefault="00017648" w:rsidP="000176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Cluster 2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High retention (best for minimal water cooking).</w:t>
      </w:r>
    </w:p>
    <w:p w14:paraId="24FA92B0" w14:textId="77777777" w:rsidR="00017648" w:rsidRPr="00017648" w:rsidRDefault="00017648" w:rsidP="000176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Cluster 3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Medium retention (suited for boiling).</w:t>
      </w:r>
    </w:p>
    <w:p w14:paraId="3BDA3C82" w14:textId="77777777" w:rsidR="00017648" w:rsidRDefault="00017648" w:rsidP="000176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Cluster 4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: Low retention (nutrient loss in frying).</w:t>
      </w:r>
    </w:p>
    <w:p w14:paraId="6D2C57AC" w14:textId="2B2937C9" w:rsidR="00C21C8C" w:rsidRPr="00C21C8C" w:rsidRDefault="00C21C8C" w:rsidP="00C2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 w:rsidRPr="00C21C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GB"/>
          <w14:ligatures w14:val="none"/>
        </w:rPr>
        <w:t>Flow Chart:</w:t>
      </w:r>
    </w:p>
    <w:p w14:paraId="315255F8" w14:textId="38419388" w:rsidR="00C21C8C" w:rsidRPr="00017648" w:rsidRDefault="00C21C8C" w:rsidP="00C21C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lastRenderedPageBreak/>
        <w:t> </w:t>
      </w:r>
      <w:r>
        <w:rPr>
          <w:noProof/>
        </w:rPr>
        <w:drawing>
          <wp:inline distT="0" distB="0" distL="0" distR="0" wp14:anchorId="166F5637" wp14:editId="4DC7226E">
            <wp:extent cx="5867400" cy="6654800"/>
            <wp:effectExtent l="0" t="0" r="0" b="0"/>
            <wp:docPr id="40945148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6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2783" w14:textId="77777777" w:rsidR="00017648" w:rsidRPr="00017648" w:rsidRDefault="00017648" w:rsidP="00017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</w:r>
      <w:r w:rsidR="00017648"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  <w:pict w14:anchorId="4D9D5E8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4088FBA" w14:textId="77777777" w:rsidR="00017648" w:rsidRPr="00017648" w:rsidRDefault="00017648" w:rsidP="00017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6. Python Implementation (Sample Code)</w:t>
      </w:r>
    </w:p>
    <w:p w14:paraId="777EA2D1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import pandas as pd</w:t>
      </w:r>
    </w:p>
    <w:p w14:paraId="50391A5F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from 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sklearn.cluster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 import 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KMeans</w:t>
      </w:r>
      <w:proofErr w:type="spellEnd"/>
    </w:p>
    <w:p w14:paraId="39B57E50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from 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sklearn.preprocessing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 import 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StandardScaler</w:t>
      </w:r>
      <w:proofErr w:type="spellEnd"/>
    </w:p>
    <w:p w14:paraId="02BB87B3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matplotlib.pyplot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 as 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plt</w:t>
      </w:r>
      <w:proofErr w:type="spellEnd"/>
    </w:p>
    <w:p w14:paraId="6F51A030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</w:p>
    <w:p w14:paraId="297B3A31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lastRenderedPageBreak/>
        <w:t># Load dataset</w:t>
      </w:r>
    </w:p>
    <w:p w14:paraId="777431A7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df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pd.read_csv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("food_nutrients.csv")</w:t>
      </w:r>
    </w:p>
    <w:p w14:paraId="3FA1DB4A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</w:p>
    <w:p w14:paraId="3F6676E1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# Select nutrient features</w:t>
      </w:r>
    </w:p>
    <w:p w14:paraId="58EB7D23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X = 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df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[['Calories', 'Protein', 'Fat', 'Carbs', '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VitaminC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']]</w:t>
      </w:r>
    </w:p>
    <w:p w14:paraId="5D2C9B07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</w:p>
    <w:p w14:paraId="13444A4A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# Scale data</w:t>
      </w:r>
    </w:p>
    <w:p w14:paraId="3DE2BE31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scaler = 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StandardScaler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()</w:t>
      </w:r>
    </w:p>
    <w:p w14:paraId="3EA73851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X_scaled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scaler.fit_transform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(X)</w:t>
      </w:r>
    </w:p>
    <w:p w14:paraId="30283F16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</w:p>
    <w:p w14:paraId="130909A9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# 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KMeans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 clustering</w:t>
      </w:r>
    </w:p>
    <w:p w14:paraId="5CC443A0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kmeans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KMeans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n_clusters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=4, 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random_state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=42)</w:t>
      </w:r>
    </w:p>
    <w:p w14:paraId="706349E8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df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['Cluster'] = 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kmeans.fit_predict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X_scaled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)</w:t>
      </w:r>
    </w:p>
    <w:p w14:paraId="2C1741FE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</w:p>
    <w:p w14:paraId="134B78BB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# Visualization</w:t>
      </w:r>
    </w:p>
    <w:p w14:paraId="51634E09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plt.scatter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(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X_scaled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[:,0], 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X_scaled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[:,1], c=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df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 xml:space="preserve">['Cluster'], 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cmap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='</w:t>
      </w: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viridis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')</w:t>
      </w:r>
    </w:p>
    <w:p w14:paraId="69B5A0A2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plt.xlabel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("Calories (scaled)")</w:t>
      </w:r>
    </w:p>
    <w:p w14:paraId="77E0603B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plt.ylabel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("Protein (scaled)")</w:t>
      </w:r>
    </w:p>
    <w:p w14:paraId="75D8C186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plt.title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("K-Means Clustering of Foods")</w:t>
      </w:r>
    </w:p>
    <w:p w14:paraId="178528E5" w14:textId="77777777" w:rsidR="00017648" w:rsidRPr="00017648" w:rsidRDefault="00017648" w:rsidP="00017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</w:pPr>
      <w:proofErr w:type="spellStart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plt.show</w:t>
      </w:r>
      <w:proofErr w:type="spellEnd"/>
      <w:r w:rsidRPr="00017648">
        <w:rPr>
          <w:rFonts w:ascii="Courier New" w:eastAsia="Times New Roman" w:hAnsi="Courier New" w:cs="Courier New"/>
          <w:kern w:val="0"/>
          <w:sz w:val="28"/>
          <w:szCs w:val="28"/>
          <w:lang w:eastAsia="en-GB"/>
          <w14:ligatures w14:val="none"/>
        </w:rPr>
        <w:t>()</w:t>
      </w:r>
    </w:p>
    <w:p w14:paraId="6A7E8C5D" w14:textId="77777777" w:rsidR="00017648" w:rsidRPr="00017648" w:rsidRDefault="00017648" w:rsidP="00017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</w:r>
      <w:r w:rsidR="00017648"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  <w:pict w14:anchorId="293F8E6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3DBCE50" w14:textId="77777777" w:rsidR="00017648" w:rsidRPr="00017648" w:rsidRDefault="00017648" w:rsidP="00017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7. Advantages of Using K-Means in Nutrient Analysis</w:t>
      </w:r>
    </w:p>
    <w:p w14:paraId="72869692" w14:textId="77777777" w:rsidR="00017648" w:rsidRPr="00017648" w:rsidRDefault="00017648" w:rsidP="000176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Simple &amp; Scalable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– Works on large datasets.</w:t>
      </w:r>
    </w:p>
    <w:p w14:paraId="304B5221" w14:textId="77777777" w:rsidR="00017648" w:rsidRPr="00017648" w:rsidRDefault="00017648" w:rsidP="000176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Finds hidden patterns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– Groups vegetables with similar cooking responses.</w:t>
      </w:r>
    </w:p>
    <w:p w14:paraId="549A95D4" w14:textId="77777777" w:rsidR="00017648" w:rsidRPr="00017648" w:rsidRDefault="00017648" w:rsidP="000176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Supports dietary recommendations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– Identifies vegetables best suited for nutrient retention.</w:t>
      </w:r>
    </w:p>
    <w:p w14:paraId="4972B7B0" w14:textId="77777777" w:rsidR="00017648" w:rsidRPr="00017648" w:rsidRDefault="00017648" w:rsidP="000176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Flexible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– Can adjust K for different levels of grouping.</w:t>
      </w:r>
    </w:p>
    <w:p w14:paraId="50FDB454" w14:textId="77777777" w:rsidR="00017648" w:rsidRPr="00017648" w:rsidRDefault="00017648" w:rsidP="00017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</w:r>
      <w:r w:rsidR="00017648"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  <w:pict w14:anchorId="0646AB7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FFBC8BE" w14:textId="77777777" w:rsidR="00017648" w:rsidRPr="00017648" w:rsidRDefault="00017648" w:rsidP="00017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8. Applications</w:t>
      </w:r>
    </w:p>
    <w:p w14:paraId="6950ECC6" w14:textId="77777777" w:rsidR="00017648" w:rsidRPr="00017648" w:rsidRDefault="00017648" w:rsidP="000176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Diet planning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– Recommend cooking methods for maximum nutrition.</w:t>
      </w:r>
    </w:p>
    <w:p w14:paraId="60985A45" w14:textId="77777777" w:rsidR="00017648" w:rsidRPr="00017648" w:rsidRDefault="00017648" w:rsidP="000176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Food research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– Identify vegetables with similar nutrient stability.</w:t>
      </w:r>
    </w:p>
    <w:p w14:paraId="4FCBE9F3" w14:textId="77777777" w:rsidR="00017648" w:rsidRPr="00017648" w:rsidRDefault="00017648" w:rsidP="000176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Consumer apps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– Help users choose healthier cooking methods.</w:t>
      </w:r>
    </w:p>
    <w:p w14:paraId="5CDAE3CC" w14:textId="77777777" w:rsidR="00017648" w:rsidRPr="00017648" w:rsidRDefault="00017648" w:rsidP="000176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Food industry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– Quality control &amp; product development.</w:t>
      </w:r>
    </w:p>
    <w:p w14:paraId="5461DEC0" w14:textId="77777777" w:rsidR="00017648" w:rsidRPr="00017648" w:rsidRDefault="00017648" w:rsidP="00017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</w:r>
      <w:r w:rsidR="00017648"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  <w:pict w14:anchorId="602D720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9AB5D31" w14:textId="77777777" w:rsidR="00017648" w:rsidRPr="00017648" w:rsidRDefault="00017648" w:rsidP="00017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lastRenderedPageBreak/>
        <w:t>9. Conclusion</w:t>
      </w:r>
    </w:p>
    <w:p w14:paraId="4E22FACA" w14:textId="77777777" w:rsidR="00017648" w:rsidRPr="00017648" w:rsidRDefault="00017648" w:rsidP="00017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By applying </w:t>
      </w: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K-Means clustering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to nutrient datasets, we can identify </w:t>
      </w:r>
      <w:r w:rsidRPr="0001764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patterns in nutrient retention</w:t>
      </w:r>
      <w:r w:rsidRPr="00017648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across different cooking methods. This helps in making data-driven dietary recommendations and enhances food technology research.</w:t>
      </w:r>
    </w:p>
    <w:p w14:paraId="2EFBF6FE" w14:textId="77777777" w:rsidR="00017648" w:rsidRPr="00017648" w:rsidRDefault="00017648" w:rsidP="000176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</w:r>
      <w:r w:rsidR="00017648" w:rsidRPr="0001764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GB"/>
          <w14:ligatures w14:val="none"/>
        </w:rPr>
        <w:pict w14:anchorId="4A7BBF3F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51905DE" w14:textId="77777777" w:rsidR="00030947" w:rsidRPr="00017648" w:rsidRDefault="00030947">
      <w:pPr>
        <w:rPr>
          <w:rFonts w:ascii="Cambria" w:hAnsi="Cambria"/>
          <w:sz w:val="28"/>
          <w:szCs w:val="28"/>
        </w:rPr>
      </w:pPr>
    </w:p>
    <w:sectPr w:rsidR="00030947" w:rsidRPr="00017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B2F95"/>
    <w:multiLevelType w:val="multilevel"/>
    <w:tmpl w:val="304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95D6E"/>
    <w:multiLevelType w:val="multilevel"/>
    <w:tmpl w:val="0A52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C2AB9"/>
    <w:multiLevelType w:val="multilevel"/>
    <w:tmpl w:val="8530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B0482"/>
    <w:multiLevelType w:val="multilevel"/>
    <w:tmpl w:val="262C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B2484"/>
    <w:multiLevelType w:val="multilevel"/>
    <w:tmpl w:val="0B78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E1568"/>
    <w:multiLevelType w:val="multilevel"/>
    <w:tmpl w:val="CD2CA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66F99"/>
    <w:multiLevelType w:val="multilevel"/>
    <w:tmpl w:val="FB26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C1E2A"/>
    <w:multiLevelType w:val="multilevel"/>
    <w:tmpl w:val="B30E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07E43"/>
    <w:multiLevelType w:val="multilevel"/>
    <w:tmpl w:val="2748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A69DB"/>
    <w:multiLevelType w:val="multilevel"/>
    <w:tmpl w:val="989A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03C9D"/>
    <w:multiLevelType w:val="multilevel"/>
    <w:tmpl w:val="2802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E2684"/>
    <w:multiLevelType w:val="multilevel"/>
    <w:tmpl w:val="9916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230208">
    <w:abstractNumId w:val="8"/>
  </w:num>
  <w:num w:numId="2" w16cid:durableId="1012073937">
    <w:abstractNumId w:val="3"/>
  </w:num>
  <w:num w:numId="3" w16cid:durableId="523057058">
    <w:abstractNumId w:val="10"/>
  </w:num>
  <w:num w:numId="4" w16cid:durableId="1099376686">
    <w:abstractNumId w:val="11"/>
  </w:num>
  <w:num w:numId="5" w16cid:durableId="1817801250">
    <w:abstractNumId w:val="1"/>
  </w:num>
  <w:num w:numId="6" w16cid:durableId="436407901">
    <w:abstractNumId w:val="5"/>
  </w:num>
  <w:num w:numId="7" w16cid:durableId="1087459191">
    <w:abstractNumId w:val="4"/>
  </w:num>
  <w:num w:numId="8" w16cid:durableId="430012610">
    <w:abstractNumId w:val="7"/>
  </w:num>
  <w:num w:numId="9" w16cid:durableId="1173840671">
    <w:abstractNumId w:val="0"/>
  </w:num>
  <w:num w:numId="10" w16cid:durableId="171186191">
    <w:abstractNumId w:val="9"/>
  </w:num>
  <w:num w:numId="11" w16cid:durableId="876284806">
    <w:abstractNumId w:val="2"/>
  </w:num>
  <w:num w:numId="12" w16cid:durableId="255479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48"/>
    <w:rsid w:val="00017648"/>
    <w:rsid w:val="00030947"/>
    <w:rsid w:val="00561BDA"/>
    <w:rsid w:val="00774090"/>
    <w:rsid w:val="00C2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4354"/>
  <w15:chartTrackingRefBased/>
  <w15:docId w15:val="{B4C680CD-29E9-9B43-BF4C-9FD49629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7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7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6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7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176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64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7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 Sam</dc:creator>
  <cp:keywords/>
  <dc:description/>
  <cp:lastModifiedBy>Samyu Sam</cp:lastModifiedBy>
  <cp:revision>2</cp:revision>
  <dcterms:created xsi:type="dcterms:W3CDTF">2025-08-28T14:54:00Z</dcterms:created>
  <dcterms:modified xsi:type="dcterms:W3CDTF">2025-08-28T14:54:00Z</dcterms:modified>
</cp:coreProperties>
</file>