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Java Employee Management System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8"/>
          <w:szCs w:val="28"/>
        </w:rPr>
        <w:t xml:space="preserve">Code Explanation &amp; Walkthrough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Classes covered: Employee.java  |  EmployeeManagement.java  |  EmployeeManagementTest.java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is a console-based Employee Management System written in Java. It is conceptually similar to the earlier Inventory Management example, but with one key difference in implementation: instead of storing records in a HashMap, this system stores employees in a fixed-size array and manages them manually with an index counter. This makes it a useful example for understanding how collections work "under the hood" before relying on built-in data structures.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is made up of three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Employee.java — defines what a single employee record looks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EmployeeManagement.java — manages a fixed-capacity array of employees (the business logic).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EmployeeManagementTest.java — the entry point that runs and tests the whole program.</w:t>
      </w:r>
    </w:p>
    <w:p>
      <w:pPr>
        <w:spacing w:after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Employee.java — The Employee Class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class is a simple data model (a POJO) representing one employee. Each Employee object stores the details of a single staff member.</w:t>
      </w:r>
    </w:p>
    <w:tbl>
      <w:tblPr>
        <w:tblW w:type="dxa" w:w="95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class Employee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int employeeId;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String name;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String position;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double salary;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Employee(int employeeId, String name, String position, double salary)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this.employeeId = employeeId;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this.name = name;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this.position = position;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this.salary = salary;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display()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System.out.println("Employee ID : " + employeeId);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System.out.println("Name        : " + name);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System.out.println("Position    : " + position);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System.out.println("Salary      : Rs. " + salary);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employeeId (int) — a unique numeric identifier for the employee.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 (String) — the employee's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position (String) — the employee's job title, e.g. "Manager".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salary (double) — the employee's salary.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fields use default (package-private) visibility, so EmployeeManagement can read them directly — for example, comparing employees[i].employeeId — without needing getter methods.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Constructor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Employee(int employeeId, String name, String position, double salary) initializes a new employee object, using "this" to assign each constructor parameter to its matching instance field.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display() Method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display() method prints the employee's ID, name, position, and salary to the console in a neat, labeled format, keeping the printing logic bundled with the data it describes.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EmployeeManagement.java — The Management Class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class manages a collection of Employee objects using a plain array rather than a HashMap or ArrayList. It keeps track of two pieces of state: the employees array itself, which is created with a fixed size when an EmployeeManagement object is constructed, and count, an integer that tracks how many of the array's slots are currently filled. This count variable is essential — since a Java array's length never changes, count is what tells the class where the "real" data ends and unused, empty slots begin.</w:t>
      </w:r>
    </w:p>
    <w:tbl>
      <w:tblPr>
        <w:tblW w:type="dxa" w:w="95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class EmployeeManagement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Employee[] employees;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int count;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EmployeeManagement(int size)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employees = new Employee[size];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count = 0;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Add Employee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addEmployee(Employee employee)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if (count &lt; employees.length)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employees[count] = employee;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count++;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System.out.println("Employee added successfully.");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 else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System.out.println("Employee array is full.");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Search Employee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searchEmployee(int id)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 (int i = 0; i &lt; count; i++)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if (employees[i].employeeId == id)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System.out.println("Employee Found:");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employees[i].display();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return;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System.out.println("Employee not found.");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Traverse Employees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traverseEmployees()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if (count == 0)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System.out.println("No employee records found.");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return;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 (int i = 0; i &lt; count; i++)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System.out.println("----------------------");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employees[i].display();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Delete Employee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deleteEmployee(int id)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int index = -1;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 (int i = 0; i &lt; count; i++)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if (employees[i].employeeId == id)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index = i;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break;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if (index == -1)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System.out.println("Employee not found.");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return;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 (int i = index; i &lt; count - 1; i++)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employees[i] = employees[i + 1];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employees[count - 1] = null;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count--;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System.out.println("Employee deleted successfully.");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Constructor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EmployeeManagement(int size) creates a new Employee array with the given capacity and initializes count to 0, since the array starts out empty.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Methods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addEmployee()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Employee employee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Checks whether there is still room (count &lt; employees.length). If so, it places the new employee at index count and increments count. If the array is already full, it prints "Employee array is full." instead of adding anything.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searchEmployee()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id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Loops through the array from index 0 up to count, comparing each employee's ID to the target. On a match it prints the employee's details and returns immediately; if the loop finishes with no match, it prints "Employee not found."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traverseEmployees()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Prints every currently stored employee (indices 0 through count - 1), separated by a dashed line. If count is 0, it prints "No employee records found." instead of looping.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deleteEmployee()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id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Finds the index of the matching employee, then shifts every employee after it one position to the left to close the gap, clears the now-duplicate last slot, and decrements count.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A closer look at deleteEmployee()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Deleting from an array is more involved than deleting from a HashMap, because arrays don't support simply "removing" an element — every slot must stay filled or explicitly cleared. The method first performs a linear search to find the index of the employee to remove, storing it in index (or leaving it at -1 if not found). If no match is found, it prints "Employee not found." and exits early. Otherwise, it runs a loop starting at the found index that copies each subsequent employee one position earlier in the array (employees[i] = employees[i + 1]), effectively sliding every later record left by one slot and overwriting the deleted entry. After the loop, the very last used slot (employees[count - 1]) now holds a duplicate of the second-to-last employee, so it is explicitly set to null to avoid a stale duplicate reference, and count is decremented to reflect the smaller number of employees.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4. EmployeeManagementTest.java — The Test / Driver Class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class contains the main() method, which is the entry point of the program, used to demonstrate that EmployeeManagement and Employee work correctly together.</w:t>
      </w:r>
    </w:p>
    <w:tbl>
      <w:tblPr>
        <w:tblW w:type="dxa" w:w="95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class EmployeeManagementTest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static void main(String[] args) {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EmployeeManagement management = new EmployeeManagement(5);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Add Employees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management.addEmployee(new Employee(101, "Rahul", "Manager", 70000));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management.addEmployee(new Employee(102, "Priya", "Developer", 55000));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management.addEmployee(new Employee(103, "Amit", "Tester", 45000));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System.out.println("\n===== Employee List =====");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management.traverseEmployees();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System.out.println("\n===== Search Employee =====");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management.searchEmployee(102);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System.out.println("\n===== Delete Employee =====");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management.deleteEmployee(102);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System.out.println("\n===== Employee List After Deletion =====");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management.traverseEmployees();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
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What the program does,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an EmployeeManagement object with a fixed capacity of 5 employees.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Adds three employees (Rahul, Priya, Amit) by constructing Employee objects on the fly and passing them to addEmployee().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Prints the full employee list using traverseEmployees().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Searches for the employee with ID 102 (Priya) using searchEmployee() and prints the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Deletes the employee with ID 102 using deleteEmployee().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Prints the employee list one final time to confirm the deletion, showing that Amit has shifted up to fill Priya's former slot.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step is separated with descriptive console headers so the output is easy to follow, making this an effective simple test harness for verifying the array-shifting logic works as intended.</w:t>
      </w:r>
    </w:p>
    <w:p>
      <w:pPr>
        <w:spacing w:after="1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5.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Together, these three files follow the same clean separation of concerns as the earlier inventory example — a data class, a manager class, and a driver class — but EmployeeManagement demonstrates how such operations are implemented manually with a raw array and an explicit count variable, rather than relying on a built-in collection like HashMap. This makes it a useful stepping stone for understanding what collection classes are doing internally, and why structures like ArrayList (which handle resizing and shifting automatically) exist to simplify exactly this kind of bookkeeping.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2026-07-15T07:27:21.010Z</dcterms:created>
  <dcterms:modified xsi:type="dcterms:W3CDTF">2026-07-15T07:27:21.028Z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