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958004" w14:textId="77777777" w:rsidR="007D503C" w:rsidRPr="00CF62B1" w:rsidRDefault="007D503C" w:rsidP="007D503C">
      <w:pPr>
        <w:jc w:val="center"/>
        <w:rPr>
          <w:rFonts w:ascii="Arial" w:hAnsi="Arial" w:cs="Arial"/>
          <w:b/>
          <w:sz w:val="26"/>
          <w:szCs w:val="26"/>
          <w:u w:val="single"/>
          <w:lang w:val="uk-UA"/>
        </w:rPr>
      </w:pPr>
      <w:r w:rsidRPr="00CF62B1">
        <w:rPr>
          <w:rFonts w:ascii="Arial" w:hAnsi="Arial" w:cs="Arial"/>
          <w:b/>
          <w:sz w:val="26"/>
          <w:szCs w:val="26"/>
          <w:u w:val="single"/>
          <w:lang w:val="uk-UA"/>
        </w:rPr>
        <w:t>Лабораторна робота №3.</w:t>
      </w:r>
    </w:p>
    <w:p w14:paraId="245CDDB7" w14:textId="77777777" w:rsidR="007D503C" w:rsidRPr="00CF62B1" w:rsidRDefault="007D503C" w:rsidP="007D503C">
      <w:pPr>
        <w:jc w:val="center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b/>
          <w:sz w:val="26"/>
          <w:szCs w:val="26"/>
          <w:u w:val="single"/>
          <w:lang w:val="uk-UA"/>
        </w:rPr>
        <w:t>Тема</w:t>
      </w:r>
      <w:r w:rsidRPr="00CF62B1">
        <w:rPr>
          <w:rFonts w:ascii="Arial" w:hAnsi="Arial" w:cs="Arial"/>
          <w:sz w:val="26"/>
          <w:szCs w:val="26"/>
          <w:lang w:val="uk-UA"/>
        </w:rPr>
        <w:t>:</w:t>
      </w:r>
      <w:r w:rsidRPr="00CF62B1">
        <w:rPr>
          <w:rFonts w:ascii="Arial" w:hAnsi="Arial" w:cs="Arial"/>
          <w:sz w:val="26"/>
          <w:szCs w:val="26"/>
        </w:rPr>
        <w:t xml:space="preserve"> </w:t>
      </w:r>
      <w:r w:rsidRPr="00CF62B1">
        <w:rPr>
          <w:rFonts w:ascii="Arial" w:hAnsi="Arial" w:cs="Arial"/>
          <w:b/>
          <w:bCs/>
          <w:sz w:val="26"/>
          <w:szCs w:val="26"/>
          <w:lang w:val="uk-UA"/>
        </w:rPr>
        <w:t>Програмування мікропроцесорних систем.</w:t>
      </w:r>
      <w:r w:rsidRPr="00CF62B1">
        <w:rPr>
          <w:rFonts w:ascii="Arial" w:hAnsi="Arial" w:cs="Arial"/>
          <w:sz w:val="26"/>
          <w:szCs w:val="26"/>
          <w:lang w:val="uk-UA"/>
        </w:rPr>
        <w:t xml:space="preserve">  </w:t>
      </w:r>
      <w:r w:rsidRPr="00CF62B1">
        <w:rPr>
          <w:rFonts w:ascii="Arial" w:hAnsi="Arial" w:cs="Arial"/>
          <w:b/>
          <w:bCs/>
          <w:sz w:val="26"/>
          <w:szCs w:val="26"/>
          <w:lang w:val="uk-UA"/>
        </w:rPr>
        <w:t>Робота з аналоговими датчиками</w:t>
      </w:r>
    </w:p>
    <w:p w14:paraId="19B27B2B" w14:textId="77777777" w:rsidR="007D503C" w:rsidRPr="00CF62B1" w:rsidRDefault="007D503C" w:rsidP="007D503C">
      <w:pPr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b/>
          <w:sz w:val="26"/>
          <w:szCs w:val="26"/>
          <w:u w:val="single"/>
          <w:lang w:val="uk-UA"/>
        </w:rPr>
        <w:t>Мета:</w:t>
      </w:r>
      <w:r w:rsidRPr="00CF62B1">
        <w:rPr>
          <w:rFonts w:ascii="Arial" w:hAnsi="Arial" w:cs="Arial"/>
          <w:sz w:val="26"/>
          <w:szCs w:val="26"/>
          <w:lang w:val="uk-UA"/>
        </w:rPr>
        <w:t xml:space="preserve"> ознайомити студентів методам перетворення аналогових величин в цифрові значення, які можуть бути проаналізовані мікроконтролером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Arduino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>.</w:t>
      </w:r>
    </w:p>
    <w:p w14:paraId="6F2BD13F" w14:textId="77777777" w:rsidR="007D503C" w:rsidRPr="00CF62B1" w:rsidRDefault="007D503C" w:rsidP="007D503C">
      <w:pPr>
        <w:ind w:firstLine="709"/>
        <w:jc w:val="both"/>
        <w:rPr>
          <w:rFonts w:ascii="Arial" w:hAnsi="Arial" w:cs="Arial"/>
          <w:b/>
          <w:sz w:val="26"/>
          <w:szCs w:val="26"/>
          <w:u w:val="single"/>
          <w:lang w:val="uk-UA"/>
        </w:rPr>
      </w:pPr>
      <w:r w:rsidRPr="00CF62B1">
        <w:rPr>
          <w:rFonts w:ascii="Arial" w:hAnsi="Arial" w:cs="Arial"/>
          <w:b/>
          <w:sz w:val="26"/>
          <w:szCs w:val="26"/>
          <w:u w:val="single"/>
          <w:lang w:val="uk-UA"/>
        </w:rPr>
        <w:t>Короткі теоретичні відомості та методичні вказівки по виконанню роботи.</w:t>
      </w:r>
    </w:p>
    <w:p w14:paraId="7F0759AA" w14:textId="77777777" w:rsidR="007D503C" w:rsidRPr="00CF62B1" w:rsidRDefault="007D503C" w:rsidP="007D503C">
      <w:pPr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>Дані про навколишній світ всі пристрої неминуче отримують в аналоговому вигляді.  Цифрова  інформація являє собою серію бінарних (цифрових) даних. Кожний  біт приймає тільки одне з двох можливих значень. Графіки на рис. 3.1 показують, чим відрізняються один від одного аналогові і цифрові сигнали. Зліва прямокутні імпульси, амплітуда яких бере тільки два значення: 0 і 5 вольт. Точно так само, як з кнопкою з попередньої роботи: тільки HIGH або LOW. Справа зображений фрагмент синусоїдального сигналу. Незважаючи на те, що його амплітуда знаходиться в тих же межах (0 і 5 вольт), аналоговий сигнал приймає нескінченне число значень між цими двома значеннями 0 та 5.</w:t>
      </w:r>
    </w:p>
    <w:p w14:paraId="5807D1A8" w14:textId="77777777" w:rsidR="007D503C" w:rsidRPr="00686FC8" w:rsidRDefault="007D503C" w:rsidP="007D503C">
      <w:pPr>
        <w:rPr>
          <w:rFonts w:ascii="Times New Roman CYR" w:hAnsi="Times New Roman CYR"/>
          <w:sz w:val="28"/>
          <w:szCs w:val="28"/>
          <w:lang w:val="uk-UA"/>
        </w:rPr>
      </w:pPr>
      <w:r w:rsidRPr="00686FC8">
        <w:rPr>
          <w:rFonts w:ascii="Times New Roman CYR" w:hAnsi="Times New Roman CYR"/>
          <w:noProof/>
          <w:sz w:val="28"/>
          <w:szCs w:val="28"/>
          <w:lang w:val="uk-UA" w:eastAsia="uk-UA"/>
        </w:rPr>
        <w:drawing>
          <wp:inline distT="0" distB="0" distL="0" distR="0" wp14:anchorId="3E3841F7" wp14:editId="0F477747">
            <wp:extent cx="5939481" cy="1762897"/>
            <wp:effectExtent l="0" t="0" r="444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62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30075" w14:textId="77777777" w:rsidR="007D503C" w:rsidRPr="00CF62B1" w:rsidRDefault="007D503C" w:rsidP="007D503C">
      <w:pPr>
        <w:jc w:val="center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>Рис.3.1. Цифрові та аналогові сигнали.</w:t>
      </w:r>
    </w:p>
    <w:p w14:paraId="71356DF4" w14:textId="77777777" w:rsidR="007D503C" w:rsidRPr="00686FC8" w:rsidRDefault="007D503C" w:rsidP="007D503C">
      <w:pPr>
        <w:rPr>
          <w:rFonts w:ascii="Times New Roman CYR" w:hAnsi="Times New Roman CYR"/>
          <w:sz w:val="28"/>
          <w:szCs w:val="28"/>
          <w:lang w:val="uk-UA"/>
        </w:rPr>
      </w:pPr>
    </w:p>
    <w:p w14:paraId="29C82799" w14:textId="77777777" w:rsidR="007D503C" w:rsidRPr="00CF62B1" w:rsidRDefault="007D503C" w:rsidP="007D503C">
      <w:pPr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Аналогові сигнали не можна уявити кінцевим числом станів, теоретично вони можуть мати нескінченне число значень в межах деякого діапазону. Припустимо, сонячне світло-це аналоговий сигнал, який потрібно виміряти. Природно, є розумний діапазон, в межах якого змінюється освітленість (вимірюється в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люксах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- світловому потоці на одиницю площі). можна обґрунтовано очікувати значення показань між 0 люкс (для абсолютно чорного) і 130 000 люкс на прямому сонячному </w:t>
      </w:r>
      <w:r w:rsidRPr="00CF62B1">
        <w:rPr>
          <w:rFonts w:ascii="Arial" w:hAnsi="Arial" w:cs="Arial"/>
          <w:sz w:val="26"/>
          <w:szCs w:val="26"/>
          <w:lang w:val="uk-UA"/>
        </w:rPr>
        <w:lastRenderedPageBreak/>
        <w:t>світлі. Якби вимірювальний прилад був абсолютно точний, то можна отримати нескінченне число значень</w:t>
      </w:r>
      <w:r w:rsidRPr="00686FC8">
        <w:rPr>
          <w:rFonts w:ascii="Times New Roman CYR" w:hAnsi="Times New Roman CYR"/>
          <w:sz w:val="28"/>
          <w:szCs w:val="28"/>
          <w:lang w:val="uk-UA"/>
        </w:rPr>
        <w:t xml:space="preserve"> </w:t>
      </w:r>
      <w:r w:rsidRPr="00CF62B1">
        <w:rPr>
          <w:rFonts w:ascii="Arial" w:hAnsi="Arial" w:cs="Arial"/>
          <w:sz w:val="26"/>
          <w:szCs w:val="26"/>
          <w:lang w:val="uk-UA"/>
        </w:rPr>
        <w:t xml:space="preserve">в даному діапазону. Комп'ютерна система ніколи не може оперувати з нескінченним числом десятинних  розрядів для аналогового значення, тому що обсяг пам'яті і продуктивність комп'ютера обмежені. Як же тоді з'єднати інтерфейс цифрового контролера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Arduino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з аналоговим реальним світом? Це робить аналого-цифровий перетворювач (АЦП), який перетворює аналогові значення в цифрові із заданою точністю.</w:t>
      </w:r>
    </w:p>
    <w:p w14:paraId="7EA3D917" w14:textId="77777777" w:rsidR="007D503C" w:rsidRPr="00CF62B1" w:rsidRDefault="007D503C" w:rsidP="007D503C">
      <w:pPr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>Перетворення аналогового сигналу в цифровий.</w:t>
      </w:r>
    </w:p>
    <w:p w14:paraId="6ECC569E" w14:textId="77777777" w:rsidR="007D503C" w:rsidRPr="00CF62B1" w:rsidRDefault="007D503C" w:rsidP="007D503C">
      <w:pPr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Припустимо, що ви хочете виміряти освітленість в своїй кімнаті. Хороший світлочутливий датчик видає вихідну напругу, яка залежить від освітленості кімнати. Коли в приміщенні абсолютно темно, пристрій видав б 0 В, а при максимальній освітленості - 5 В. Проміжні значення пропорційні відповідній освітленості. Але як ці значення розпізнає плата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Arduino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, щоб дізнатися, наскільки світло в кімнаті? Перетворити аналогові значення напруги в числа, які може обробляти контролер, дозволяє аналого-цифровий перетворювач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Arduino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>.</w:t>
      </w:r>
    </w:p>
    <w:p w14:paraId="3023D0A1" w14:textId="77777777" w:rsidR="007D503C" w:rsidRPr="00CF62B1" w:rsidRDefault="007D503C" w:rsidP="007D503C">
      <w:pPr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Точність АЦП залежить від його розрядності. На платі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Arduino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Uno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встановлений 10-розрядний АЦП. Це означає, що АЦП може розділити аналоговий сигнал на 210 різних значень. Отже,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Arduino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може присвоїти  210 = 1024 аналогових значень, від 0 до 1023.</w:t>
      </w:r>
    </w:p>
    <w:p w14:paraId="6907733F" w14:textId="77777777" w:rsidR="007D503C" w:rsidRPr="00CF62B1" w:rsidRDefault="007D503C" w:rsidP="007D503C">
      <w:pPr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Опорна напруга визначає максимальне напруження на вході АЦП, його значення відповідає коду 1023. При нульовій вхідній напрузі АЦП видає на виході 0, при вхідній напрузі 2,5 В на виході буде значення 512 (половина від 1023), при вхідній напрузі 5 В вихідний код дорівнює 1023. Щоб краще зрозуміти це, подивіться на графіки для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трьохрозрядного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АЦП, зображені на  Рис. 3.2. В принципі, опорна напруга АЦП можна змінити, але в наших пристроях опорним буде напруга 5 В.</w:t>
      </w:r>
    </w:p>
    <w:p w14:paraId="5DDD3205" w14:textId="77777777" w:rsidR="007D503C" w:rsidRPr="00686FC8" w:rsidRDefault="007D503C" w:rsidP="007D503C">
      <w:pPr>
        <w:rPr>
          <w:rFonts w:ascii="Times New Roman CYR" w:hAnsi="Times New Roman CYR"/>
          <w:sz w:val="28"/>
          <w:szCs w:val="28"/>
          <w:lang w:val="uk-UA"/>
        </w:rPr>
      </w:pPr>
      <w:r w:rsidRPr="00686FC8">
        <w:rPr>
          <w:rFonts w:ascii="Times New Roman CYR" w:hAnsi="Times New Roman CYR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43B78A67" wp14:editId="36546347">
            <wp:extent cx="5166360" cy="2650422"/>
            <wp:effectExtent l="0" t="0" r="0" b="0"/>
            <wp:docPr id="13" name="Рисунок 13" descr="A graph and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A graph and diagram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755" cy="2655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4C682" w14:textId="77777777" w:rsidR="007D503C" w:rsidRPr="00CF62B1" w:rsidRDefault="007D503C" w:rsidP="007D503C">
      <w:pPr>
        <w:jc w:val="center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Рис.3.2.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Трьохрозрядне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аналого-цифрове перетворення.</w:t>
      </w:r>
    </w:p>
    <w:p w14:paraId="42D010CA" w14:textId="77777777" w:rsidR="007D503C" w:rsidRPr="00CF62B1" w:rsidRDefault="007D503C" w:rsidP="007D503C">
      <w:pPr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У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трьохрозрядного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АЦП 3 біта розділення, оскільки 23 = 8, отже, у нього є 8 рівнів, від 0 до 7. Будь-якому аналоговому значенню, яке надходить на вхід такого АЦП, на виході відповідає код від 0 до 7. На рис. 3.2 показано, що рівні вхідної напруги перетворюються у вихідні дискретні цифрові коди, з якими може оперувати мікроконтролер. Чим вище розрядність, тим більше рівнів, які доступні для подання кожного значення. Як згадувалося, у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Arduino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Uno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АЦП має 1024 ступені, а не 8, як на рис. 3.2. </w:t>
      </w:r>
    </w:p>
    <w:p w14:paraId="4320EBA0" w14:textId="77777777" w:rsidR="007D503C" w:rsidRPr="00CF62B1" w:rsidRDefault="007D503C" w:rsidP="007D503C">
      <w:pPr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У різних плат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Arduino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різне число аналогових контактів, на які подаються аналогові сигнали і які АЦП перетворюються у відповідний цифровий код. Для читання аналогових значень передбачена функція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analogRead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(). </w:t>
      </w:r>
    </w:p>
    <w:p w14:paraId="60FC3596" w14:textId="77777777" w:rsidR="007D503C" w:rsidRPr="00CF62B1" w:rsidRDefault="007D503C" w:rsidP="007D503C">
      <w:pPr>
        <w:rPr>
          <w:rFonts w:ascii="Arial" w:hAnsi="Arial" w:cs="Arial"/>
          <w:b/>
          <w:bCs/>
          <w:sz w:val="26"/>
          <w:szCs w:val="26"/>
          <w:lang w:val="uk-UA"/>
        </w:rPr>
      </w:pPr>
      <w:r w:rsidRPr="00CF62B1">
        <w:rPr>
          <w:rFonts w:ascii="Arial" w:hAnsi="Arial" w:cs="Arial"/>
          <w:b/>
          <w:bCs/>
          <w:sz w:val="26"/>
          <w:szCs w:val="26"/>
          <w:lang w:val="uk-UA"/>
        </w:rPr>
        <w:t xml:space="preserve">Зауваження. </w:t>
      </w:r>
    </w:p>
    <w:p w14:paraId="46A09AE0" w14:textId="77777777" w:rsidR="007D503C" w:rsidRPr="00CF62B1" w:rsidRDefault="007D503C" w:rsidP="007D503C">
      <w:pPr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Аналогових виходів в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Arduino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немає!</w:t>
      </w:r>
    </w:p>
    <w:p w14:paraId="1A6265FC" w14:textId="77777777" w:rsidR="007D503C" w:rsidRPr="00CF62B1" w:rsidRDefault="007D503C" w:rsidP="007D503C">
      <w:pPr>
        <w:rPr>
          <w:rFonts w:ascii="Arial" w:hAnsi="Arial" w:cs="Arial"/>
          <w:b/>
          <w:bCs/>
          <w:sz w:val="26"/>
          <w:szCs w:val="26"/>
          <w:lang w:val="uk-UA"/>
        </w:rPr>
      </w:pPr>
      <w:r w:rsidRPr="00CF62B1">
        <w:rPr>
          <w:rFonts w:ascii="Arial" w:hAnsi="Arial" w:cs="Arial"/>
          <w:b/>
          <w:bCs/>
          <w:sz w:val="26"/>
          <w:szCs w:val="26"/>
          <w:lang w:val="uk-UA"/>
        </w:rPr>
        <w:t>Читання даних з потенціометра.</w:t>
      </w:r>
    </w:p>
    <w:p w14:paraId="4BEF2985" w14:textId="77777777" w:rsidR="007D503C" w:rsidRPr="00CF62B1" w:rsidRDefault="007D503C" w:rsidP="007D503C">
      <w:pPr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Найпростіший аналоговий датчик, з якого можна отримати аналоговий сигнал - це потенціометр. Їх використовують в стереосистемах, звукових колонках, термостатах і в інших виробах. Потенціометри діють як регульовані дільники напруги і забезпечені ручкою-регулятором. Вони бувають різних розмірів і форм, але завжди мають три виходи. Підключіть один крайній вивід потенціометра до землі, а інший до шини 5 В. Потенціометри симетричні, так що не має значення, з якого боку ви підключите шину напруги, а з якою землю. Середній вивід </w:t>
      </w:r>
      <w:r w:rsidRPr="00CF62B1">
        <w:rPr>
          <w:rFonts w:ascii="Arial" w:hAnsi="Arial" w:cs="Arial"/>
          <w:sz w:val="26"/>
          <w:szCs w:val="26"/>
          <w:lang w:val="uk-UA"/>
        </w:rPr>
        <w:lastRenderedPageBreak/>
        <w:t xml:space="preserve">з'єднайте з аналоговим контактом 0 на платі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Arduino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. Як правильно підключити потенціометр до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Arduino,показано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на рис. 3.3. При повороті ручки потенціометра аналоговий вхідний сигнал буде плавно змінюватися від 0 до 5 В.</w:t>
      </w:r>
    </w:p>
    <w:p w14:paraId="3118BD44" w14:textId="77777777" w:rsidR="007D503C" w:rsidRPr="00686FC8" w:rsidRDefault="007D503C" w:rsidP="007D503C">
      <w:pPr>
        <w:jc w:val="center"/>
        <w:rPr>
          <w:rFonts w:ascii="Times New Roman CYR" w:hAnsi="Times New Roman CYR"/>
          <w:sz w:val="28"/>
          <w:szCs w:val="28"/>
          <w:lang w:val="uk-UA"/>
        </w:rPr>
      </w:pPr>
      <w:r w:rsidRPr="00686FC8">
        <w:rPr>
          <w:rFonts w:ascii="Times New Roman CYR" w:hAnsi="Times New Roman CYR"/>
          <w:noProof/>
          <w:sz w:val="28"/>
          <w:szCs w:val="28"/>
          <w:lang w:val="uk-UA" w:eastAsia="uk-UA"/>
        </w:rPr>
        <w:drawing>
          <wp:inline distT="0" distB="0" distL="0" distR="0" wp14:anchorId="478CE788" wp14:editId="039B19A9">
            <wp:extent cx="4209535" cy="3023287"/>
            <wp:effectExtent l="0" t="0" r="635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753" cy="3023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1AD67" w14:textId="77777777" w:rsidR="007D503C" w:rsidRPr="00CF62B1" w:rsidRDefault="007D503C" w:rsidP="007D503C">
      <w:pPr>
        <w:jc w:val="center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>Рис.3.3. Підключення потенціометру.</w:t>
      </w:r>
    </w:p>
    <w:p w14:paraId="3005F7C6" w14:textId="77777777" w:rsidR="007D503C" w:rsidRPr="00CF62B1" w:rsidRDefault="007D503C" w:rsidP="007D503C">
      <w:pPr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Перш ніж використовувати потенціометр для управління іншим обладнанням, подивимося, як зчитати значення опору потенціометра за допомогою АЦП і передати через послідовний порт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Arduino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для перегляду значень на комп'ютері. Для читання значення аналогового входу передбачена функція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analogRead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(), для виведення значень в послідовний порт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Arduino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IDE - функція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serial.println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(). Наберіть і завантажте в плату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Arduino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програму з лістингу 3.1.</w:t>
      </w:r>
    </w:p>
    <w:p w14:paraId="6FFF38F9" w14:textId="77777777" w:rsidR="007D503C" w:rsidRPr="000D0768" w:rsidRDefault="007D503C" w:rsidP="007D503C">
      <w:pPr>
        <w:rPr>
          <w:rFonts w:ascii="Arial" w:hAnsi="Arial" w:cs="Arial"/>
          <w:b/>
          <w:sz w:val="26"/>
          <w:szCs w:val="26"/>
          <w:u w:val="single"/>
          <w:lang w:val="uk-UA"/>
        </w:rPr>
      </w:pPr>
      <w:r w:rsidRPr="000D0768">
        <w:rPr>
          <w:rFonts w:ascii="Arial" w:hAnsi="Arial" w:cs="Arial"/>
          <w:b/>
          <w:sz w:val="26"/>
          <w:szCs w:val="26"/>
          <w:u w:val="single"/>
          <w:lang w:val="uk-UA"/>
        </w:rPr>
        <w:t>Лістинг 3.1. Програма читання даних з потенціометру</w:t>
      </w:r>
    </w:p>
    <w:p w14:paraId="2D39A4B1" w14:textId="77777777" w:rsidR="007D503C" w:rsidRDefault="007D503C" w:rsidP="007D503C">
      <w:pPr>
        <w:rPr>
          <w:rFonts w:ascii="Courier New" w:hAnsi="Courier New" w:cs="Courier New"/>
          <w:sz w:val="24"/>
          <w:szCs w:val="24"/>
          <w:lang w:val="uk-UA"/>
        </w:rPr>
      </w:pPr>
      <w:r>
        <w:rPr>
          <w:noProof/>
        </w:rPr>
        <w:lastRenderedPageBreak/>
        <w:drawing>
          <wp:inline distT="0" distB="0" distL="0" distR="0" wp14:anchorId="70342648" wp14:editId="1BAD99B6">
            <wp:extent cx="5940425" cy="289877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D413" w14:textId="77777777" w:rsidR="007D503C" w:rsidRDefault="007D503C" w:rsidP="007D503C">
      <w:pPr>
        <w:rPr>
          <w:rFonts w:ascii="Arial" w:hAnsi="Arial" w:cs="Arial"/>
          <w:b/>
          <w:bCs/>
          <w:sz w:val="26"/>
          <w:szCs w:val="26"/>
          <w:lang w:val="uk-UA"/>
        </w:rPr>
      </w:pPr>
    </w:p>
    <w:p w14:paraId="3827921A" w14:textId="77777777" w:rsidR="007D503C" w:rsidRPr="000D0768" w:rsidRDefault="007D503C" w:rsidP="007D503C">
      <w:pPr>
        <w:rPr>
          <w:rFonts w:ascii="Arial" w:hAnsi="Arial" w:cs="Arial"/>
          <w:b/>
          <w:bCs/>
          <w:sz w:val="26"/>
          <w:szCs w:val="26"/>
          <w:lang w:val="uk-UA"/>
        </w:rPr>
      </w:pPr>
      <w:r w:rsidRPr="000D0768">
        <w:rPr>
          <w:rFonts w:ascii="Arial" w:hAnsi="Arial" w:cs="Arial"/>
          <w:b/>
          <w:bCs/>
          <w:sz w:val="26"/>
          <w:szCs w:val="26"/>
          <w:lang w:val="uk-UA"/>
        </w:rPr>
        <w:t>Коментар до лістингу.</w:t>
      </w:r>
    </w:p>
    <w:p w14:paraId="611CC7EF" w14:textId="77777777" w:rsidR="007D503C" w:rsidRPr="00CF62B1" w:rsidRDefault="007D503C" w:rsidP="007D503C">
      <w:pPr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Для роботи з виведенням інформації у послідовний порт комп’ютеру, спочатку необхідно ініціювати послідовне з'єднання, викликавши функцію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serial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.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begin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(), єдиний аргумент якої задає швидкість передачі даних в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бодах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>, тобто швидкість передачі даних визначає кількість бітів, що передаються в секунду (біт/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сек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>=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бод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). Висока швидкість передачі створює враження більшого числа даних за менший час, але може привести до помилок в деяких системах зв'язку. У наших прикладах вибрана швидкість 9600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бод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>.</w:t>
      </w:r>
    </w:p>
    <w:p w14:paraId="282F0985" w14:textId="77777777" w:rsidR="007D503C" w:rsidRPr="00CF62B1" w:rsidRDefault="007D503C" w:rsidP="007D503C">
      <w:pPr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У кожній ітерації циклу змінна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val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отримує аналогове значення, зчитане командою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anailogRead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() з входу, сполученого із середнім контактом потенціометру (в нашому випадку це вхід А0). Далі це значення функція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serial.println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>(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val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>)  виводить в послідовний порт, з'єднаний з комп'ютером. Потім йде затримка в пів секунди (щоб числа виводилися не швидше, ніж ви можете їх прочитати).</w:t>
      </w:r>
    </w:p>
    <w:p w14:paraId="2F8D0A29" w14:textId="77777777" w:rsidR="007D503C" w:rsidRPr="00CF62B1" w:rsidRDefault="007D503C" w:rsidP="007D503C">
      <w:pPr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Після завантаження на плату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Arduino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ви помітите, що світлодіод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тх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, розташований на платі, блимає кожні 500 мс (так повинно бути). Цей індикатор показує, що плата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Arduino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передає дані через послідовний USB-інтерфейс на комп'ютер. Для перегляду даних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підійдуть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будь-які термінальні програми, але в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Arduino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IDE є вбудований монітор послідовного порту, для запуску якого натисніть кнопку, обведену кружком на рис. 3.4.</w:t>
      </w:r>
    </w:p>
    <w:p w14:paraId="50CB8E60" w14:textId="77777777" w:rsidR="007D503C" w:rsidRPr="00CF62B1" w:rsidRDefault="007D503C" w:rsidP="007D503C">
      <w:pPr>
        <w:jc w:val="center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noProof/>
          <w:sz w:val="26"/>
          <w:szCs w:val="26"/>
          <w:lang w:val="uk-UA"/>
        </w:rPr>
        <w:lastRenderedPageBreak/>
        <w:drawing>
          <wp:inline distT="0" distB="0" distL="0" distR="0" wp14:anchorId="6DEE90D7" wp14:editId="5E716545">
            <wp:extent cx="3871784" cy="2726724"/>
            <wp:effectExtent l="0" t="0" r="0" b="0"/>
            <wp:docPr id="15" name="Рисунок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898" cy="272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1DDA8" w14:textId="77777777" w:rsidR="007D503C" w:rsidRPr="00CF62B1" w:rsidRDefault="007D503C" w:rsidP="007D503C">
      <w:pPr>
        <w:jc w:val="center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>Рис.3.4. Кнопка запуску монітору послідовного порту.</w:t>
      </w:r>
    </w:p>
    <w:p w14:paraId="2A413546" w14:textId="77777777" w:rsidR="007D503C" w:rsidRPr="00CF62B1" w:rsidRDefault="007D503C" w:rsidP="007D503C">
      <w:pPr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>Після запуску монітора послідовного порту на екрані комп'ютера з’являється вікно з відображенням потоку переданих чисел. Поверніть ручку потенціометру, і ви побачите, що виводяться значення змінюються. Якщо повернути ручку в одному напрямку, числа починають наближатися до 0, якщо в іншому - до 1023. Приклад відображення даних показаний на рис. 3.5.</w:t>
      </w:r>
    </w:p>
    <w:p w14:paraId="22A57D99" w14:textId="77777777" w:rsidR="007D503C" w:rsidRPr="00CF62B1" w:rsidRDefault="007D503C" w:rsidP="007D503C">
      <w:pPr>
        <w:jc w:val="center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noProof/>
          <w:sz w:val="26"/>
          <w:szCs w:val="26"/>
          <w:lang w:val="uk-UA"/>
        </w:rPr>
        <w:drawing>
          <wp:inline distT="0" distB="0" distL="0" distR="0" wp14:anchorId="0D1122F1" wp14:editId="65762ABA">
            <wp:extent cx="4571977" cy="230659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06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00EC7" w14:textId="77777777" w:rsidR="007D503C" w:rsidRPr="00CF62B1" w:rsidRDefault="007D503C" w:rsidP="007D503C">
      <w:pPr>
        <w:jc w:val="center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>Рис.3.5. Виведення до послідовного порту.</w:t>
      </w:r>
    </w:p>
    <w:p w14:paraId="65D3CAF9" w14:textId="77777777" w:rsidR="007D503C" w:rsidRPr="000D0768" w:rsidRDefault="007D503C" w:rsidP="007D503C">
      <w:pPr>
        <w:rPr>
          <w:rFonts w:ascii="Arial" w:hAnsi="Arial" w:cs="Arial"/>
          <w:b/>
          <w:bCs/>
          <w:sz w:val="26"/>
          <w:szCs w:val="26"/>
          <w:lang w:val="uk-UA"/>
        </w:rPr>
      </w:pPr>
      <w:r w:rsidRPr="000D0768">
        <w:rPr>
          <w:rFonts w:ascii="Arial" w:hAnsi="Arial" w:cs="Arial"/>
          <w:b/>
          <w:bCs/>
          <w:sz w:val="26"/>
          <w:szCs w:val="26"/>
          <w:lang w:val="uk-UA"/>
        </w:rPr>
        <w:t>ПРИМІТКА.</w:t>
      </w:r>
    </w:p>
    <w:p w14:paraId="091E94C4" w14:textId="77777777" w:rsidR="007D503C" w:rsidRPr="00CF62B1" w:rsidRDefault="007D503C" w:rsidP="007D503C">
      <w:pPr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Якщо виводяться незрозумілі символи, переконайтеся, що швидкість передачі даних установлена правильно. У програмі порт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ініціалізований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на швидкість 9600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бод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>, таке ж значення необхідно встановити в настройках монітору послідовного порту.</w:t>
      </w:r>
    </w:p>
    <w:p w14:paraId="753DE2AA" w14:textId="77777777" w:rsidR="007D503C" w:rsidRPr="00CF62B1" w:rsidRDefault="007D503C" w:rsidP="007D503C">
      <w:pPr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lastRenderedPageBreak/>
        <w:t>Використання аналогових датчиків.</w:t>
      </w:r>
    </w:p>
    <w:p w14:paraId="622D8E30" w14:textId="77777777" w:rsidR="007D503C" w:rsidRPr="00CF62B1" w:rsidRDefault="007D503C" w:rsidP="007D503C">
      <w:pPr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>Хоча в контакті потенціометра можна отримати аналогове значення напруги, він насправді не є датчиком в традиційному сенсі. Потенціометри "відчувають" лише поворот ручки, але це не дуже цікаво. Але є реальні  датчики, що видають значення на аналоговому виході, відповідно  реальній дії. Приклади датчиків:</w:t>
      </w:r>
    </w:p>
    <w:p w14:paraId="08B4C027" w14:textId="77777777" w:rsidR="007D503C" w:rsidRPr="00CF62B1" w:rsidRDefault="007D503C" w:rsidP="007D503C">
      <w:pPr>
        <w:spacing w:after="0"/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>♦ акселерометри для виявлення нахилу (застосовуються в смартфонах і планшетах);</w:t>
      </w:r>
    </w:p>
    <w:p w14:paraId="193C3D2F" w14:textId="77777777" w:rsidR="007D503C" w:rsidRPr="00CF62B1" w:rsidRDefault="007D503C" w:rsidP="007D503C">
      <w:pPr>
        <w:spacing w:after="0"/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>♦ магнітометри для фіксації магнітних полів (необхідні при створенні цифрових компасів);</w:t>
      </w:r>
    </w:p>
    <w:p w14:paraId="37040393" w14:textId="77777777" w:rsidR="007D503C" w:rsidRPr="00CF62B1" w:rsidRDefault="007D503C" w:rsidP="007D503C">
      <w:pPr>
        <w:spacing w:after="0"/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>♦ інфрачервоні датчики для визначення відстані до об'єкта;</w:t>
      </w:r>
    </w:p>
    <w:p w14:paraId="3009ED87" w14:textId="77777777" w:rsidR="007D503C" w:rsidRPr="00CF62B1" w:rsidRDefault="007D503C" w:rsidP="007D503C">
      <w:pPr>
        <w:spacing w:after="0"/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>♦ датчики для вимірювання температури.</w:t>
      </w:r>
    </w:p>
    <w:p w14:paraId="07EA26B1" w14:textId="77777777" w:rsidR="007D503C" w:rsidRPr="00CF62B1" w:rsidRDefault="007D503C" w:rsidP="007D503C">
      <w:pPr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Багато з цих датчиків підключають аналогічно потенціометру: два контакту живлення (VCC=5В і GND) і один до аналогового входу плати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Arduino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>. Для наступного експерименту вибираємо датчик температури LM35DZ.</w:t>
      </w:r>
    </w:p>
    <w:p w14:paraId="3CDB1530" w14:textId="77777777" w:rsidR="007D503C" w:rsidRPr="00CF62B1" w:rsidRDefault="007D503C" w:rsidP="007D503C">
      <w:pPr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Відповідний датчик змінює свій опір в залежності від температури і розрахований на діапазон (00,5000).  Напруга, що знімається з виходу датчику  дорівнює 0, якщо температура 00, та максимальна, тобто 5В, коли   температура дорівнює 5000. Датчик температури LM35DZ дозволяє легко перетворити вихідний рівень напруги на показники температури в градуси Цельсія. Кожні 10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мВ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вихідної напруги відповідають 1 ° С.  Наприклад, якщо напруга 315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мВ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, то відповідна температура 31,5С0. Після того, як відповідна напруга входить до аналогового входу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Arduino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і перетворюється у цифровий сигнал, формула для перетворення цифрового сигналу (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val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) в температуру (в  С °) виглядає так: T= (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val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>/1023.0)*500.</w:t>
      </w:r>
    </w:p>
    <w:p w14:paraId="3BC8B7D1" w14:textId="77777777" w:rsidR="007D503C" w:rsidRPr="00CF62B1" w:rsidRDefault="007D503C" w:rsidP="007D503C">
      <w:pPr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Позначення на схемі </w:t>
      </w:r>
      <w:r w:rsidRPr="00CF62B1">
        <w:rPr>
          <w:rFonts w:ascii="Arial" w:hAnsi="Arial" w:cs="Arial"/>
          <w:noProof/>
          <w:sz w:val="26"/>
          <w:szCs w:val="26"/>
          <w:lang w:val="uk-UA"/>
        </w:rPr>
        <w:drawing>
          <wp:inline distT="0" distB="0" distL="0" distR="0" wp14:anchorId="0151FDBC" wp14:editId="3EC75949">
            <wp:extent cx="1351005" cy="527221"/>
            <wp:effectExtent l="0" t="0" r="1905" b="6350"/>
            <wp:docPr id="17" name="Рисунок 17" descr="A close-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A close-up of a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1005" cy="527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09D8D" w14:textId="77777777" w:rsidR="007D503C" w:rsidRPr="00CF62B1" w:rsidRDefault="007D503C" w:rsidP="007D503C">
      <w:pPr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Зверніть увагу на несиметричність датчику, а саме, що потрібно з єднати з +5В, що з землею. Середній вихід – до контакту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Arduino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>.</w:t>
      </w:r>
    </w:p>
    <w:p w14:paraId="2FE8EEC9" w14:textId="77777777" w:rsidR="007D503C" w:rsidRPr="00CF62B1" w:rsidRDefault="007D503C" w:rsidP="007D503C">
      <w:pPr>
        <w:jc w:val="center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noProof/>
          <w:sz w:val="26"/>
          <w:szCs w:val="26"/>
          <w:lang w:val="uk-UA"/>
        </w:rPr>
        <w:lastRenderedPageBreak/>
        <w:drawing>
          <wp:inline distT="0" distB="0" distL="0" distR="0" wp14:anchorId="60AD49ED" wp14:editId="00B9177F">
            <wp:extent cx="4871811" cy="2834640"/>
            <wp:effectExtent l="0" t="0" r="5080" b="3810"/>
            <wp:docPr id="18" name="Рисунок 18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A circuit board with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05" cy="28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D5037" w14:textId="77777777" w:rsidR="007D503C" w:rsidRPr="00CF62B1" w:rsidRDefault="007D503C" w:rsidP="007D503C">
      <w:pPr>
        <w:jc w:val="center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>Рис.3.6. Схема підключення датчика температури до аналогового входу 0.</w:t>
      </w:r>
    </w:p>
    <w:p w14:paraId="7D9B147C" w14:textId="77777777" w:rsidR="007D503C" w:rsidRPr="00CF62B1" w:rsidRDefault="007D503C" w:rsidP="007D503C">
      <w:pPr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>Програма виведення значень температурного датчика до послідовного порту.</w:t>
      </w:r>
    </w:p>
    <w:p w14:paraId="416DD654" w14:textId="77777777" w:rsidR="007D503C" w:rsidRDefault="007D503C" w:rsidP="007D503C">
      <w:pPr>
        <w:rPr>
          <w:rFonts w:ascii="Arial" w:hAnsi="Arial" w:cs="Arial"/>
          <w:b/>
          <w:bCs/>
          <w:sz w:val="26"/>
          <w:szCs w:val="26"/>
          <w:lang w:val="uk-UA"/>
        </w:rPr>
      </w:pPr>
    </w:p>
    <w:p w14:paraId="2DC422F8" w14:textId="77777777" w:rsidR="007D503C" w:rsidRDefault="007D503C" w:rsidP="007D503C">
      <w:pPr>
        <w:rPr>
          <w:rFonts w:ascii="Arial" w:hAnsi="Arial" w:cs="Arial"/>
          <w:b/>
          <w:bCs/>
          <w:sz w:val="26"/>
          <w:szCs w:val="26"/>
          <w:lang w:val="uk-UA"/>
        </w:rPr>
      </w:pPr>
    </w:p>
    <w:p w14:paraId="587E3E63" w14:textId="77777777" w:rsidR="007D503C" w:rsidRDefault="007D503C" w:rsidP="007D503C">
      <w:pPr>
        <w:rPr>
          <w:rFonts w:ascii="Arial" w:hAnsi="Arial" w:cs="Arial"/>
          <w:b/>
          <w:bCs/>
          <w:sz w:val="26"/>
          <w:szCs w:val="26"/>
          <w:lang w:val="uk-UA"/>
        </w:rPr>
      </w:pPr>
    </w:p>
    <w:p w14:paraId="7E2C41F0" w14:textId="77777777" w:rsidR="007D503C" w:rsidRDefault="007D503C" w:rsidP="007D503C">
      <w:pPr>
        <w:rPr>
          <w:rFonts w:ascii="Arial" w:hAnsi="Arial" w:cs="Arial"/>
          <w:b/>
          <w:bCs/>
          <w:sz w:val="26"/>
          <w:szCs w:val="26"/>
          <w:lang w:val="uk-UA"/>
        </w:rPr>
      </w:pPr>
    </w:p>
    <w:p w14:paraId="02EA9C90" w14:textId="77777777" w:rsidR="007D503C" w:rsidRDefault="007D503C" w:rsidP="007D503C">
      <w:pPr>
        <w:rPr>
          <w:rFonts w:ascii="Arial" w:hAnsi="Arial" w:cs="Arial"/>
          <w:b/>
          <w:bCs/>
          <w:sz w:val="26"/>
          <w:szCs w:val="26"/>
          <w:lang w:val="uk-UA"/>
        </w:rPr>
      </w:pPr>
    </w:p>
    <w:p w14:paraId="7D84E3E6" w14:textId="77777777" w:rsidR="007D503C" w:rsidRDefault="007D503C" w:rsidP="007D503C">
      <w:pPr>
        <w:rPr>
          <w:rFonts w:ascii="Arial" w:hAnsi="Arial" w:cs="Arial"/>
          <w:b/>
          <w:bCs/>
          <w:sz w:val="26"/>
          <w:szCs w:val="26"/>
          <w:lang w:val="uk-UA"/>
        </w:rPr>
      </w:pPr>
    </w:p>
    <w:p w14:paraId="6E27F979" w14:textId="77777777" w:rsidR="007D503C" w:rsidRPr="000D0768" w:rsidRDefault="007D503C" w:rsidP="007D503C">
      <w:pPr>
        <w:rPr>
          <w:rFonts w:ascii="Arial" w:hAnsi="Arial" w:cs="Arial"/>
          <w:b/>
          <w:bCs/>
          <w:sz w:val="26"/>
          <w:szCs w:val="26"/>
          <w:lang w:val="uk-UA"/>
        </w:rPr>
      </w:pPr>
      <w:r w:rsidRPr="000D0768">
        <w:rPr>
          <w:rFonts w:ascii="Arial" w:hAnsi="Arial" w:cs="Arial"/>
          <w:b/>
          <w:bCs/>
          <w:sz w:val="26"/>
          <w:szCs w:val="26"/>
          <w:lang w:val="uk-UA"/>
        </w:rPr>
        <w:t>Код програми 3.2.</w:t>
      </w:r>
    </w:p>
    <w:p w14:paraId="0E9A7EBC" w14:textId="77777777" w:rsidR="007D503C" w:rsidRPr="00CF62B1" w:rsidRDefault="007D503C" w:rsidP="007D503C">
      <w:pPr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noProof/>
          <w:sz w:val="26"/>
          <w:szCs w:val="26"/>
          <w:lang w:val="uk-UA"/>
        </w:rPr>
        <w:lastRenderedPageBreak/>
        <w:drawing>
          <wp:inline distT="0" distB="0" distL="0" distR="0" wp14:anchorId="793BAF12" wp14:editId="57C70BAC">
            <wp:extent cx="5356860" cy="4893038"/>
            <wp:effectExtent l="0" t="0" r="0" b="3175"/>
            <wp:docPr id="54" name="Рисунок 5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1026" cy="489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BBCD" w14:textId="77777777" w:rsidR="007D503C" w:rsidRPr="000D0768" w:rsidRDefault="007D503C" w:rsidP="007D503C">
      <w:pPr>
        <w:rPr>
          <w:rFonts w:ascii="Arial" w:hAnsi="Arial" w:cs="Arial"/>
          <w:b/>
          <w:bCs/>
          <w:sz w:val="26"/>
          <w:szCs w:val="26"/>
          <w:lang w:val="uk-UA"/>
        </w:rPr>
      </w:pPr>
      <w:r w:rsidRPr="000D0768">
        <w:rPr>
          <w:rFonts w:ascii="Arial" w:hAnsi="Arial" w:cs="Arial"/>
          <w:b/>
          <w:bCs/>
          <w:sz w:val="26"/>
          <w:szCs w:val="26"/>
          <w:lang w:val="uk-UA"/>
        </w:rPr>
        <w:t>Коментар до лістингу.</w:t>
      </w:r>
    </w:p>
    <w:p w14:paraId="15BD8895" w14:textId="77777777" w:rsidR="007D503C" w:rsidRPr="00CF62B1" w:rsidRDefault="007D503C" w:rsidP="007D503C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6"/>
          <w:szCs w:val="26"/>
          <w:lang w:val="uk-UA"/>
        </w:rPr>
      </w:pP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Закоментовано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виведення температури у градусах по Фаренгейту.</w:t>
      </w:r>
    </w:p>
    <w:p w14:paraId="232D7F31" w14:textId="77777777" w:rsidR="007D503C" w:rsidRPr="00CF62B1" w:rsidRDefault="007D503C" w:rsidP="007D503C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Функція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Serial.print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() аналогічна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Serial.println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(). Різниця в тому, що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Serial.print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() «залишається» на тому рядку, де було виведення інформації, а 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Serial.println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>() переводить чергове виведення інформації на наступний рядок.</w:t>
      </w:r>
    </w:p>
    <w:p w14:paraId="23754415" w14:textId="77777777" w:rsidR="007D503C" w:rsidRPr="00CF62B1" w:rsidRDefault="007D503C" w:rsidP="007D503C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>Датчик, м’яко кажучи, не дуже точний. Тому є сенс подивитися на значення, що він видає і зробити потрібні корективи у програмі, спираючись на данні, що видає комп’ютер та на реальну температуру у приміщені. Вважаємо, що температура   при напрузі 0В відповідає 00С.</w:t>
      </w:r>
    </w:p>
    <w:p w14:paraId="64C1A5D4" w14:textId="77777777" w:rsidR="007D503C" w:rsidRPr="00CF62B1" w:rsidRDefault="007D503C" w:rsidP="007D503C">
      <w:pPr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>Використання змінних резисторів для створення власних аналогових датчиків.</w:t>
      </w:r>
    </w:p>
    <w:p w14:paraId="7403ABCD" w14:textId="77777777" w:rsidR="007D503C" w:rsidRPr="00CF62B1" w:rsidRDefault="007D503C" w:rsidP="007D503C">
      <w:pPr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Завдяки досягненням в галузі фізики, ми маємо безліч матеріалів, які можуть змінювати опір в результаті фізичного впливу. Наприклад,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lastRenderedPageBreak/>
        <w:t>проводячі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фарби, що змінюють свій опір при вигині і скручуванні, напівпровідники змінюють опір під дією світла (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фоторезистори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>), опір деяких матеріалів залежить від нагрівання і охолоджування - (термістори).</w:t>
      </w:r>
    </w:p>
    <w:p w14:paraId="4BE2C5FE" w14:textId="77777777" w:rsidR="007D503C" w:rsidRPr="00CF62B1" w:rsidRDefault="007D503C" w:rsidP="007D503C">
      <w:pPr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>Це всього лише кілька прикладів, які дозволять створити свої власні аналогові датчики. Оскільки згадані датчики змінюють опір, а не напругу, в схемі потрібно створити дільник напруги, щоб можна було виміряти зміну опору.</w:t>
      </w:r>
    </w:p>
    <w:p w14:paraId="55D2781D" w14:textId="77777777" w:rsidR="007D503C" w:rsidRPr="00CF62B1" w:rsidRDefault="007D503C" w:rsidP="007D503C">
      <w:pPr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>Резистивний дільник напруги.</w:t>
      </w:r>
    </w:p>
    <w:p w14:paraId="0656DE62" w14:textId="77777777" w:rsidR="007D503C" w:rsidRPr="00CF62B1" w:rsidRDefault="007D503C" w:rsidP="007D503C">
      <w:pPr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 Резистивний дільник напруги складається з двох резисторів, від співвідношення опорів яких залежить вихідна напруга. Так, якщо один з резисторів змінний, то на виході можна отримати зміну напругу. Інший резистор визначає чутливість схеми, якщо це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підлаштовувальний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резистор, то чутливість можна коригувати.</w:t>
      </w:r>
    </w:p>
    <w:p w14:paraId="4D9E1404" w14:textId="77777777" w:rsidR="007D503C" w:rsidRPr="00CF62B1" w:rsidRDefault="007D503C" w:rsidP="007D503C">
      <w:pPr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Розглянемо нерегульований резистивний дільник (рис. 3.7) і напругу на його виході. Позначення А0 на рис. 3.9 -  це аналоговий вхід А0 на платі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Arduino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>. Залежність вихідної напруги дільника від вхідного:</w:t>
      </w:r>
    </w:p>
    <w:p w14:paraId="4472C30E" w14:textId="77777777" w:rsidR="007D503C" w:rsidRPr="00CF62B1" w:rsidRDefault="007D503C" w:rsidP="007D503C">
      <w:pPr>
        <w:jc w:val="center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noProof/>
          <w:sz w:val="26"/>
          <w:szCs w:val="26"/>
          <w:lang w:val="uk-UA"/>
        </w:rPr>
        <w:drawing>
          <wp:inline distT="0" distB="0" distL="0" distR="0" wp14:anchorId="12C8F942" wp14:editId="430F25DB">
            <wp:extent cx="2009775" cy="34607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1D59E" w14:textId="77777777" w:rsidR="007D503C" w:rsidRPr="00CF62B1" w:rsidRDefault="007D503C" w:rsidP="007D503C">
      <w:pPr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У нашому випадку на вхід дільника подано напругу 5 В, а вихід підключений до аналогового контакту А0 плати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Arduino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>. Якщо R1 і R2 однакові (як, наприклад, 10 кОм), то 5 В ділиться навпіл, і на аналоговому вході буде 2,5В.  Перевірте це, підставивши значення в формулу:</w:t>
      </w:r>
    </w:p>
    <w:p w14:paraId="1E5CC699" w14:textId="77777777" w:rsidR="007D503C" w:rsidRPr="00CF62B1" w:rsidRDefault="007D503C" w:rsidP="007D503C">
      <w:pPr>
        <w:jc w:val="center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noProof/>
          <w:sz w:val="26"/>
          <w:szCs w:val="26"/>
          <w:lang w:val="uk-UA"/>
        </w:rPr>
        <w:drawing>
          <wp:inline distT="0" distB="0" distL="0" distR="0" wp14:anchorId="372C1AFA" wp14:editId="3213A92F">
            <wp:extent cx="3385820" cy="329565"/>
            <wp:effectExtent l="0" t="0" r="508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820" cy="32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B97E6" w14:textId="77777777" w:rsidR="007D503C" w:rsidRPr="00CF62B1" w:rsidRDefault="007D503C" w:rsidP="007D503C">
      <w:pPr>
        <w:jc w:val="center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noProof/>
          <w:sz w:val="26"/>
          <w:szCs w:val="26"/>
          <w:lang w:val="uk-UA"/>
        </w:rPr>
        <w:drawing>
          <wp:inline distT="0" distB="0" distL="0" distR="0" wp14:anchorId="374E4B0A" wp14:editId="0A17A998">
            <wp:extent cx="2232454" cy="1647567"/>
            <wp:effectExtent l="0" t="0" r="0" b="0"/>
            <wp:docPr id="21" name="Рисунок 21" descr="A diagram of a circu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A diagram of a circui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647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F4BDD" w14:textId="77777777" w:rsidR="007D503C" w:rsidRPr="00CF62B1" w:rsidRDefault="007D503C" w:rsidP="007D503C">
      <w:pPr>
        <w:jc w:val="center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>Рис. 3.7. Простий дільник напруги.</w:t>
      </w:r>
    </w:p>
    <w:p w14:paraId="044E3A0D" w14:textId="77777777" w:rsidR="007D503C" w:rsidRPr="00CF62B1" w:rsidRDefault="007D503C" w:rsidP="007D503C">
      <w:pPr>
        <w:jc w:val="center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noProof/>
          <w:sz w:val="26"/>
          <w:szCs w:val="26"/>
          <w:lang w:val="uk-UA"/>
        </w:rPr>
        <w:lastRenderedPageBreak/>
        <w:drawing>
          <wp:inline distT="0" distB="0" distL="0" distR="0" wp14:anchorId="3C948BF6" wp14:editId="29CA3037">
            <wp:extent cx="3402189" cy="1639330"/>
            <wp:effectExtent l="0" t="0" r="825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330" cy="163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5B341" w14:textId="77777777" w:rsidR="007D503C" w:rsidRPr="00CF62B1" w:rsidRDefault="007D503C" w:rsidP="007D503C">
      <w:pPr>
        <w:jc w:val="center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Рис.3.8.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Фоторезистор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>.</w:t>
      </w:r>
    </w:p>
    <w:p w14:paraId="038A96BD" w14:textId="77777777" w:rsidR="007D503C" w:rsidRPr="00CF62B1" w:rsidRDefault="007D503C" w:rsidP="007D503C">
      <w:pPr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Тепер припустимо, що один з цих резисторів змінний, наприклад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фоторезистор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(рис. 3.8). Опір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фоторезистору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залежить від інтенсивності падаючого на нього світла. Використовується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фоторезистор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з номінальним опором  200 кОм. У повній темряві його опір близько 200 кОм, при яскравому світлі воно падає майже до нуля. Від того, який резистор (R1 або R2) поміняти на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фоторезистори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, і від номіналу постійного резистора буде залежати масштаб і точність показань. Спробуйте проекспериментувати з різними конфігураціями і подивіться через монітор послідовного порту, як змінюються показання. Як приклад замінимо R1 на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фоторезистор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>, a R2 візьмемо постійним з номіналом 10ком (рис. 3.9). Для даної вправи можна залишити на платі RGB-світлодіод і підключити його як одноколірний.</w:t>
      </w:r>
    </w:p>
    <w:p w14:paraId="76C58721" w14:textId="77777777" w:rsidR="007D503C" w:rsidRPr="00CF62B1" w:rsidRDefault="007D503C" w:rsidP="007D503C">
      <w:pPr>
        <w:jc w:val="center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noProof/>
          <w:sz w:val="26"/>
          <w:szCs w:val="26"/>
          <w:lang w:val="uk-UA"/>
        </w:rPr>
        <w:drawing>
          <wp:inline distT="0" distB="0" distL="0" distR="0" wp14:anchorId="4CA86B45" wp14:editId="48D1DE92">
            <wp:extent cx="4900712" cy="2897945"/>
            <wp:effectExtent l="0" t="0" r="0" b="0"/>
            <wp:docPr id="23" name="Рисунок 23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A circuit board with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682" cy="295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DFF37" w14:textId="77777777" w:rsidR="007D503C" w:rsidRPr="00CF62B1" w:rsidRDefault="007D503C" w:rsidP="007D503C">
      <w:pPr>
        <w:jc w:val="center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Рис.3.9. Підключення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фоторезистору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>.</w:t>
      </w:r>
    </w:p>
    <w:p w14:paraId="6994AF21" w14:textId="77777777" w:rsidR="007D503C" w:rsidRPr="00CF62B1" w:rsidRDefault="007D503C" w:rsidP="007D503C">
      <w:pPr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Завантажте програму зчитування аналогових даних і видачі результату в послідовний порт (див. лістинг 3.1) і поміняйте освітленість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lastRenderedPageBreak/>
        <w:t>фоторезистору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. Ви не зможете отримати весь діапазон значень від 0 до 1023, тому що у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фоторезистору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ніколи не буде нульового опору. В результаті ви визначите мінімальне і максимальне значення напруги на виході. Ці дані потрібні, щоб зробити "інтелектуальний" нічник, який буде світити більш яскраво в темному приміщенні, і навпаки. Виберіть аналогові значення для вашої кімнати, відповідні темряві і максимальної освітленості. У мене це були значення 200 (темрява) і 900 (максимальне освітлення). У вас можуть бути інші цифри. Вони залежать від умов освітлення, значення резистора R2 і характеристик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фоторезистору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>.</w:t>
      </w:r>
    </w:p>
    <w:p w14:paraId="080F7024" w14:textId="77777777" w:rsidR="007D503C" w:rsidRPr="000D0768" w:rsidRDefault="007D503C" w:rsidP="007D503C">
      <w:pPr>
        <w:rPr>
          <w:rFonts w:ascii="Arial" w:hAnsi="Arial" w:cs="Arial"/>
          <w:b/>
          <w:bCs/>
          <w:sz w:val="26"/>
          <w:szCs w:val="26"/>
          <w:lang w:val="uk-UA"/>
        </w:rPr>
      </w:pPr>
      <w:r w:rsidRPr="000D0768">
        <w:rPr>
          <w:rFonts w:ascii="Arial" w:hAnsi="Arial" w:cs="Arial"/>
          <w:b/>
          <w:bCs/>
          <w:sz w:val="26"/>
          <w:szCs w:val="26"/>
          <w:lang w:val="uk-UA"/>
        </w:rPr>
        <w:t>Управління аналоговими виходами по сигналу від аналогових входів.</w:t>
      </w:r>
    </w:p>
    <w:p w14:paraId="534DBED0" w14:textId="77777777" w:rsidR="007D503C" w:rsidRPr="00CF62B1" w:rsidRDefault="007D503C" w:rsidP="007D503C">
      <w:pPr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Нагадаємо, що функція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analogWrite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() дозволяє змінювати яскравість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світлодіода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,  але не забувайте, аргумент цієї функції 8-розрядний, тобто знаходиться в діапазоні від 0 до 255, в той час як АЦП видає значення від 0 до 1023. У мові програмування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Arduino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є зручні функції для пропорційного перетворення значення від одного діапазону до іншого: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map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() и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constrain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(). Синтаксис функції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map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() виглядає наступним чином:</w:t>
      </w:r>
    </w:p>
    <w:p w14:paraId="689E1211" w14:textId="77777777" w:rsidR="007D503C" w:rsidRPr="00CF62B1" w:rsidRDefault="007D503C" w:rsidP="007D503C">
      <w:pPr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output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=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map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(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value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,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fromLow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,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fromHigh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,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toLow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,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toHigh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>).</w:t>
      </w:r>
    </w:p>
    <w:p w14:paraId="13281495" w14:textId="77777777" w:rsidR="007D503C" w:rsidRPr="00CF62B1" w:rsidRDefault="007D503C" w:rsidP="007D503C">
      <w:pPr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>Тут:</w:t>
      </w:r>
    </w:p>
    <w:p w14:paraId="03AA5C05" w14:textId="77777777" w:rsidR="007D503C" w:rsidRPr="00CF62B1" w:rsidRDefault="007D503C" w:rsidP="007D503C">
      <w:pPr>
        <w:pStyle w:val="ListParagraph"/>
        <w:numPr>
          <w:ilvl w:val="0"/>
          <w:numId w:val="4"/>
        </w:numPr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value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- значення, що потрібно перетворити.  </w:t>
      </w:r>
    </w:p>
    <w:p w14:paraId="3998CEA9" w14:textId="77777777" w:rsidR="007D503C" w:rsidRPr="00CF62B1" w:rsidRDefault="007D503C" w:rsidP="007D503C">
      <w:pPr>
        <w:pStyle w:val="ListParagraph"/>
        <w:numPr>
          <w:ilvl w:val="0"/>
          <w:numId w:val="4"/>
        </w:numPr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fromLow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і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fromHigh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- це нижня і верхня межі поточного діапазону в яких лежить змінна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value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. </w:t>
      </w:r>
    </w:p>
    <w:p w14:paraId="363CEEA1" w14:textId="77777777" w:rsidR="007D503C" w:rsidRPr="00CF62B1" w:rsidRDefault="007D503C" w:rsidP="007D503C">
      <w:pPr>
        <w:pStyle w:val="ListParagraph"/>
        <w:numPr>
          <w:ilvl w:val="0"/>
          <w:numId w:val="4"/>
        </w:numPr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toLow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і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toHigh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- нижня і верхня межі нового діапазону, в якому буде лежати змінна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output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. </w:t>
      </w:r>
    </w:p>
    <w:p w14:paraId="5A9B6A08" w14:textId="77777777" w:rsidR="007D503C" w:rsidRPr="00CF62B1" w:rsidRDefault="007D503C" w:rsidP="007D503C">
      <w:pPr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У нашому прикладі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value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- це мінімальна та максимальна освітленість в приміщенні (200 і 900). Аргумент функції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analogwrite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() повинен бути в діапазоні від 0 до 255. Але ми хочемо, щоб меншій освітленості відповідала велика яскравість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світлодіода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, т. е. мінімальним значенням на аналоговому вході повинні відповідати максимальні значення на виводах світлодіоду. Зручно, що функція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map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() робить це автоматично.  Функція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map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() здійснює лінійне відображення. Наприклад,  якщо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fromLow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і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fromHigh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рівні 200</w:t>
      </w:r>
      <w:r w:rsidRPr="000D0768">
        <w:rPr>
          <w:rFonts w:ascii="Arial" w:hAnsi="Arial" w:cs="Arial"/>
          <w:sz w:val="26"/>
          <w:szCs w:val="26"/>
          <w:lang w:val="uk-UA"/>
        </w:rPr>
        <w:t xml:space="preserve"> </w:t>
      </w:r>
      <w:r w:rsidRPr="00CF62B1">
        <w:rPr>
          <w:rFonts w:ascii="Arial" w:hAnsi="Arial" w:cs="Arial"/>
          <w:sz w:val="26"/>
          <w:szCs w:val="26"/>
          <w:lang w:val="uk-UA"/>
        </w:rPr>
        <w:t xml:space="preserve">і 900, відповідно, a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toLow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і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toHigh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рівні 255 і 0, то200 перейде у 255, 900 у 0, а 550 перетвориться в 127, тому що 550 знаходиться посередині між 200 і 900, а 127 посередині між 255 і 0. </w:t>
      </w:r>
    </w:p>
    <w:p w14:paraId="173FA30E" w14:textId="77777777" w:rsidR="007D503C" w:rsidRPr="00CF62B1" w:rsidRDefault="007D503C" w:rsidP="007D503C">
      <w:pPr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lastRenderedPageBreak/>
        <w:t xml:space="preserve">Слід врахувати, що функція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map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() не обмежує значення, якщо вони виходять за межі діапазону. Якщо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value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виявиться менше 200 (для нашого прикладу), то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output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буде більше 255. Це незручно, тому передати функції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analogwrite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() значення, що перевищує 255, не можна. Для обмеження значень є функція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constrain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(), синтаксис якої виглядає наступним чином:</w:t>
      </w:r>
    </w:p>
    <w:p w14:paraId="7F5F0402" w14:textId="77777777" w:rsidR="007D503C" w:rsidRPr="00CF62B1" w:rsidRDefault="007D503C" w:rsidP="007D503C">
      <w:pPr>
        <w:rPr>
          <w:rFonts w:ascii="Arial" w:hAnsi="Arial" w:cs="Arial"/>
          <w:sz w:val="26"/>
          <w:szCs w:val="26"/>
          <w:lang w:val="uk-UA"/>
        </w:rPr>
      </w:pP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output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=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constrain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(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value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,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min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,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max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>).</w:t>
      </w:r>
    </w:p>
    <w:p w14:paraId="7B29BC35" w14:textId="77777777" w:rsidR="007D503C" w:rsidRPr="00CF62B1" w:rsidRDefault="007D503C" w:rsidP="007D503C">
      <w:pPr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При передачі значення з функції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map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() в функцію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constrain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() можна встановити аргумент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min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рівним 0 і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max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255, тоді величини, що виходять за рамки цього діапазону, будуть обмежені. Тобто </w:t>
      </w:r>
    </w:p>
    <w:p w14:paraId="0B262449" w14:textId="77777777" w:rsidR="007D503C" w:rsidRPr="00CF62B1" w:rsidRDefault="007D503C" w:rsidP="007D503C">
      <w:pPr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output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=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min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, якщо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value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&lt; 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min</w:t>
      </w:r>
      <w:proofErr w:type="spellEnd"/>
    </w:p>
    <w:p w14:paraId="514AAEB4" w14:textId="77777777" w:rsidR="007D503C" w:rsidRPr="00CF62B1" w:rsidRDefault="007D503C" w:rsidP="007D503C">
      <w:pPr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output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=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max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, якщо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value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&gt; 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max</w:t>
      </w:r>
      <w:proofErr w:type="spellEnd"/>
    </w:p>
    <w:p w14:paraId="391D1359" w14:textId="77777777" w:rsidR="007D503C" w:rsidRPr="00CF62B1" w:rsidRDefault="007D503C" w:rsidP="007D503C">
      <w:pPr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 Тепер все готово, щоб написати програму керованого нічника. Подивимося, як буде виглядати остаточно наш проект</w:t>
      </w:r>
    </w:p>
    <w:p w14:paraId="2B7BFCA6" w14:textId="77777777" w:rsidR="007D503C" w:rsidRPr="000D0768" w:rsidRDefault="007D503C" w:rsidP="007D503C">
      <w:pPr>
        <w:rPr>
          <w:rFonts w:ascii="Arial" w:hAnsi="Arial" w:cs="Arial"/>
          <w:b/>
          <w:bCs/>
          <w:sz w:val="26"/>
          <w:szCs w:val="26"/>
          <w:lang w:val="uk-UA"/>
        </w:rPr>
      </w:pPr>
      <w:r w:rsidRPr="000D0768">
        <w:rPr>
          <w:rFonts w:ascii="Arial" w:hAnsi="Arial" w:cs="Arial"/>
          <w:b/>
          <w:bCs/>
          <w:sz w:val="26"/>
          <w:szCs w:val="26"/>
          <w:lang w:val="uk-UA"/>
        </w:rPr>
        <w:t>Лістинг 3.3.</w:t>
      </w:r>
    </w:p>
    <w:p w14:paraId="4E983270" w14:textId="77777777" w:rsidR="007D503C" w:rsidRPr="00CF62B1" w:rsidRDefault="007D503C" w:rsidP="007D503C">
      <w:pPr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noProof/>
          <w:sz w:val="26"/>
          <w:szCs w:val="26"/>
          <w:lang w:val="uk-UA"/>
        </w:rPr>
        <w:drawing>
          <wp:inline distT="0" distB="0" distL="0" distR="0" wp14:anchorId="434FA26A" wp14:editId="61169572">
            <wp:extent cx="5940425" cy="413956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CD20" w14:textId="77777777" w:rsidR="007D503C" w:rsidRPr="00CF62B1" w:rsidRDefault="007D503C" w:rsidP="007D503C">
      <w:pPr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lastRenderedPageBreak/>
        <w:t xml:space="preserve">Зверніть увагу, що в лістингу змінна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val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використовується повторно. В принципі, можна задати й іншу змінну. У таких функціях, як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map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(), попереднє значення змінної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val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служить в якості аргументу і після завершення виконання функції перезаписується заново.</w:t>
      </w:r>
    </w:p>
    <w:p w14:paraId="3B7127AE" w14:textId="77777777" w:rsidR="007D503C" w:rsidRPr="00CF62B1" w:rsidRDefault="007D503C" w:rsidP="007D503C">
      <w:pPr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Завантажте програму в плату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Arduino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і подивіться, чи працює нічник, як очікувалося. Чутливість нічника можна відрегулювати, підібравши мінімальну і максимальну межі комфортного діапазону за допомогою монітора послідовного порту.</w:t>
      </w:r>
    </w:p>
    <w:p w14:paraId="7F0C1CFE" w14:textId="77777777" w:rsidR="007D503C" w:rsidRPr="000D0768" w:rsidRDefault="007D503C" w:rsidP="007D503C">
      <w:pPr>
        <w:rPr>
          <w:rFonts w:ascii="Arial" w:hAnsi="Arial" w:cs="Arial"/>
          <w:b/>
          <w:bCs/>
          <w:sz w:val="26"/>
          <w:szCs w:val="26"/>
          <w:lang w:val="uk-UA"/>
        </w:rPr>
      </w:pPr>
      <w:r w:rsidRPr="000D0768">
        <w:rPr>
          <w:rFonts w:ascii="Arial" w:hAnsi="Arial" w:cs="Arial"/>
          <w:b/>
          <w:bCs/>
          <w:sz w:val="26"/>
          <w:szCs w:val="26"/>
          <w:lang w:val="uk-UA"/>
        </w:rPr>
        <w:t>Завдання по роботі.</w:t>
      </w:r>
      <w:r w:rsidRPr="000D0768">
        <w:rPr>
          <w:rFonts w:ascii="Arial" w:hAnsi="Arial" w:cs="Arial"/>
          <w:b/>
          <w:bCs/>
          <w:sz w:val="26"/>
          <w:szCs w:val="26"/>
          <w:lang w:val="uk-UA"/>
        </w:rPr>
        <w:br/>
        <w:t>В кожній з робіт потрібно розробити схеми  та заставити її працювати за правилами, що викладені в задачах. До кожної із задач у звіті повинні бути намальовані відповідні схеми! Всюди  n – номер варіанту. Тексти програм записати у зошит.</w:t>
      </w:r>
    </w:p>
    <w:p w14:paraId="0EC133DD" w14:textId="77777777" w:rsidR="007D503C" w:rsidRPr="000D0768" w:rsidRDefault="007D503C" w:rsidP="007D503C">
      <w:pPr>
        <w:spacing w:after="0"/>
        <w:rPr>
          <w:rFonts w:ascii="Arial" w:hAnsi="Arial" w:cs="Arial"/>
          <w:b/>
          <w:bCs/>
          <w:sz w:val="26"/>
          <w:szCs w:val="26"/>
          <w:lang w:val="uk-UA"/>
        </w:rPr>
      </w:pPr>
      <w:r w:rsidRPr="000D0768">
        <w:rPr>
          <w:rFonts w:ascii="Arial" w:hAnsi="Arial" w:cs="Arial"/>
          <w:b/>
          <w:bCs/>
          <w:sz w:val="26"/>
          <w:szCs w:val="26"/>
          <w:lang w:val="uk-UA"/>
        </w:rPr>
        <w:t xml:space="preserve">Усі завдання виконувати з допомогою інтернет-сервісу </w:t>
      </w:r>
      <w:proofErr w:type="spellStart"/>
      <w:r w:rsidRPr="000D0768">
        <w:rPr>
          <w:rFonts w:ascii="Arial" w:hAnsi="Arial" w:cs="Arial"/>
          <w:b/>
          <w:bCs/>
          <w:sz w:val="26"/>
          <w:szCs w:val="26"/>
          <w:lang w:val="uk-UA"/>
        </w:rPr>
        <w:t>Tinkercad</w:t>
      </w:r>
      <w:proofErr w:type="spellEnd"/>
    </w:p>
    <w:p w14:paraId="24EF54DE" w14:textId="77777777" w:rsidR="007D503C" w:rsidRDefault="007D503C" w:rsidP="007D503C">
      <w:pPr>
        <w:spacing w:after="0"/>
        <w:rPr>
          <w:rFonts w:ascii="Arial" w:hAnsi="Arial" w:cs="Arial"/>
          <w:b/>
          <w:bCs/>
          <w:sz w:val="26"/>
          <w:szCs w:val="26"/>
          <w:lang w:val="uk-UA"/>
        </w:rPr>
      </w:pPr>
      <w:r w:rsidRPr="000D0768">
        <w:rPr>
          <w:rFonts w:ascii="Arial" w:hAnsi="Arial" w:cs="Arial"/>
          <w:b/>
          <w:bCs/>
          <w:sz w:val="26"/>
          <w:szCs w:val="26"/>
          <w:lang w:val="uk-UA"/>
        </w:rPr>
        <w:t>(n – номер варіанта).</w:t>
      </w:r>
    </w:p>
    <w:p w14:paraId="0C97893D" w14:textId="77777777" w:rsidR="007D503C" w:rsidRPr="000D0768" w:rsidRDefault="007D503C" w:rsidP="007D503C">
      <w:pPr>
        <w:spacing w:after="0"/>
        <w:rPr>
          <w:rFonts w:ascii="Arial" w:hAnsi="Arial" w:cs="Arial"/>
          <w:b/>
          <w:bCs/>
          <w:sz w:val="26"/>
          <w:szCs w:val="26"/>
          <w:lang w:val="uk-UA"/>
        </w:rPr>
      </w:pPr>
    </w:p>
    <w:p w14:paraId="2C78B2AB" w14:textId="77777777" w:rsidR="007D503C" w:rsidRPr="00CF62B1" w:rsidRDefault="007D503C" w:rsidP="007D503C">
      <w:pPr>
        <w:spacing w:after="0"/>
        <w:rPr>
          <w:rFonts w:ascii="Arial" w:hAnsi="Arial" w:cs="Arial"/>
          <w:sz w:val="26"/>
          <w:szCs w:val="26"/>
          <w:lang w:val="uk-UA"/>
        </w:rPr>
      </w:pPr>
      <w:r w:rsidRPr="000D0768">
        <w:rPr>
          <w:rFonts w:ascii="Arial" w:hAnsi="Arial" w:cs="Arial"/>
          <w:b/>
          <w:bCs/>
          <w:sz w:val="26"/>
          <w:szCs w:val="26"/>
          <w:lang w:val="uk-UA"/>
        </w:rPr>
        <w:t>Задача №1. Робота з потенціометром</w:t>
      </w:r>
      <w:r w:rsidRPr="00CF62B1">
        <w:rPr>
          <w:rFonts w:ascii="Arial" w:hAnsi="Arial" w:cs="Arial"/>
          <w:sz w:val="26"/>
          <w:szCs w:val="26"/>
          <w:lang w:val="uk-UA"/>
        </w:rPr>
        <w:t>.</w:t>
      </w:r>
    </w:p>
    <w:p w14:paraId="2D6B04DE" w14:textId="77777777" w:rsidR="007D503C" w:rsidRPr="00CF62B1" w:rsidRDefault="007D503C" w:rsidP="007D503C">
      <w:pPr>
        <w:spacing w:after="0"/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>Створити проект (електронну схему і написати програмний код) в якому при повороті ручки потенціометра, якщо його значення знаходиться в діапазоні від n*20 до n*40 загорявся б червоний світлодіод. Значення потенціометра має постійно видаватися в монітор послідовного порту. При введенні в моніторі послідовного порту числа n повинен включатися режим миготіння світлодіоду в цьому діапазоні.</w:t>
      </w:r>
    </w:p>
    <w:p w14:paraId="7DA67BB5" w14:textId="77777777" w:rsidR="007D503C" w:rsidRPr="000D0768" w:rsidRDefault="007D503C" w:rsidP="007D503C">
      <w:pPr>
        <w:spacing w:after="0"/>
        <w:rPr>
          <w:rFonts w:ascii="Arial" w:hAnsi="Arial" w:cs="Arial"/>
          <w:b/>
          <w:bCs/>
          <w:sz w:val="26"/>
          <w:szCs w:val="26"/>
          <w:lang w:val="uk-UA"/>
        </w:rPr>
      </w:pPr>
      <w:r w:rsidRPr="000D0768">
        <w:rPr>
          <w:rFonts w:ascii="Arial" w:hAnsi="Arial" w:cs="Arial"/>
          <w:b/>
          <w:bCs/>
          <w:sz w:val="26"/>
          <w:szCs w:val="26"/>
          <w:lang w:val="uk-UA"/>
        </w:rPr>
        <w:t>Задача №2. Робота з датчиком температури.</w:t>
      </w:r>
    </w:p>
    <w:p w14:paraId="76E4BE65" w14:textId="77777777" w:rsidR="007D503C" w:rsidRPr="00CF62B1" w:rsidRDefault="007D503C" w:rsidP="007D503C">
      <w:pPr>
        <w:spacing w:after="0"/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Створити проект (електронну схему і написати програмний код) електронного термометра, який видавав би значення температури в град. Цельсія і 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Фарінгейта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в монітор послідовного порту через проміжок часу рівний n*50 (задавши його за допомогою функції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millis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()).</w:t>
      </w:r>
    </w:p>
    <w:p w14:paraId="40691B68" w14:textId="77777777" w:rsidR="007D503C" w:rsidRPr="000D0768" w:rsidRDefault="007D503C" w:rsidP="007D503C">
      <w:pPr>
        <w:spacing w:after="0"/>
        <w:rPr>
          <w:rFonts w:ascii="Arial" w:hAnsi="Arial" w:cs="Arial"/>
          <w:b/>
          <w:bCs/>
          <w:sz w:val="26"/>
          <w:szCs w:val="26"/>
          <w:lang w:val="uk-UA"/>
        </w:rPr>
      </w:pPr>
      <w:r w:rsidRPr="000D0768">
        <w:rPr>
          <w:rFonts w:ascii="Arial" w:hAnsi="Arial" w:cs="Arial"/>
          <w:b/>
          <w:bCs/>
          <w:sz w:val="26"/>
          <w:szCs w:val="26"/>
          <w:lang w:val="uk-UA"/>
        </w:rPr>
        <w:t xml:space="preserve">Задача №3. Робота з </w:t>
      </w:r>
      <w:proofErr w:type="spellStart"/>
      <w:r w:rsidRPr="000D0768">
        <w:rPr>
          <w:rFonts w:ascii="Arial" w:hAnsi="Arial" w:cs="Arial"/>
          <w:b/>
          <w:bCs/>
          <w:sz w:val="26"/>
          <w:szCs w:val="26"/>
          <w:lang w:val="uk-UA"/>
        </w:rPr>
        <w:t>фоторезистором</w:t>
      </w:r>
      <w:proofErr w:type="spellEnd"/>
      <w:r w:rsidRPr="000D0768">
        <w:rPr>
          <w:rFonts w:ascii="Arial" w:hAnsi="Arial" w:cs="Arial"/>
          <w:b/>
          <w:bCs/>
          <w:sz w:val="26"/>
          <w:szCs w:val="26"/>
          <w:lang w:val="uk-UA"/>
        </w:rPr>
        <w:t>.</w:t>
      </w:r>
    </w:p>
    <w:p w14:paraId="1B4D4238" w14:textId="77777777" w:rsidR="007D503C" w:rsidRPr="00CF62B1" w:rsidRDefault="007D503C" w:rsidP="007D503C">
      <w:pPr>
        <w:spacing w:after="0"/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>Створити проект (електронну схему та написати програмний код) світильника, що складається з 3-х білих світлодіодів. Він повинен працювати у двох режимах: 1- ступеневий та 2 -плавний (режим задається у моніторі послідовного порту).</w:t>
      </w:r>
    </w:p>
    <w:p w14:paraId="7DF22539" w14:textId="77777777" w:rsidR="007D503C" w:rsidRPr="00CF62B1" w:rsidRDefault="007D503C" w:rsidP="007D503C">
      <w:pPr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>1.  Світильник працює на трьох рівнях (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low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=(350-n*2),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middle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,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high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=(700+n*4)). Якщо освітленість менше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low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- горять усі 3 світлодіоди, якщо від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low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до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middle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- 2, якщо від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middle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до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high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– 1, якщо більше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high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– світлодіоди вимкнено.</w:t>
      </w:r>
    </w:p>
    <w:p w14:paraId="4D8AF577" w14:textId="77777777" w:rsidR="007D503C" w:rsidRPr="00CF62B1" w:rsidRDefault="007D503C" w:rsidP="007D503C">
      <w:pPr>
        <w:spacing w:after="0"/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lastRenderedPageBreak/>
        <w:t>2. Світильник працює плавно: при зменшенні освітленості збільшується яскравість усіх світлодіодів, а при збільшенні - зменшується (за допомогою ШІМ).</w:t>
      </w:r>
    </w:p>
    <w:p w14:paraId="66F7B683" w14:textId="77777777" w:rsidR="007D503C" w:rsidRPr="000D0768" w:rsidRDefault="007D503C" w:rsidP="007D503C">
      <w:pPr>
        <w:spacing w:after="0"/>
        <w:ind w:firstLine="709"/>
        <w:jc w:val="both"/>
        <w:rPr>
          <w:rFonts w:ascii="Arial" w:hAnsi="Arial" w:cs="Arial"/>
          <w:b/>
          <w:bCs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Використайте функції </w:t>
      </w:r>
      <w:proofErr w:type="spellStart"/>
      <w:r w:rsidRPr="000D0768">
        <w:rPr>
          <w:rFonts w:ascii="Arial" w:hAnsi="Arial" w:cs="Arial"/>
          <w:b/>
          <w:bCs/>
          <w:sz w:val="26"/>
          <w:szCs w:val="26"/>
          <w:lang w:val="uk-UA"/>
        </w:rPr>
        <w:t>map</w:t>
      </w:r>
      <w:proofErr w:type="spellEnd"/>
      <w:r w:rsidRPr="000D0768">
        <w:rPr>
          <w:rFonts w:ascii="Arial" w:hAnsi="Arial" w:cs="Arial"/>
          <w:b/>
          <w:bCs/>
          <w:sz w:val="26"/>
          <w:szCs w:val="26"/>
          <w:lang w:val="uk-UA"/>
        </w:rPr>
        <w:t>()</w:t>
      </w:r>
      <w:r w:rsidRPr="00CF62B1">
        <w:rPr>
          <w:rFonts w:ascii="Arial" w:hAnsi="Arial" w:cs="Arial"/>
          <w:sz w:val="26"/>
          <w:szCs w:val="26"/>
          <w:lang w:val="uk-UA"/>
        </w:rPr>
        <w:t xml:space="preserve">, та </w:t>
      </w:r>
      <w:proofErr w:type="spellStart"/>
      <w:r w:rsidRPr="000D0768">
        <w:rPr>
          <w:rFonts w:ascii="Arial" w:hAnsi="Arial" w:cs="Arial"/>
          <w:b/>
          <w:bCs/>
          <w:sz w:val="26"/>
          <w:szCs w:val="26"/>
          <w:lang w:val="uk-UA"/>
        </w:rPr>
        <w:t>constrain</w:t>
      </w:r>
      <w:proofErr w:type="spellEnd"/>
      <w:r w:rsidRPr="000D0768">
        <w:rPr>
          <w:rFonts w:ascii="Arial" w:hAnsi="Arial" w:cs="Arial"/>
          <w:b/>
          <w:bCs/>
          <w:sz w:val="26"/>
          <w:szCs w:val="26"/>
          <w:lang w:val="uk-UA"/>
        </w:rPr>
        <w:t>().</w:t>
      </w:r>
    </w:p>
    <w:p w14:paraId="4821A917" w14:textId="77777777" w:rsidR="007D503C" w:rsidRPr="00CF62B1" w:rsidRDefault="007D503C" w:rsidP="007D503C">
      <w:pPr>
        <w:spacing w:after="0"/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>Кнопка керує світильником (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вкл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>./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викл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.). </w:t>
      </w:r>
    </w:p>
    <w:p w14:paraId="4E60A79A" w14:textId="77777777" w:rsidR="007D503C" w:rsidRPr="00CF62B1" w:rsidRDefault="007D503C" w:rsidP="007D503C">
      <w:pPr>
        <w:spacing w:after="0"/>
        <w:ind w:firstLine="709"/>
        <w:jc w:val="both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>Інформація про освітленість видається у моніторі послідовного порту.</w:t>
      </w:r>
    </w:p>
    <w:p w14:paraId="6D0AAD63" w14:textId="77777777" w:rsidR="007D503C" w:rsidRPr="00CF62B1" w:rsidRDefault="007D503C" w:rsidP="007D503C">
      <w:pPr>
        <w:spacing w:after="0"/>
        <w:rPr>
          <w:rFonts w:ascii="Arial" w:hAnsi="Arial" w:cs="Arial"/>
          <w:sz w:val="26"/>
          <w:szCs w:val="26"/>
          <w:lang w:val="uk-UA"/>
        </w:rPr>
      </w:pPr>
    </w:p>
    <w:p w14:paraId="4DAAA520" w14:textId="77777777" w:rsidR="007D503C" w:rsidRPr="000D0768" w:rsidRDefault="007D503C" w:rsidP="007D503C">
      <w:pPr>
        <w:rPr>
          <w:rFonts w:ascii="Arial" w:hAnsi="Arial" w:cs="Arial"/>
          <w:b/>
          <w:bCs/>
          <w:sz w:val="26"/>
          <w:szCs w:val="26"/>
          <w:lang w:val="uk-UA"/>
        </w:rPr>
      </w:pPr>
      <w:r w:rsidRPr="000D0768">
        <w:rPr>
          <w:rFonts w:ascii="Arial" w:hAnsi="Arial" w:cs="Arial"/>
          <w:b/>
          <w:bCs/>
          <w:sz w:val="26"/>
          <w:szCs w:val="26"/>
          <w:lang w:val="uk-UA"/>
        </w:rPr>
        <w:t>Питання по роботі.</w:t>
      </w:r>
    </w:p>
    <w:p w14:paraId="268DA7B3" w14:textId="77777777" w:rsidR="007D503C" w:rsidRPr="00CF62B1" w:rsidRDefault="007D503C" w:rsidP="007D503C">
      <w:pPr>
        <w:pStyle w:val="ListParagraph"/>
        <w:numPr>
          <w:ilvl w:val="0"/>
          <w:numId w:val="5"/>
        </w:numPr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>Чим відрізняються аналогові та цифрові сигнали?</w:t>
      </w:r>
    </w:p>
    <w:p w14:paraId="23674729" w14:textId="77777777" w:rsidR="007D503C" w:rsidRPr="00CF62B1" w:rsidRDefault="007D503C" w:rsidP="007D503C">
      <w:pPr>
        <w:pStyle w:val="ListParagraph"/>
        <w:numPr>
          <w:ilvl w:val="0"/>
          <w:numId w:val="5"/>
        </w:numPr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>Що означає термін «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оцифровування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>» аналогового сигналу?</w:t>
      </w:r>
    </w:p>
    <w:p w14:paraId="4C21AE29" w14:textId="77777777" w:rsidR="007D503C" w:rsidRPr="00CF62B1" w:rsidRDefault="007D503C" w:rsidP="007D503C">
      <w:pPr>
        <w:pStyle w:val="ListParagraph"/>
        <w:numPr>
          <w:ilvl w:val="0"/>
          <w:numId w:val="5"/>
        </w:numPr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З якими числами «спілкуються» аналогові входи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Arduino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>?</w:t>
      </w:r>
    </w:p>
    <w:p w14:paraId="43233290" w14:textId="77777777" w:rsidR="007D503C" w:rsidRPr="00CF62B1" w:rsidRDefault="007D503C" w:rsidP="007D503C">
      <w:pPr>
        <w:pStyle w:val="ListParagraph"/>
        <w:numPr>
          <w:ilvl w:val="0"/>
          <w:numId w:val="5"/>
        </w:numPr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Чи є в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Arduino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аналогові виходи? Як імітується в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Arduino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аналоговий вихід?</w:t>
      </w:r>
    </w:p>
    <w:p w14:paraId="385785B8" w14:textId="77777777" w:rsidR="007D503C" w:rsidRPr="00CF62B1" w:rsidRDefault="007D503C" w:rsidP="007D503C">
      <w:pPr>
        <w:pStyle w:val="ListParagraph"/>
        <w:numPr>
          <w:ilvl w:val="0"/>
          <w:numId w:val="5"/>
        </w:numPr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Що таке потенціометр?  Як підключити потенціометр в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Arduino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?</w:t>
      </w:r>
    </w:p>
    <w:p w14:paraId="10B1C1A8" w14:textId="77777777" w:rsidR="007D503C" w:rsidRPr="00CF62B1" w:rsidRDefault="007D503C" w:rsidP="007D503C">
      <w:pPr>
        <w:pStyle w:val="ListParagraph"/>
        <w:numPr>
          <w:ilvl w:val="0"/>
          <w:numId w:val="5"/>
        </w:numPr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Як програма на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Arduino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спілкується з комп’ютером через послідовний порт?</w:t>
      </w:r>
    </w:p>
    <w:p w14:paraId="0E5F0D65" w14:textId="77777777" w:rsidR="007D503C" w:rsidRPr="00CF62B1" w:rsidRDefault="007D503C" w:rsidP="007D503C">
      <w:pPr>
        <w:pStyle w:val="ListParagraph"/>
        <w:numPr>
          <w:ilvl w:val="0"/>
          <w:numId w:val="5"/>
        </w:numPr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Для чого потрібна функція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Serial.begin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>()? Що за аргумент вона використовує?</w:t>
      </w:r>
    </w:p>
    <w:p w14:paraId="6F919A7B" w14:textId="77777777" w:rsidR="007D503C" w:rsidRPr="00CF62B1" w:rsidRDefault="007D503C" w:rsidP="007D503C">
      <w:pPr>
        <w:pStyle w:val="ListParagraph"/>
        <w:numPr>
          <w:ilvl w:val="0"/>
          <w:numId w:val="5"/>
        </w:numPr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Що таке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бод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>?</w:t>
      </w:r>
    </w:p>
    <w:p w14:paraId="3FE042C4" w14:textId="77777777" w:rsidR="007D503C" w:rsidRPr="00CF62B1" w:rsidRDefault="007D503C" w:rsidP="007D503C">
      <w:pPr>
        <w:pStyle w:val="ListParagraph"/>
        <w:numPr>
          <w:ilvl w:val="0"/>
          <w:numId w:val="5"/>
        </w:numPr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Для чого потрібна функція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Serial.print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>()?Що за аргумент вона використовує?</w:t>
      </w:r>
    </w:p>
    <w:p w14:paraId="196E2A34" w14:textId="77777777" w:rsidR="007D503C" w:rsidRPr="00CF62B1" w:rsidRDefault="007D503C" w:rsidP="007D503C">
      <w:pPr>
        <w:pStyle w:val="ListParagraph"/>
        <w:numPr>
          <w:ilvl w:val="0"/>
          <w:numId w:val="5"/>
        </w:numPr>
        <w:ind w:left="567" w:hanging="283"/>
        <w:rPr>
          <w:rFonts w:ascii="Arial" w:hAnsi="Arial" w:cs="Arial"/>
          <w:sz w:val="26"/>
          <w:szCs w:val="26"/>
          <w:lang w:val="uk-UA"/>
        </w:rPr>
      </w:pPr>
      <w:r w:rsidRPr="000D0768">
        <w:rPr>
          <w:rFonts w:ascii="Arial" w:hAnsi="Arial" w:cs="Arial"/>
          <w:sz w:val="26"/>
          <w:szCs w:val="26"/>
          <w:lang w:val="uk-UA"/>
        </w:rPr>
        <w:t xml:space="preserve"> </w:t>
      </w:r>
      <w:r w:rsidRPr="00CF62B1">
        <w:rPr>
          <w:rFonts w:ascii="Arial" w:hAnsi="Arial" w:cs="Arial"/>
          <w:sz w:val="26"/>
          <w:szCs w:val="26"/>
          <w:lang w:val="uk-UA"/>
        </w:rPr>
        <w:t xml:space="preserve">Яка різниця у функціях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Serial.print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() та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Serial.println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>()?</w:t>
      </w:r>
    </w:p>
    <w:p w14:paraId="3255CDEE" w14:textId="77777777" w:rsidR="007D503C" w:rsidRPr="00CF62B1" w:rsidRDefault="007D503C" w:rsidP="007D503C">
      <w:pPr>
        <w:pStyle w:val="ListParagraph"/>
        <w:numPr>
          <w:ilvl w:val="0"/>
          <w:numId w:val="5"/>
        </w:numPr>
        <w:ind w:left="851" w:hanging="491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Що таке резистивний дільник напруги? </w:t>
      </w:r>
    </w:p>
    <w:p w14:paraId="20C9F06A" w14:textId="77777777" w:rsidR="007D503C" w:rsidRPr="00CF62B1" w:rsidRDefault="007D503C" w:rsidP="007D503C">
      <w:pPr>
        <w:pStyle w:val="ListParagraph"/>
        <w:numPr>
          <w:ilvl w:val="0"/>
          <w:numId w:val="5"/>
        </w:numPr>
        <w:ind w:left="851" w:hanging="491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Як використовується резистивний дільник напруги при роботі із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фоторезистором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>?</w:t>
      </w:r>
    </w:p>
    <w:p w14:paraId="7E18DAE3" w14:textId="77777777" w:rsidR="007D503C" w:rsidRPr="00CF62B1" w:rsidRDefault="007D503C" w:rsidP="007D503C">
      <w:pPr>
        <w:pStyle w:val="ListParagraph"/>
        <w:numPr>
          <w:ilvl w:val="0"/>
          <w:numId w:val="5"/>
        </w:numPr>
        <w:ind w:left="851" w:hanging="491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Навіщо потрібна функція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map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>()? Як вона працює?</w:t>
      </w:r>
    </w:p>
    <w:p w14:paraId="1A922224" w14:textId="77777777" w:rsidR="007D503C" w:rsidRPr="00CF62B1" w:rsidRDefault="007D503C" w:rsidP="007D503C">
      <w:pPr>
        <w:pStyle w:val="ListParagraph"/>
        <w:numPr>
          <w:ilvl w:val="0"/>
          <w:numId w:val="5"/>
        </w:numPr>
        <w:ind w:left="851" w:hanging="491"/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t xml:space="preserve">Навіщо потрібна функція </w:t>
      </w:r>
      <w:proofErr w:type="spellStart"/>
      <w:r w:rsidRPr="00CF62B1">
        <w:rPr>
          <w:rFonts w:ascii="Arial" w:hAnsi="Arial" w:cs="Arial"/>
          <w:sz w:val="26"/>
          <w:szCs w:val="26"/>
          <w:lang w:val="uk-UA"/>
        </w:rPr>
        <w:t>constrain</w:t>
      </w:r>
      <w:proofErr w:type="spellEnd"/>
      <w:r w:rsidRPr="00CF62B1">
        <w:rPr>
          <w:rFonts w:ascii="Arial" w:hAnsi="Arial" w:cs="Arial"/>
          <w:sz w:val="26"/>
          <w:szCs w:val="26"/>
          <w:lang w:val="uk-UA"/>
        </w:rPr>
        <w:t xml:space="preserve"> ()? Як вона працює?</w:t>
      </w:r>
    </w:p>
    <w:p w14:paraId="7334734D" w14:textId="77777777" w:rsidR="007D503C" w:rsidRPr="00CF62B1" w:rsidRDefault="007D503C" w:rsidP="007D503C">
      <w:pPr>
        <w:rPr>
          <w:rFonts w:ascii="Arial" w:hAnsi="Arial" w:cs="Arial"/>
          <w:sz w:val="26"/>
          <w:szCs w:val="26"/>
          <w:lang w:val="uk-UA"/>
        </w:rPr>
      </w:pPr>
      <w:r w:rsidRPr="00CF62B1">
        <w:rPr>
          <w:rFonts w:ascii="Arial" w:hAnsi="Arial" w:cs="Arial"/>
          <w:sz w:val="26"/>
          <w:szCs w:val="26"/>
          <w:lang w:val="uk-UA"/>
        </w:rPr>
        <w:br w:type="page"/>
      </w:r>
    </w:p>
    <w:p w14:paraId="1F63BEB7" w14:textId="77777777" w:rsidR="006D5FF0" w:rsidRDefault="006D5FF0"/>
    <w:sectPr w:rsidR="006D5F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CYR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117C2F"/>
    <w:multiLevelType w:val="hybridMultilevel"/>
    <w:tmpl w:val="E640D50C"/>
    <w:lvl w:ilvl="0" w:tplc="BE8A3F62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5C2414"/>
    <w:multiLevelType w:val="hybridMultilevel"/>
    <w:tmpl w:val="BD4CA86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223950"/>
    <w:multiLevelType w:val="hybridMultilevel"/>
    <w:tmpl w:val="D47883F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341DF6"/>
    <w:multiLevelType w:val="multilevel"/>
    <w:tmpl w:val="17EC0626"/>
    <w:lvl w:ilvl="0">
      <w:start w:val="1"/>
      <w:numFmt w:val="decimal"/>
      <w:pStyle w:val="Heading2custom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41DB2BD1"/>
    <w:multiLevelType w:val="hybridMultilevel"/>
    <w:tmpl w:val="431E56D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8279516">
    <w:abstractNumId w:val="0"/>
  </w:num>
  <w:num w:numId="2" w16cid:durableId="587273869">
    <w:abstractNumId w:val="3"/>
  </w:num>
  <w:num w:numId="3" w16cid:durableId="599801727">
    <w:abstractNumId w:val="4"/>
  </w:num>
  <w:num w:numId="4" w16cid:durableId="822821400">
    <w:abstractNumId w:val="2"/>
  </w:num>
  <w:num w:numId="5" w16cid:durableId="18609729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7792D"/>
    <w:rsid w:val="00055EDA"/>
    <w:rsid w:val="0010523E"/>
    <w:rsid w:val="00623035"/>
    <w:rsid w:val="006D5FF0"/>
    <w:rsid w:val="007D503C"/>
    <w:rsid w:val="0097792D"/>
    <w:rsid w:val="00D370FD"/>
    <w:rsid w:val="00F839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87F6D66-E202-49AB-A6BA-26E110363D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503C"/>
    <w:pPr>
      <w:spacing w:after="200" w:line="276" w:lineRule="auto"/>
    </w:pPr>
    <w:rPr>
      <w:kern w:val="0"/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9779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55E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79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79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79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79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79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79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79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2custom">
    <w:name w:val="Heading 2 custom"/>
    <w:basedOn w:val="Heading2"/>
    <w:link w:val="Heading2customChar"/>
    <w:qFormat/>
    <w:rsid w:val="00055EDA"/>
    <w:pPr>
      <w:numPr>
        <w:numId w:val="2"/>
      </w:numPr>
      <w:spacing w:line="240" w:lineRule="auto"/>
      <w:ind w:hanging="360"/>
    </w:pPr>
    <w:rPr>
      <w:rFonts w:ascii="Times New Roman" w:hAnsi="Times New Roman"/>
      <w:b/>
      <w:bCs/>
      <w:color w:val="000000" w:themeColor="text1"/>
      <w:sz w:val="28"/>
      <w:szCs w:val="28"/>
      <w:lang w:eastAsia="ru-RU"/>
    </w:rPr>
  </w:style>
  <w:style w:type="character" w:customStyle="1" w:styleId="Heading2customChar">
    <w:name w:val="Heading 2 custom Char"/>
    <w:basedOn w:val="Heading2Char"/>
    <w:link w:val="Heading2custom"/>
    <w:rsid w:val="00055EDA"/>
    <w:rPr>
      <w:rFonts w:ascii="Times New Roman" w:eastAsiaTheme="majorEastAsia" w:hAnsi="Times New Roman" w:cstheme="majorBidi"/>
      <w:b/>
      <w:bCs/>
      <w:color w:val="000000" w:themeColor="text1"/>
      <w:kern w:val="0"/>
      <w:sz w:val="28"/>
      <w:szCs w:val="28"/>
      <w:lang w:val="en-US" w:eastAsia="ru-R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55EDA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97792D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792D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792D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792D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792D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792D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792D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792D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9779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792D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79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792D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9779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792D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9779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79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79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792D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9779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11635</Words>
  <Characters>6633</Characters>
  <Application>Microsoft Office Word</Application>
  <DocSecurity>0</DocSecurity>
  <Lines>55</Lines>
  <Paragraphs>36</Paragraphs>
  <ScaleCrop>false</ScaleCrop>
  <Company/>
  <LinksUpToDate>false</LinksUpToDate>
  <CharactersWithSpaces>18232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L</dc:creator>
  <cp:keywords/>
  <dc:description/>
  <cp:lastModifiedBy>Viktor L</cp:lastModifiedBy>
  <cp:revision>2</cp:revision>
  <dcterms:created xsi:type="dcterms:W3CDTF">2024-08-12T12:19:00Z</dcterms:created>
  <dcterms:modified xsi:type="dcterms:W3CDTF">2024-08-12T12:19:00Z</dcterms:modified>
</cp:coreProperties>
</file>