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5CA38" w14:textId="4DB8022C" w:rsidR="00E533AC" w:rsidRDefault="005F49FF">
      <w:pPr>
        <w:rPr>
          <w:b/>
          <w:bCs/>
        </w:rPr>
      </w:pPr>
      <w:r>
        <w:rPr>
          <w:b/>
          <w:bCs/>
        </w:rPr>
        <w:t>Progress</w:t>
      </w:r>
    </w:p>
    <w:p w14:paraId="1D7AA04D" w14:textId="03E8F30D" w:rsidR="009B28F0" w:rsidRDefault="009B28F0">
      <w:r>
        <w:t xml:space="preserve">Document layout analysis: layout parser, Azure document </w:t>
      </w:r>
      <w:r w:rsidR="00544A3D">
        <w:t>intelligence</w:t>
      </w:r>
    </w:p>
    <w:p w14:paraId="25ACB218" w14:textId="2ABAD9A3" w:rsidR="005D4A09" w:rsidRDefault="003B1ABE">
      <w:r>
        <w:t xml:space="preserve">Data collection: contacted </w:t>
      </w:r>
      <w:proofErr w:type="spellStart"/>
      <w:r w:rsidR="00CB1988">
        <w:t>CUHK</w:t>
      </w:r>
      <w:proofErr w:type="spellEnd"/>
      <w:r w:rsidR="00E74402" w:rsidRPr="00E74402">
        <w:t xml:space="preserve"> Digital Repository</w:t>
      </w:r>
      <w:r w:rsidR="00E74402">
        <w:t xml:space="preserve">, received the data sets, special </w:t>
      </w:r>
      <w:r w:rsidR="00544A3D">
        <w:t>thanks</w:t>
      </w:r>
      <w:r w:rsidR="00E74402">
        <w:t xml:space="preserve"> to the editor, </w:t>
      </w:r>
      <w:proofErr w:type="gramStart"/>
      <w:r w:rsidR="00871C34" w:rsidRPr="00871C34">
        <w:t>魏鵬展</w:t>
      </w:r>
      <w:proofErr w:type="gramEnd"/>
    </w:p>
    <w:p w14:paraId="3B533327" w14:textId="3A8A5BE9" w:rsidR="00871C34" w:rsidRDefault="00871C34">
      <w:r>
        <w:t>Test out image generation with LLM</w:t>
      </w:r>
      <w:r w:rsidR="001B38FE">
        <w:t xml:space="preserve"> </w:t>
      </w:r>
    </w:p>
    <w:p w14:paraId="4F520867" w14:textId="77777777" w:rsidR="00365548" w:rsidRDefault="00365548"/>
    <w:p w14:paraId="76CE3F48" w14:textId="1B21F40D" w:rsidR="00365548" w:rsidRDefault="00620E1E">
      <w:pPr>
        <w:rPr>
          <w:b/>
          <w:bCs/>
        </w:rPr>
      </w:pPr>
      <w:r>
        <w:rPr>
          <w:b/>
          <w:bCs/>
        </w:rPr>
        <w:t>DLA</w:t>
      </w:r>
    </w:p>
    <w:p w14:paraId="0A806E0B" w14:textId="1FAE91DF" w:rsidR="00620E1E" w:rsidRDefault="00E008C1">
      <w:r>
        <w:t>Layout parser:</w:t>
      </w:r>
      <w:r w:rsidR="00750EF1">
        <w:t xml:space="preserve"> </w:t>
      </w:r>
      <w:hyperlink r:id="rId5" w:history="1">
        <w:r w:rsidR="00750EF1" w:rsidRPr="00750EF1">
          <w:rPr>
            <w:rStyle w:val="Hyperlink"/>
          </w:rPr>
          <w:t>layout_parser</w:t>
        </w:r>
      </w:hyperlink>
      <w:r w:rsidR="001B38FE">
        <w:t xml:space="preserve"> </w:t>
      </w:r>
    </w:p>
    <w:p w14:paraId="5E46BDFD" w14:textId="75E398B7" w:rsidR="009A045B" w:rsidRDefault="009A045B">
      <w:r>
        <w:rPr>
          <w:noProof/>
        </w:rPr>
        <w:drawing>
          <wp:inline distT="0" distB="0" distL="0" distR="0" wp14:anchorId="51D53F65" wp14:editId="5E176DFF">
            <wp:extent cx="2776134" cy="3923864"/>
            <wp:effectExtent l="0" t="0" r="5715" b="635"/>
            <wp:docPr id="777873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16" cy="394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83572A" w14:textId="11D52BA5" w:rsidR="00E008C1" w:rsidRDefault="006B60CC">
      <w:r>
        <w:t>Azure document intelligence:</w:t>
      </w:r>
    </w:p>
    <w:p w14:paraId="7E263DD7" w14:textId="0DE2C151" w:rsidR="006B60CC" w:rsidRDefault="006B60CC">
      <w:r>
        <w:tab/>
        <w:t>Result</w:t>
      </w:r>
    </w:p>
    <w:p w14:paraId="77B8F9AD" w14:textId="0FE4C8E2" w:rsidR="00836522" w:rsidRDefault="00836522">
      <w:r w:rsidRPr="00836522">
        <w:rPr>
          <w:noProof/>
        </w:rPr>
        <w:lastRenderedPageBreak/>
        <w:drawing>
          <wp:inline distT="0" distB="0" distL="0" distR="0" wp14:anchorId="56FB4BDC" wp14:editId="44D48EAE">
            <wp:extent cx="2856055" cy="4045104"/>
            <wp:effectExtent l="0" t="0" r="1905" b="0"/>
            <wp:docPr id="14100109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10958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6055" cy="404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8CDD" w14:textId="18A2A125" w:rsidR="006B60CC" w:rsidRDefault="006B60CC">
      <w:r>
        <w:tab/>
        <w:t>Problems</w:t>
      </w:r>
    </w:p>
    <w:p w14:paraId="08C604E1" w14:textId="6B51E9CA" w:rsidR="00836522" w:rsidRDefault="002D2E7B" w:rsidP="00836522">
      <w:pPr>
        <w:pStyle w:val="ListParagraph"/>
        <w:numPr>
          <w:ilvl w:val="0"/>
          <w:numId w:val="3"/>
        </w:numPr>
      </w:pPr>
      <w:r>
        <w:t>Recognizing one modern verse as several segments</w:t>
      </w:r>
    </w:p>
    <w:p w14:paraId="3A97FE49" w14:textId="074284F1" w:rsidR="00AA5379" w:rsidRDefault="00767EDE" w:rsidP="00AA5379">
      <w:pPr>
        <w:pStyle w:val="ListParagraph"/>
        <w:numPr>
          <w:ilvl w:val="0"/>
          <w:numId w:val="3"/>
        </w:numPr>
      </w:pPr>
      <w:r>
        <w:t xml:space="preserve">Recognized segment not aligning </w:t>
      </w:r>
      <w:r w:rsidR="008057A7">
        <w:br/>
      </w:r>
      <w:r w:rsidR="008057A7" w:rsidRPr="008057A7">
        <w:rPr>
          <w:noProof/>
        </w:rPr>
        <w:drawing>
          <wp:inline distT="0" distB="0" distL="0" distR="0" wp14:anchorId="7B1DE3A6" wp14:editId="303CA0DB">
            <wp:extent cx="2047875" cy="2611286"/>
            <wp:effectExtent l="0" t="0" r="0" b="0"/>
            <wp:docPr id="336265512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65512" name="Picture 1" descr="A close up of a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1395" cy="261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6842" w14:textId="533B1465" w:rsidR="006B60CC" w:rsidRDefault="006B60CC">
      <w:r>
        <w:tab/>
        <w:t>Will test custom models</w:t>
      </w:r>
    </w:p>
    <w:p w14:paraId="49BCCE1C" w14:textId="351605BA" w:rsidR="00AA5379" w:rsidRDefault="00AA5379">
      <w:r>
        <w:t>TODO:</w:t>
      </w:r>
    </w:p>
    <w:p w14:paraId="2F0273B3" w14:textId="3FE1B457" w:rsidR="00AA5379" w:rsidRDefault="00AA5379">
      <w:r>
        <w:lastRenderedPageBreak/>
        <w:t xml:space="preserve">Try azure </w:t>
      </w:r>
      <w:r w:rsidR="001F2B3E">
        <w:t>document intelligence custom models</w:t>
      </w:r>
    </w:p>
    <w:p w14:paraId="6193CF1C" w14:textId="59F3628B" w:rsidR="001F2B3E" w:rsidRDefault="001F2B3E">
      <w:r>
        <w:t xml:space="preserve">Try other DLA tools, e.g. </w:t>
      </w:r>
      <w:proofErr w:type="spellStart"/>
      <w:r>
        <w:t>paddleOCR</w:t>
      </w:r>
      <w:proofErr w:type="spellEnd"/>
    </w:p>
    <w:p w14:paraId="2663A308" w14:textId="0E937359" w:rsidR="006B60CC" w:rsidRDefault="006B60CC">
      <w:r>
        <w:t>Last re</w:t>
      </w:r>
      <w:r w:rsidR="0011527D">
        <w:t>sort: use manual laboring</w:t>
      </w:r>
    </w:p>
    <w:p w14:paraId="04A62C7D" w14:textId="77777777" w:rsidR="00E008C1" w:rsidRPr="00E008C1" w:rsidRDefault="00E008C1"/>
    <w:p w14:paraId="3269B433" w14:textId="392198FA" w:rsidR="00620E1E" w:rsidRDefault="00620E1E">
      <w:pPr>
        <w:rPr>
          <w:b/>
          <w:bCs/>
        </w:rPr>
      </w:pPr>
      <w:r>
        <w:rPr>
          <w:b/>
          <w:bCs/>
        </w:rPr>
        <w:t>Testing image generation</w:t>
      </w:r>
    </w:p>
    <w:p w14:paraId="00B0F718" w14:textId="219668F6" w:rsidR="006028E7" w:rsidRDefault="006028E7">
      <w:r>
        <w:t xml:space="preserve">According to the methodology from the paper </w:t>
      </w:r>
      <w:r w:rsidR="004B5254">
        <w:t>“</w:t>
      </w:r>
      <w:r w:rsidR="004B5254" w:rsidRPr="004B5254">
        <w:t>Automatic Generation of Multimedia Teaching Materials Based on Generative AI: Taking Tang Poetry</w:t>
      </w:r>
      <w:r w:rsidR="00FF2BC3">
        <w:t xml:space="preserve"> </w:t>
      </w:r>
      <w:r w:rsidR="004B5254" w:rsidRPr="004B5254">
        <w:t>as</w:t>
      </w:r>
      <w:r w:rsidR="00FF2BC3">
        <w:t xml:space="preserve"> </w:t>
      </w:r>
      <w:r w:rsidR="004B5254" w:rsidRPr="004B5254">
        <w:t>an</w:t>
      </w:r>
      <w:r w:rsidR="00FF2BC3">
        <w:t xml:space="preserve"> </w:t>
      </w:r>
      <w:r w:rsidR="004B5254" w:rsidRPr="004B5254">
        <w:t>Example</w:t>
      </w:r>
      <w:r w:rsidR="004B5254">
        <w:t xml:space="preserve">”, we conducted several image </w:t>
      </w:r>
      <w:r w:rsidR="00FF2BC3">
        <w:t>generations</w:t>
      </w:r>
      <w:r w:rsidR="004B5254">
        <w:t xml:space="preserve">. </w:t>
      </w:r>
    </w:p>
    <w:p w14:paraId="301B7AFE" w14:textId="3502C08C" w:rsidR="00BB19AB" w:rsidRPr="00245F73" w:rsidRDefault="00FF2BC3">
      <w:r>
        <w:t xml:space="preserve">Main ideas: </w:t>
      </w:r>
      <w:r w:rsidR="00245F73" w:rsidRPr="00245F73">
        <w:t>get keywords, make a prompt, gen</w:t>
      </w:r>
      <w:r w:rsidR="00245F73">
        <w:t>erate</w:t>
      </w:r>
      <w:r w:rsidR="00245F73" w:rsidRPr="00245F73">
        <w:t xml:space="preserve"> image, evaluate by comparing the semantics similarity </w:t>
      </w:r>
      <w:r w:rsidR="00777EA7">
        <w:t>between</w:t>
      </w:r>
      <w:r w:rsidR="00245F73" w:rsidRPr="00245F73">
        <w:t xml:space="preserve"> the </w:t>
      </w:r>
      <w:r w:rsidR="00245F73">
        <w:t>original</w:t>
      </w:r>
      <w:r w:rsidR="00245F73" w:rsidRPr="00245F73">
        <w:t xml:space="preserve"> poem and descriptive text from the</w:t>
      </w:r>
      <w:r w:rsidR="00245F73">
        <w:t xml:space="preserve"> generated image</w:t>
      </w:r>
    </w:p>
    <w:p w14:paraId="4324F792" w14:textId="77777777" w:rsidR="00BB19AB" w:rsidRPr="00BB19AB" w:rsidRDefault="00BB19AB" w:rsidP="00BB19AB">
      <w:hyperlink r:id="rId9" w:history="1">
        <w:r w:rsidRPr="00BB19AB">
          <w:rPr>
            <w:rStyle w:val="Hyperlink"/>
          </w:rPr>
          <w:t>https://poe.com/s/hTjDoX5pL8rb5CumJBg3</w:t>
        </w:r>
      </w:hyperlink>
    </w:p>
    <w:p w14:paraId="7C3A7DF8" w14:textId="77777777" w:rsidR="00BB19AB" w:rsidRPr="00BB19AB" w:rsidRDefault="00BB19AB" w:rsidP="00BB19AB">
      <w:hyperlink r:id="rId10" w:history="1">
        <w:r w:rsidRPr="00BB19AB">
          <w:rPr>
            <w:rStyle w:val="Hyperlink"/>
          </w:rPr>
          <w:t>https://poe.com/s/NnfHJOgrsjifkg7h4iRc</w:t>
        </w:r>
      </w:hyperlink>
    </w:p>
    <w:p w14:paraId="0D766BC3" w14:textId="7F39FCF0" w:rsidR="00000C99" w:rsidRDefault="00000C99"/>
    <w:p w14:paraId="24576B31" w14:textId="09F42A91" w:rsidR="00777EA7" w:rsidRPr="00BB19AB" w:rsidRDefault="00777EA7">
      <w:r>
        <w:t>TODO: understand the evaluation process</w:t>
      </w:r>
      <w:r w:rsidR="00CA366E">
        <w:rPr>
          <w:rFonts w:hint="eastAsia"/>
        </w:rPr>
        <w:t xml:space="preserve"> </w:t>
      </w:r>
      <w:r w:rsidR="00876DE8">
        <w:t>specifics</w:t>
      </w:r>
    </w:p>
    <w:p w14:paraId="04550B1F" w14:textId="2B72FF36" w:rsidR="00000C99" w:rsidRDefault="00700B0A">
      <w:r>
        <w:t xml:space="preserve">TODO: formalize the process and make it automatic </w:t>
      </w:r>
    </w:p>
    <w:p w14:paraId="28E4A1A4" w14:textId="16728BEB" w:rsidR="00777EA7" w:rsidRPr="00000C99" w:rsidRDefault="00777EA7">
      <w:r>
        <w:t>TODO: maybe can use the evaluation to re</w:t>
      </w:r>
      <w:r w:rsidR="003120EB">
        <w:t>-</w:t>
      </w:r>
      <w:r>
        <w:t>prompt</w:t>
      </w:r>
    </w:p>
    <w:sectPr w:rsidR="00777EA7" w:rsidRPr="00000C9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318B4"/>
    <w:multiLevelType w:val="hybridMultilevel"/>
    <w:tmpl w:val="431C0A7E"/>
    <w:lvl w:ilvl="0" w:tplc="FDFEC7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D502C3"/>
    <w:multiLevelType w:val="hybridMultilevel"/>
    <w:tmpl w:val="D2DA8CE2"/>
    <w:lvl w:ilvl="0" w:tplc="96EC85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D3B1EFE"/>
    <w:multiLevelType w:val="hybridMultilevel"/>
    <w:tmpl w:val="8D267114"/>
    <w:lvl w:ilvl="0" w:tplc="23DE699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361590425">
    <w:abstractNumId w:val="0"/>
  </w:num>
  <w:num w:numId="2" w16cid:durableId="556086080">
    <w:abstractNumId w:val="1"/>
  </w:num>
  <w:num w:numId="3" w16cid:durableId="545540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3AC"/>
    <w:rsid w:val="00000C99"/>
    <w:rsid w:val="0011527D"/>
    <w:rsid w:val="001B25F1"/>
    <w:rsid w:val="001B38FE"/>
    <w:rsid w:val="001D356C"/>
    <w:rsid w:val="001F2B3E"/>
    <w:rsid w:val="00206B83"/>
    <w:rsid w:val="00245F73"/>
    <w:rsid w:val="002D2E7B"/>
    <w:rsid w:val="003120EB"/>
    <w:rsid w:val="00365548"/>
    <w:rsid w:val="003B1ABE"/>
    <w:rsid w:val="00435F58"/>
    <w:rsid w:val="004B5254"/>
    <w:rsid w:val="004D6507"/>
    <w:rsid w:val="004E1FF2"/>
    <w:rsid w:val="00544A3D"/>
    <w:rsid w:val="005562C1"/>
    <w:rsid w:val="005D4A09"/>
    <w:rsid w:val="005F49FF"/>
    <w:rsid w:val="006028E7"/>
    <w:rsid w:val="00620E1E"/>
    <w:rsid w:val="006B60CC"/>
    <w:rsid w:val="00700B0A"/>
    <w:rsid w:val="00750EF1"/>
    <w:rsid w:val="00767EDE"/>
    <w:rsid w:val="00777EA7"/>
    <w:rsid w:val="008057A7"/>
    <w:rsid w:val="00836522"/>
    <w:rsid w:val="00871C34"/>
    <w:rsid w:val="00876DE8"/>
    <w:rsid w:val="009837A7"/>
    <w:rsid w:val="009864D5"/>
    <w:rsid w:val="009A045B"/>
    <w:rsid w:val="009B28F0"/>
    <w:rsid w:val="00AA5379"/>
    <w:rsid w:val="00BB19AB"/>
    <w:rsid w:val="00CA366E"/>
    <w:rsid w:val="00CB1988"/>
    <w:rsid w:val="00E008C1"/>
    <w:rsid w:val="00E533AC"/>
    <w:rsid w:val="00E74402"/>
    <w:rsid w:val="00ED1368"/>
    <w:rsid w:val="00FF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F3B96"/>
  <w15:chartTrackingRefBased/>
  <w15:docId w15:val="{937F7E3E-80E6-4155-A4D8-D9018A3C7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533A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33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33AC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33AC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33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33AC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33AC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33AC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33AC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33A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33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33AC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33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33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33AC"/>
    <w:rPr>
      <w:rFonts w:eastAsiaTheme="majorEastAsia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33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33AC"/>
    <w:rPr>
      <w:rFonts w:eastAsiaTheme="majorEastAsia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33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33A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33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33A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33A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33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33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33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33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33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33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33A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50E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EF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45F73"/>
    <w:rPr>
      <w:rFonts w:ascii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ED136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0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www.kaggle.com/code/jeremyipks/layout-parser" TargetMode="External"/><Relationship Id="rId10" Type="http://schemas.openxmlformats.org/officeDocument/2006/relationships/hyperlink" Target="https://poe.com/s/NnfHJOgrsjifkg7h4iR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oe.com/s/hTjDoX5pL8rb5CumJBg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200</Words>
  <Characters>1145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 Shing Ngai</dc:creator>
  <cp:keywords/>
  <dc:description/>
  <cp:lastModifiedBy>Ka Shing Ngai</cp:lastModifiedBy>
  <cp:revision>2</cp:revision>
  <dcterms:created xsi:type="dcterms:W3CDTF">2025-02-02T06:24:00Z</dcterms:created>
  <dcterms:modified xsi:type="dcterms:W3CDTF">2025-02-02T06:24:00Z</dcterms:modified>
</cp:coreProperties>
</file>